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AA03A2">
        <w:rPr>
          <w:rFonts w:ascii="Tahoma" w:eastAsia="Times New Roman" w:hAnsi="Tahoma" w:cs="Diwani Outline Shaded" w:hint="cs"/>
          <w:color w:val="17365D"/>
          <w:sz w:val="144"/>
          <w:szCs w:val="144"/>
          <w:rtl/>
        </w:rPr>
        <w:t>أريد حلاً</w:t>
      </w:r>
    </w:p>
    <w:p w:rsidR="00AA03A2" w:rsidRPr="00AA03A2" w:rsidRDefault="00AA03A2" w:rsidP="00AA03A2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ahoma" w:eastAsia="Times New Roman" w:hAnsi="Tahoma" w:cs="Tahoma"/>
          <w:noProof/>
          <w:color w:val="4D4D4D"/>
          <w:sz w:val="18"/>
          <w:szCs w:val="18"/>
        </w:rPr>
        <w:drawing>
          <wp:inline distT="0" distB="0" distL="0" distR="0">
            <wp:extent cx="2512695" cy="683895"/>
            <wp:effectExtent l="0" t="0" r="1905" b="1905"/>
            <wp:docPr id="37" name="صورة 37" descr="https://encrypted-tbn3.gstatic.com/images?q=tbn:ANd9GcS25oxavW4wlMp8OLgyHdQPzLezq3yuCKhvMWkJczr4rB_B4xeR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encrypted-tbn3.gstatic.com/images?q=tbn:ANd9GcS25oxavW4wlMp8OLgyHdQPzLezq3yuCKhvMWkJczr4rB_B4xeRQ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أحمد الله سبحانه وتعالى وأثني عليه بما هو أهله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أبدأ بسم الله مستعينا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راضٍ به مدبراً معينا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والحمدلله الذي هدانا إلى طريق الحق وأجتبانا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أحمده سبحانه وأشكره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ومن مساويء عملي أستغفره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وأستعينه على نيل الرضا وأستمد لطفه فيما قضى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وبعد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وأني باليقين أشهد شهادة الإخلاص أن لا يعبد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في الكون معبود سوى الرحمن من جل عن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عيب وعن نقصان وأن خير خلقه محمدا من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جاءنا بالبيناتِ والهدى روحي وأبي وأمي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ونفسي وما أملك له الفدى عليه الصلاة والسلام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أولا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نستعين بالله عزوجل لأنه إذ لم يوفقنا الله سبحانه وتعالى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وسدد هذا اللسان وهذا القلب وسدد قلوب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من يستمع ومن يقول فوالله لن نخرج بشيء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لكن أسأل الله عزوجل أن يتولى كل كلامنا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وكل أفعالنا ونياتنا وأن يجعلها خالصة لوجهه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سبحانه وأن يجعل هذا الكلام لمن شاهده ومن سمعه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ومن تكلم فيه شاهداً له يوم يلقاه أسأل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أن يكون ناصعاً في صفحاتنا يوم نلقاه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عنوان المحاضرة: أغنى فقير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من هو هذا الفقير يعني هل الملك فقير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هل الوزير فقير هل من لديه بنك فقير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lastRenderedPageBreak/>
        <w:t>الله عزوجل أعلنها وكل ماجاء في هذا الكتاب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فهو حق هذا الكتاب الذي قال الله عز وجل عنه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(وَبِالْحَقِّ أَنزَلْنَاهُ وَبِالْحَقِّ نَزَلَ ۗ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وَمَا أَرْسَلْنَاكَ إِلَّا مُبَشِّرًا وَنَذِيرًا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فأي شيء جاء في هذا الكتاب حق الله سبحانه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أعلن إعلان لكل البشرية من الملك الذي من لايملك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ريال أو جنيه ولا قرش أعلن إعلان لكل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الناس على مناصبهم وعلى كراسي رآستهم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وفي بنوكهم ومتاجرهم قال سبحانه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يَا أَيُّهَا النَّاسُ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أنت من الناس كم تملك مليون والله أنك من الناس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عندك ألف من الناس عندك ريال من الناس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يَا أَيُّهَا النَّاسُ أَنتُمُ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ماذا يارب جميعنا أناس ما بنا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أَنتُمُ الْفُقَرَاءُ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لكن لمن أنا لست فقير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وليس هو فقير لي ولست فقير لصاحب البنك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1F497D"/>
          <w:sz w:val="32"/>
          <w:szCs w:val="32"/>
          <w:rtl/>
        </w:rPr>
        <w:t>ولست فقير للملك فقير إذن لمن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يَا أَيُّهَا النَّاسُ أَنتُمُ الْفُقَرَاءُ إِلَى اللَّهِ ۖ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وَاللَّهُ هُوَ الْغَنِيُّ الْحَمِيدُ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من غناه ينشىء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يُذْهِبْكُمْ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ملوككم وأمرائكم ومدرسيكم ووزرائكم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لا يحتاج إلى أحد كل هؤلاء يحتاجون لكل واحد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يحتاج للآخر كل فقير يحتاج للغني الذي فوقه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إلا الله ليس فوقه أحد وليس كمثله شيء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إِن يَشَأْ يُذْهِبْكُمْ وَيَأْتِ بِخَلْقٍ جَدِيدٍ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وَمَا ذَٰلِكَ عَلَى اللَّهِ بِعَزِيزٍ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فاء في الجملة لكل فقراء كل الناس فقراء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السؤال هنا هذا القرآن دلنا إلى كيف أن يكون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هذا الفقير أغنى أهل الأرض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أعلم رجل في رمضان الفائت كان في المعتكف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جلس ثلاثة أيام في المعتكف ثلاثة أيام على آية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وحده لم يستطع ينهيها ما الآية هذي آية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أكثرنا يحفظها لكن مشكلتنا مع هذا القرآن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ليس قضية حفظ مشكلتنا مع هذا القرآن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قضية هجر إنما هو في جانب نحفظه حافظين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lastRenderedPageBreak/>
        <w:t>لكن إذا أتت قضية تطبيق مثل الأن حينما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ترى شخص في المسجد قبل قليل أسلم يقول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اللهم لا مانع لما أعطيت وينظر للناس لا مانع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لما أعطيت حافظ لكن يقول كلام فقط ليس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مفكر فيه لامانع لما أعطيت ولا معطي لما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منعت ولا ينفع ذا الجد منك الجد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خرج أتته رسالة قالو والله الظاهر أن المدير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سيفصلك وضاق صدره ومكتم ويقطعون رزقي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قبل قليل تقول لامانع لما أعطيت ولا معطي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لما منعت , لماذا نقول كلام لا نفكر به هذه المشكلة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توقع لكل إضطراب وكل هم وكل حزن إذا أصبحت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تقول كلام وهذا القلب لا يعيه هذا القرآن أتى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لأجل يطمن قلبك يعلمك أن قضاياك ليست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عند كل غني هي عند غني واحد فقط هو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عز وجل كل الناس الذين تحتاجهم هم في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حاجة رب العالمين فالآية التي وقف معها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الله سبحانه وتعالى فيها يمكن أقولها ويقول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شخص ماهذه الآية جميعنا نحفظها ونعرفها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يقول الله عز 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ضَرَبَ اللَّهُ مَثَلًا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ضرب من الذي ضرب المثل ليس ملك من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ملوك الأرض نعم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ضَرَبَ اللَّهُ مَثَلًا عَبْدًا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سبحانك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عَبْدًا مَّمْلُوكًا لَّا يَقْدِرُ عَلَىٰ شَيْءٍ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تخيل دخلت قرية أو دولة كل من يسمعني الآن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تخيل أنك دخلت في دولة وأنت داخل رأيت المشهد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هذا يعني في الآية مشهدين وأنت داخل في هذه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القرية أو هذه الدولة وقع عينك على عبدا مملوكا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لايقدر على شيء شخص جالس ليس لدية أي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مالك يؤمره المولى الذي عنده مولاه يأمره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أو سيده ويطبق لا يعمل شيء لا يقدر على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ليس لديه مال أنظر الله سبحانه حينما يقول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لَّا يَقْدِرُ عَلَىٰ شَيْءٍ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يعني لا شيء هو في بداية الآية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عَبْدًا مَّمْلُوكًا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والمملوك لا يقدر لكن الله يريدك أن تركز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lastRenderedPageBreak/>
        <w:t>إذا فاتت عليك عبدا ومملوكا لا تفوتك لا يقدر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على شيء هذه الآية التي بعدها قال ورجلاً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أنت تنظر لهذا الضعيف المسكين ناظرت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ورجلا آخر قال ومن أستغفر الله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ضَرَبَ اللَّهُ مَثَلًا عَبْدًا مَّمْلُوكًا لَّا يَقْدِرُ عَلَىٰ شَيْءٍ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ومن نظرت إلا شخص آخر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(وَمَن رَّزَقْنَاهُ مِنَّا رِزْقًا حَسَنًا)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شخص يملك الملايين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4A442A"/>
          <w:sz w:val="32"/>
          <w:szCs w:val="32"/>
          <w:rtl/>
        </w:rPr>
        <w:t>والمليارات والخدم والحشم وأنت ترا الأثنان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فَهُوَ يُنفِقُ مِنْهُ سِرًّا وَجَهْرًا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كم تريد أنت قال والله أريد مليون مسكين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عندي دين قال خذ مليون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الثاني قال والله أريد أتزوج قال خذ مئة ألف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الرابع قال والله أنا ليس لدي سيارة أتيت بالتاكسي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قال خذ سيارة حسناً هناك أناس بالسر سرا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وجهرا شخص طلب معروف وأعطاه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هَلْ يَسْتَوُونَ ۚ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سبحان الله أنت الآن تنظر في الدولة هذه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دخلت رأيت المشهدين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(هَلْ يَسْتَوُونَ ۚ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يعني أنت لو محتاج شيء ستذهب لهذا أو هذا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الْحَمْدُ لِلَّهِ ) </w:t>
      </w:r>
      <w:r w:rsidRPr="00AA03A2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أنظر الآية كيف يقول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هَلْ يَسْتَوُونَ ۚ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كل العقول ستقول لا والله لا يستون قال بعدها</w:t>
      </w:r>
      <w:r w:rsidRPr="00AA03A2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الْحَمْدُ لِلَّهِ ۚ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قلها من أعماق قلبك الحمدلله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بَلْ أَكْثَرُهُمْ لَا يَعْلَمُونَ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ضع هذه النسبه أكثرهم قسم أهل الأرض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والكرة الأرضية تخيلها في رأسك الآن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وضع تظليله على أكثرهم لا يعلمون ما المشهد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حسناً ما المقصود من الآية هذه الله يقول 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الآن لو أنت دخلت الدولة وعندك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ورأيت العبد المملوك الذي لا يقدر على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ورأيت الذي يوزع ويعطي هذا وهذا ستذهب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لمن ستقول لا تحتاج سؤال يا أخي سأذهب لهذا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ولن تلتفت للثاني أبدا قال يا أخي لن ألتفت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lastRenderedPageBreak/>
        <w:t>لماذا , لايقدر لست بحاجته هو يحتاجني لايقدر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3300"/>
          <w:sz w:val="32"/>
          <w:szCs w:val="32"/>
          <w:rtl/>
        </w:rPr>
        <w:t>على شيء فلأجل ذلك الله في آخر الآية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يَسْتَوُونَ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وسيثبت لك أنك تقول كلام فقط تعمل شيء آخر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الله يضرب هذا المثل له جل جلاله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وَلِلَّهِ الْمَثَل الْأَعْلَى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يقول كل ملوك الأرض ليس الناس الذين تحتاجهم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أغنياء لا ملوك الأرض عندي مثل العبيد هؤلاء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لايقدرون على شيء وأنا الذي أنفق أنت كيف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عرفت أن هذا الملك يقدر ينفق الآن لايقدر لأنه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ممكن يواعدك بكره ويموت اليوم الوزير يستطيع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يرسل لك شيء لايقدر لكن حتى لو مات لايقدر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يأمره الملك الذي في السماء فمتى يكون هذا الكلام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في قلوبنا الذي أتي أقدم معاملة وأنا أقول والله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الذي مقدم عليه مسكين لأن هو لا يقدر عمل شيء لي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فإذن القضية هذه جلس معها الرجل ثلاثة أيام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يقول متى نفهم هذا الكلام أنا الله مغنيني عن كل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هؤلاء الناس هنا تطلع من أفقر إلى أغنى الناس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هنا تكون غني متى إذا عرفت من هو ربك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سبحانه وتعالى , الناس يقولون الفقير إلى الله فلان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الفقير إلى الله فلان يعني هل الناس كتبوا كلمة فقير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وفقراء بناء على كلامك وتأثروا لكن هل نحن نوقن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بهذا الشيء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نحن فقراء حينما شاهدنا اللقطات يعني أنت بذات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وقفت على حالات في لحظات حرجه إنسان تحرج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فتوقع من شاهد وعاين ليس كمن سمع القصه التي تليها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أو التي بعدها ربما حادثه جديدة قبل قليل وأن كان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هذا مشهد تمثيلي لكنه هو صحيح هناك أناس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يعني يمسك الله على ألسنتهم فلا يقولون لا إله إلا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هل عندنا ضعف في اليقين بالله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أو الوصول لهذه الدرجات ؟ </w:t>
      </w:r>
      <w:r w:rsidRPr="00AA03A2">
        <w:rPr>
          <w:rFonts w:ascii="Tahoma" w:eastAsia="Times New Roman" w:hAnsi="Tahoma" w:cs="Tahoma" w:hint="cs"/>
          <w:color w:val="00206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هذا الذي ذكره الله عزوجل في آخر الآية قال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بَلْ أَكْثَرُهُمْ لَا يَعْلَمُونَ)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2060"/>
          <w:sz w:val="32"/>
          <w:szCs w:val="32"/>
          <w:rtl/>
        </w:rPr>
        <w:t>هو يقوله كلام , لأجل هذا الله سبحانه وتعالى قال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أَحَسِبَ النَّاسُ أَن يُتْرَكُوا أَن يَقُولُوا آمَنَّا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يقول أنا مؤمن بالله والله قدير وسميع وعظيم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حسناً لم لا تلجأ إليه وحده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lastRenderedPageBreak/>
        <w:t>وبعدها لابد يقول لكن ولازم وفقط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ولكن تحذف التي قبلها , الله سميع بصير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إنحذفت لأجل هذا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أَحَسِبَ النَّاسُ أَن يُتْرَكُوا أَن يَقُولُوا آمَنَّا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في وقت الرخاء قال الحمدلله أننا مؤمنين بالله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والله قادر ينجيني وقادر يشفيني ويسدد ديني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وقادر وقادر .</w:t>
      </w:r>
      <w:r w:rsidRPr="00AA03A2">
        <w:rPr>
          <w:rFonts w:ascii="Tahoma" w:eastAsia="Times New Roman" w:hAnsi="Tahoma" w:cs="Tahoma" w:hint="cs"/>
          <w:color w:val="C0000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حسناً إذا وقع القضية آخر من يفكر فيه الله عزوجل .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تجده يشتكي أمام الواحد والله لو تراه وهو يشتكى 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تقول هذا سبحان الله سيخرج قلبه عندي لكن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إذا أتى يسجد أقرب ما يكون لله وهو ساجد ضربها وقام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هل هذا يفهم الآية التي قلناها لا والله هذا ترك الذي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ينفذ منه سراً وجهراً وذهب للعبد المملوك الذي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لا يقدر على شيء ، حسناً لماذا الإلحاح علينا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نحن كمستشارين أنا لدي مشكلة أنا لدي مصيبة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البيت يريد تعبت ، الآن هذه القضية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لها أسباب كثيرة ، هل معناه في ضعف ما في توكل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، عندك سجود الآن أنت بين يدي من سيعطيك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ما تريد لأجل هذا الآن إذا لم يتعلق القلب بالقوي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يتعلق بالضعفاء الآن أنا لابد أتنفس سأتنفس سأتنفس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إذاً في أكسجين سأتنفس أكسجين ولو سكرت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علي هذي الغرفة ووضع لي غاز سأكتم نفسي قليل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لكن لابد أتنفس فأنت ستدعو وستلجأ لكن ستلجأ لمن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للغني الذي لا يحتاج أحد والذي قادر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ولهُ سبحانه الحكم على كل من دونه وإلا تلتجأ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لشخص ضعيف يحتاج لغيره هذه القضية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لأجل ذلك الله سبحانه حينما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أَمَّنْ جَعَلَ الْأَرْضَ قَرَارًا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يقول من الذي ثبَّت الأرض هذه لا يقدر يثبِّتك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بمحنتك أنت أعظم من الأرض،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وَجَعَلَ خِلَالَهَا أَنْهَارًا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الذي أجرى الأمور هذه جميعها لا يستطيع يمشِّي أمورك؟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وَجَعَلَ لَهَا رَوَاسِي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0000"/>
          <w:sz w:val="32"/>
          <w:szCs w:val="32"/>
          <w:rtl/>
        </w:rPr>
        <w:t>ثبت الأرض هذه جميعها بالرواسي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وَجَعَلَ بَيْنَ الْبَحْرَيْنِ حَاجِزًا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‌بحر فوق بعض ويوم أراد الله يحجز المالح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عن العذب حجزه فَيستطيع يحجزك عن مصائبك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lastRenderedPageBreak/>
        <w:t>ويستطيع يحجزك عن عدوك ويستطيع يحجزك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عن من تسلط عليك ، وهو بحر واحد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ۗ أَإِلَٰهٌ مَعَ اللَّهِ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تقول لا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بَلْ أَكْثَرُهُمْ لَا يَعْلَمُون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ما الآية التي بعدها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أَمَّن يُجِيبُ الْمُضْطَرَّ إِذَا دَعَاهُ وَيَكْشِفُ السُّوءَ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أي سوء فقط لاحظ قال مضطر إذاً لم يقل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ذهب عند مستشارين أرجوكم عندي وهكذا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لا قال إذا دعاه رأيت الشروط ، الشروط واضحة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بالقرآن ليس بها غبش ، أنت مضطر حققت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خمسين بالمئة ، الخمسين بالمئة الأخرى أنت أين ذهبت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، إذا دعاه ، وإلا قلبك ذهب إذا تعرف واسطة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أين ذهب ، إذا لم تحقق الثنتين لا تحصل لك الثالثة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يكشف السوء لأجل ذلك مشاكلنا طويلة إذا أشتكينا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شكاوى كلها بُّثت على الأرض أرضيه لم تذهب فوق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ماذا قال في آخر الآية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(وَيَكْشِفُ السُّوءَ وَيَجْعَلُكُمْ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من الضُّعف والذُّل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خُلَفَاءَ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غني أغنى فقير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وَيَجْعَلُكُمْ خُلَفَاءَ الْأَرْض ِأَإِلَٰهٌ مَّعَ اللَّه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FF99"/>
          <w:sz w:val="32"/>
          <w:szCs w:val="32"/>
          <w:rtl/>
        </w:rPr>
        <w:t>ماذا قال في آخرها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قَلِيلًا مَّا تَذَكَّرُون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إذا سجد , سجد بسرعة ورفع ,حسناً لماذا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لا تشتكى للغني مثل ما تشتكي للفقراء لماذا تذهب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للعبد المملوك الذي لا يقدر على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وتضيع وقتك معه وتترك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وَتَذَرُونَ أَحْسَنَ الْخَالِقِين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الله فإذن نحن لدينا مشكلة، الله سبحانه أثبتها بالقرآن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قَالُوا آمَنَّا بِأَفْوَاهِهِمْ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كلامنا جميل ومتوكلين على الله ونعرف الله لكن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وَلَمْ تُؤْمِنْ قُلُوبُهُمْ ۛ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لأجل ذلك أصلًا ، هذا مثال طرحته في كذا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يعني الذي في الحرم المكي الشريف أو في المسجد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أراه أو أشاهده ساجد لله عزوجل ينتفض وهو ساجد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lastRenderedPageBreak/>
        <w:t>مدة دقائق معدودة هذا هو أغنى فقير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الله أكبر الله أكبر هو متى أنت ما أفتقرت للغني وحده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، ياخي أبى الله عزوجل إلا أن يعز من أنكسر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بين يديه وأبى الله سبحانه وتعالى إلا أن يغني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من أفتقر إليه ويفقر من أفتقر لغيره لأجل ذلك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قال الله عزوجل في الحديث القدسي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( وعزتي وجلالي ما أعتصم بي عبد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فكادته السماوات والأرض)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أطبقت السماء على الأرض وكسرت الجبال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ودكدكت الدنيا جميعها وهذا العبد معتصم بالله يارب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( إلا جعلت له بينها مخرجا)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الجبال تدككت والمباني سقطت وهذا العبد لم يأته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( وعزتي وجلالي)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C0504D"/>
          <w:sz w:val="32"/>
          <w:szCs w:val="32"/>
          <w:rtl/>
        </w:rPr>
        <w:t>تكملة الأثر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(ما أعتصم عبد بغيري إلا وكَّلته إلى ما وُكِّل إليه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وذهب لفلان ورسائل لماذا لا ترد ومن تحولني عليه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وذهب للثاني والثالث والمسكين الفقير وبُثَّت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كل الشكوى على الأرض ولم يحصل شيء،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الشاهد هل هذا القرآن ذكر لنا أن نفتقر لغير الله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ابداً ، والله من الفاتحة إلى الناس قال لك أدبر أمورك،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وثم نحن لدينا مشكلة في الثقة بالله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ودعني أعيد مثال تكلمت عنه أكثر من مرة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فقط لا بد نفهم المثال هذا أنت الآن عندك نملة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في هذي الطاولة في مكان أصبعي وأنت الآن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قلت للنملة هذه إذا أستعنتي بي والله لن أخيبك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وهي نملة فجاءوا أربعين نملة في الجهة الأخرى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يريدون أن يفتكون بهذه النملة وأنت قلت للنملة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هذه أنا الآن موجود إذا تريدين تستعينين بي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أنا حسبك أكفيك والنمل هؤلاء الآن متوعدينها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حتى تثبت أنت إيمان هذي النملة فيك هل ستذبح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النمل وهم هنا بعيدين وإلا تتركهم يقربون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يقربون ، والله هذا المشهد بالقرآن أكثر ما يوصف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فَلأجل الله يختبر ولله المثل الأعلى إيمانك أنت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ما يدع المصايب بعيدة عنك ويبعدها قبل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لا يأتيك الحزن جعلك تقرب ، فتدع النمل هؤلاء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يقتربون وترى أين ستذهب هذه النملة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هي صادقة أولا ، أما قضية قدرتك على هؤلاء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lastRenderedPageBreak/>
        <w:t>النمل الأربعين هذه أصلاً لا تحتاج نقاش لأنك أنت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تستطيع تضربهم هنا أوهنا متى ما أردت الأمر هين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(هُوَ عَلَيَّ هَيِّن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لله المثل الأعلى سبحانه ، فَلأجل تختبر إيمان هذه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النملة دع هؤلاء يقتربون ، لأجل ذلك الله سبحانه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وتعالى لم يطلب من إبراهيم أنه يؤمن فيه ثم أول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ما أشعلوا النار أطفأها الله عزوجل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لا أشعلوا النار يقتربون ثم مسكوا إبراهيم يقتربون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إيمانه لم يتزعزع ثم ربطوه وكبلوه وضعوه في مجنيق</w:t>
      </w: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br/>
        <w:t>وهو يرى النار أمامه الآن ثم الله سبحانه وتعالى أنجاه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الآن أُلقي في النار وفي الأثر الذي به مقال أن جبريل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على صورته عليه السلام ستمائة جناح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تقول عائشة رضي الله عنها في البخاري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جناح واحد يسد الأفق تخيل يأتيك واحد بهذه العظمة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وقال هل لك من حاجة يا إبراهيم تريد بطرف جناح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أطفأهم هم ونارهم هو أجتث سبع قرى لقوم لوط أجتثها‌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فَجَعَلْنَا عَالِيَهَا سَافِلَهَا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بطرف جناح من الستمائة يعني ليس خمس مئة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وتسعه وتسعين شاغرة ، خمس مئة وتسعة وتسعين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وبعد يعني طرف جناح أجتث سبع قرى وفي رواية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أربعة عشر قرية فيقول له أَلَك من حاجة يا إبراهيم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القلب لم يتعلق أنا أعرف الذي خلقك يعني الآن أنت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عندك ست مئة جناح وكبير أنا أعرف الذي أكبر منك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جل جلاله أعرف الذي خلق هذي الأجنحة جميعها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أعرف الذي أصلًا أنت لن تستطيع تساعدني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إلا بحوله وقوته ، أنا لم يتعلق قلبي بأحد لأجل ذلك </w:t>
      </w: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br/>
        <w:t>قال أما منك فلا ، أنا لا أريد منك شيء أنا أعرف واحد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أقوى منك لو قلت لك ساعدني وربي ما أراد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يعرف العبد المملوك ألَّا يقدر على شيء ويعرف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هل يستويان مثلاً ويعرف ممن يطلب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فقلبه ما تعلق بأحد أقل من الله عزوجل أبدًا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فقال أما منك فلا وأما من الله فنعم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حسبي الله يقول النبي صلى الله عليه وسلم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قالها إبراهيم وهو قال حسبي الله لكن حسبي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مالي إلا هو لا حسبي الله ونِعْمَ والله انه نِعْمَ ربي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93300"/>
          <w:sz w:val="32"/>
          <w:szCs w:val="32"/>
          <w:rtl/>
        </w:rPr>
        <w:t>أنا أعرف إني أتوكل عليه قال حسبي الله ونعم الوكيل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قُلْنَا يَا نَارُ كُونِي بَرْداً وَسَلَاماً عَلَى إِبْرَاهِيم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lastRenderedPageBreak/>
        <w:t>لأجل هذا أول م ألقي إبراهيم النار برد وخرج منها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من الذي تكلم معه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آزر والد إبراهيم أول ما رأى إبراهيم خرج من بين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هذا اللهيب النار التي كانت تلتقط الطيور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من السماء وخرج منها إبراهيم وليس به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قال نعم الرب ربك يا إبراهيم إذ أنجاك إيه والله ونعم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، بعض الناس يقول حسبي الله ونعم الوكيل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لماذا تقولها كذا تستطيع تقول أنا والله لا أعرف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الملك عبدالله لكن والله لا أعرف إلا هو غير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حينما تقول أنا لا أعرف إلا الملك عبدالله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حسناً لماذا نقول ما عنده إلا الله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والله سبحانه وتعالى هذا قدره في قلوبنا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لأجل هذا هي القضية قضية ثقتنا في من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هو الله لأجل هذا الله سبحانه وتعالى دائماً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يجعل القضية مثل قضية النمل يقتربون عندك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والأحزان تأتيك حتى يطلع الإيمان الذي في قلبك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أنت فقير لهم وإلا فقير لي أنت فقير لمن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هذا التوحيد ، لكن من هو الذي يقول الكلام هذا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ويعمله القضية هنا ، وإلا اليوم أقراها في الجامعة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وأقول سبحان الله في سورة الكهف يعني أطفال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فتية ثلاثة عشر إلى عشرين أطفال يعني أعمارهم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ثلاثة عشر سنة وطالعين أنظر أغنياء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هم أول ما طلعوا قالوا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رَبَّنَا آتِنَا مِن لَّدُنكَ رَحْمَةً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الآن لا مسكن ولا بيت ولا يعلمون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أين يذهبون سيذبحونهم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آتِنَا مِن لَّدُنكَ رَحْمَة وَهَيِّئْ لَنَا)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والله لا نعلم هم سيصيدونا الآن أو بعد قليل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أو سيقطعونا أو سيصلبوننا لا نعلم لكن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والله توكلنا عليك يارب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(رَبَّنَا آتِنَا مِن لَّدُنكَ رَحْمَةً وَهَيِّئْ لَنَا)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أنت الوحيد وحدك سبحانك تستطيع تهيأ لنا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(مِنْ أَمْرِنَا رَشَدًا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الآن هم أين هم ؟ </w:t>
      </w: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br/>
        <w:t>في الكهف.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فسبحان الله أنت إذا أردت تحمي ناس ستضعهم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في مكان أخر مكان تضعهم فيه الكهف لماذا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lastRenderedPageBreak/>
        <w:t>لأن ليس له باب ,هذه مصيبة أصلا أن الكهف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خطر وأنظر الله عظيم إذا أراد أن ينجيك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لا يجعلك في ظروف حسنه يجعلك في ظروف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أسوء الظروف في العالم لأجل يثبت سبحانه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جل جلاله يخبرك أنت وثقت بمن وأنت لو ستحمي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أناس لابد تضعهم في مكان لابد فيه باب لماذا؟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أقول لك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لأجل يتطمنون وبالذات إذا ناموا لا أحد يدخل عليهم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وهم نائمون الله عظيم يقول سأضعهم في مكان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ليس به باب وسأتركهم ينامون والذي يستطيع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7030A0"/>
          <w:sz w:val="32"/>
          <w:szCs w:val="32"/>
          <w:rtl/>
        </w:rPr>
        <w:t>يأتيهم يأتي لا إله إلا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(فَضَرَبْنَا عَلَى آذَانِهِم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أنظر أين المشكلة عندنا أننا نقول يارب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مثلا أعطنا هذه القضية أطلب مسألة من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سبحانه وتعالى ثم أطلب أنا الطريقه التي تأتي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فيها يا أخي أنت ليس لك شأن طريقه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هذي أنت طلبت أبقى الأمر ليس شغلك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يا سلام القضية ليست عندك وهذي مشكلتنا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يا إما لم نتوكل على الله ولم نقل سنتوكل على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فقط إننا لا نريده كذا يارب نريده كذا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تصبح كذا لأجل أنت لم تعد فقير أنت غني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ماذا فعلت أنت بنفسك , لأجل ذلك ما معنى التوكل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FF0000"/>
          <w:sz w:val="32"/>
          <w:szCs w:val="32"/>
          <w:rtl/>
        </w:rPr>
        <w:t>التوكل:</w:t>
      </w:r>
      <w:r w:rsidRPr="00AA03A2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هو سكون القلب مع تحرك الجوارح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أنا أسعى وأقدم وأريد وظيفة وأعمل لكن لا أنذل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لأحد قدمت الوظيفة لك قدمت معروضك عندك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لكن والله لم أتعلق بك وأعلم أنك مسكين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إذا ما أمرك ربي لن تنجزهم يعني ثلاثة عشر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معروض سيتقدمون يقبل منها أثنان والله والله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إن الأثنان هؤلاء والله لن يوقع لك عقد ولا ترقية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في الأرض حتى يأذن الله فيها الملك الذي في السماء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والله فالشاهد جعلهم الله فقال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فَضَرَبْنَا عَلَى آذَانِهِمْ)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يعني مفترض توقضهم أكثر ولا تنامون إحذروا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دعوا واحد عندكم مستيقظ لأجل ينتبه من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الذي يأتي ويخبركم لا يقول الله نومكم جميعكم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يعني جعلكم في أسوأ الظروف الذي من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عقول البشرية وكيف يعني نائمين على الأقل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lastRenderedPageBreak/>
        <w:t>ضعوا لكم وشخص عند الباب إذا أتى أحد ييقضكم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لا الذي حافظهم هو رب العالمين لأجل هذا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قال 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إِنَّهُمْ فِتْيَةٌ آمَنُوا بِرَبِّهِمْ وَزِدْنَاهُمْ هُدًى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وَرَبَطْنَا عَلَى قُلُوبِهِمْ إِذْ قَامُوا فَقَالُوا رَبُّنَا رَبُّ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ليس قالوا فقاموا نحن والله أتينا فقط لا نعمل 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لا هو لابد أن تعمل ثم تقوم الأن ما الذي حدث؟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قال 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(وَإِذِ اعْتَزَلْتُمُوهُمْ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الإفتقار لله عزوجل وأستغنوا عن الناس جميعهم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وصح توحيدهم لله عزوجل قال الله سبحانه وتعالى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فَأْوُوا إِلَى الْكَهْفِ يَنْشُرْ لَكُمْ رَبُّكُمْ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يارب أنشر لنا من رحمتك لنا من أمرنا مرفقا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(يَنشُرْ لَكُمْ رَبُّكُم مِّن رَّحْمَتِه ويُهَيِّئْ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لَكُم مِّنْ أَمْرِكُم مِّرْفَقًا وَتَرَى الشَّمْسَ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حينما نشرت الرحمه لو أن نشرت الرحمه في بيوتنا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من منا دعى في بيته يارب أنشر لي رحمتك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و أهلي وهيئ لنا من أمرنا مرفقا فحينما نشر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في الكهف لن أخذ كلام طويل وأعيد كلام معاد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حتى أجزاء وترى الشمس أنت لو تبقى تضيئ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للناس في الكهف ستحضر لمبة سراج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أو لمبة أو كشاف لكن رب العالمين جعل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الشمس تزاور عن كهفهم ذات وأصبحت القضية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الشمس تعاملهم معامله غير الدنيا كلها لا إله إلا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الكهف هنا في الجبل له معيه خاصة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فقال 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تَّزَاوَرُ عَن كَهْفِهِمْ ذَاتَ الْيَمِينِ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وَإِذَا غَرَبِ وَإِذَا غَرَبَت)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رعاية خاصة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(تَّقْرِضُهُمْ ذَاتَ الشِّمَالِ فِي فَجْوَةٍ مِّنْهُ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ذَلِكَ مِنْ آيَاتِ اللَّهِ مَن يَهْدِ اللَّه)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يتعلق قلبك برب العالمين فقط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فَهُوَ الْمُهْتَدِ وَمَن يُضْلِلْ فَلَن تَجِدَ لَهُ وَلِيّاً مُّرْشِدا)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ضائع يبحث عن مرشدين من الفقراء هؤلاء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لا أحد قال لك لا تشاور ولا تستخير لكن قلبك أين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كل شخص يعرف نفسه يعني قلبك هو أول ماتأتيك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مصيبة أين تذهب أتاك خبر الآن في مشكله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lastRenderedPageBreak/>
        <w:t>في حادث من أول واحد الواجب لله عزوجل نعم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لكن هل هذا هو الواقع لا لأجل هذا الله سبحانه وتعالى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حينما أرسل فقط أريد أسأله والقصص كثيرة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لكن أتوقع نحن مبالغين فيها في هذا الكلام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لنقوله للناس نحن نعلقهم بالله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إذا أتتكم مشكله أو مصيبة حتى المرضى لأجل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تقنعني وتقنع الناس معي هل المريض المقعد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أحسن مني حال وأنا صحيح معافى متعلق بالمخلوقين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أو الناس حينما أشاهد المقعد أقول الله يكون بعونه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مسكين لكن هل هذا هو أفضل مني حالا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وأنا صحيح معافى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أفضل منك في ماذا هذا سؤال تجاوبه من القرآن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في قوته مع الله عزوجل وحبه 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وأغنى فقير حقيقي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هنا تختلف القضية ليست بقضية أجساد أعيقت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وأجساد تتحرك القضية قضية قلبك هذا أينه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قد تكون مقعد لأجل ذلك الله سبحانه وتعالى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لا ينظر إلى أجسادكم ولا صوركم لكن عند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قلبك ضعيف إيمان ولكن ينظر إلى قلوبكم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إذا أتتك مصيبة تتعلق بمن ينظر 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وأنت تدعى قلبك أين أدعي الله وأنا قلبي متعلق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لم يأتي في الأثر إسرائيلي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يقول حدث عن بني إسرائيل ولاحرج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رأى موسى عليه السلام رجل يدعو الله يدعو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يدعو الله يارب لو أن هذا يدعوني لأعطيته يارب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وأنت رب العالمين أعظم ليس به أكرم منك يارب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هذا الرجل يدعوك وقت طويل ولم تعطه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قال الله عزوجل أوحى إلى موسى يا موسى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إنك لاتعلم إنه يدعوني وقلبه مع غيري يدعيني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6600CC"/>
          <w:sz w:val="32"/>
          <w:szCs w:val="32"/>
          <w:rtl/>
        </w:rPr>
        <w:t>ويقول يارب وقلبه فقط فإن هذا القضية لأجل ذلك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أَحَسِبَ النَّاسُ أَن يُتْرَكُوا أَن يَقُولُوا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آمَنَّا وَهُمْ لَا يُفْتَنُونَ)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يقول والله لأتركك مثل ماجاءت النمله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وجعلت النمل يقتربون من عندها إلى أن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تنافضت في أناس لا هذه لأجل ذلك مع الأسف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بصراحة جميعنا فاشلون لجميع الشهوات؟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لأجل ذلك الله عزوجل ليس جميعنا في جمله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lastRenderedPageBreak/>
        <w:t>أحسنت لأن الله يقول أكثر الناس ماذا تقول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في الشهوات بين أيدينا والباب مغلق ولا أحد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يطلع علينا غير الله عزوجل هذا يحتاج إلى قلب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لأجل ذلك ياحبيبي القضيه ترجع إلى أحفظ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يحفظك أحفظ الله تجده تجاهك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لأجل هذا حبيبي الغالي الآن من الذي خائف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أصحاب الكهف أو الذين الذين يلحقوهم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الذين يلحقونهم صح أنظر كيف الله يقلب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الأمور كلها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(دلَوِ اطَّلَعْتَ عَلَيْهِمْ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من الذي خائف الأن أنظر أنت لاتتصور بعقلك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الصغير النتائج وقدرة الله أي نعم هذا العقل الصغير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الفقير للناس أما الفقير لله عزوجل أعلم أنك ليس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بيدك شيء الأمر كله لله عزوجل ليس لديك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لأجل الناس الآن أصحاب الكهف خائفين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لكن تعلقوا بمن بواحد تعلقوا بالله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فنومهم خطير الوضع هذا نائمين يعني سهل تقبض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عليهم وضعهم في كهف ليس به باب سهل تقبض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عليهم ودع الذي يقترب منهم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لَوِ اطَّلَعتَ عَلَيهِم لَوَلَّيتَ مِنهُم فِرارًا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وَلَمُلِئتَ مِنهُم رُعبًا)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فالله قادر يجعلك أنت خائف خائف منه يخافون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منك لكن أنت أين تعلقت فيه إذا تعلقت ببشر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مثل شكواك لن تنتهي وهم قضيتك والله لن تجدها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لأجل ذلك خائفين ثم بعد هذا الخوف أنظر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كيف بيقلب القضية خاف منهم الذين خائفين منهم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وثم الأمر الثاني ماتوا الذين كانوا يهددونهم بالقتل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سبحان الله لاحظت قال 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لِنَعْلَمَ أَيُّ الْحِزْبَيْنِ أَحْصَى لِمَا لَبِثُوا أَمَداً)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215868"/>
          <w:sz w:val="32"/>
          <w:szCs w:val="32"/>
          <w:rtl/>
        </w:rPr>
        <w:t>هم خائفين يقولون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(وَلْيَتَلَطَّفْ وَلا يُشْعِرَنَّ بِكُمْ أَحَدًا.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إِنَّهُمْ إِن يَظْهَرُوا عَلَيْكُمْ يَرْجُمُوكُمْ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أشنع قتله هنا بعدها أنظر جمال في القرآن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أنظر الكلام الذي بعدها 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أَوْ يُعِيدُوكُم)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ثم يعلقون قلبكم لكن هل علقوا لو تعلقت قلوبنا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فقراءكم بالفقراء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lastRenderedPageBreak/>
        <w:t>( وَلَن تُفْلِحُوا إِذًا أَبَدًا.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نموت ونرجم لكن تعلق قلوبنا بأحد نرجع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هَٰؤُلَاءِ قَوْمُنَا اتَّخَذُوا مِنْ دُونِهِ آلِهَةً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يعني تعلق قلوبهم بأحد آخر هذا يسجد عند قبر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وهذا يسجد عند واحد وهذا يسجد عند سيد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وأولياء أنا أروح للعظيم سبحانه وتعالى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أعطني أحد أعظم من الله وأستطيع من الله أذهب 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لأجل هذا حبيبي الغالي موسى عليه السلام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كان فقير بكل ما تعنيه كلمة الفقر حينما خرج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موسى عليه السلام من مدين أريدك تشخص لي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حالته والجميع أنا أريدك تشخص لي حالته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واحد خرج من الذين مهدده فرعون يعني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ما مهدده قاسي قليل سبعين في المئه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واحد يقطع الأطفال ويقول أنا ربكم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أكبر من هذه الجبروت أبدا فخرج منها موسى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خائفا يترقب, أريدك ترى والله والقرآن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والله يعلمك وكأنك ترى بالصورة كل المشاهدين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الآن بالرسائل هل حالك أسوأ من حال موسى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عليه السلام , أنظر الله يقول فخرج منها خائفا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أنا ممكن أكون خائف لكن يترقب يعني متأكد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جاء خبر أن الملاء يأتمرون بك و أنهم ينوون لك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حركوا المباحث والإستخبارات وحركوا الجيش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وحركوا الحرس وحركوا الجند وحركوا العسكر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جميعهم الآن قبل لا تخرج من مصر ت يقطعونك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أمام الناس عاد فرعون والله أن يلعبون بك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فخرج منها فخرج منها فَـ قيل الآن للأمن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خَائِفًا يَتَرَقَّبُ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ماذا قال ؟ قال : رَبِّ ، يعرفون أين يذهبون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قال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قَالَ رَبِّ نَجِّنِي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ماذهب يبحث أقرب بيت لِـ بني إسرائيل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لأن هذا سبب مشفوع لكن قال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رَبِّ ، أول ما يذكرون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84806"/>
          <w:sz w:val="32"/>
          <w:szCs w:val="32"/>
          <w:rtl/>
        </w:rPr>
        <w:t>لأجل ذلك نتعلم من الدروس التي هنا </w:t>
      </w:r>
      <w:r w:rsidRPr="00AA03A2">
        <w:rPr>
          <w:rFonts w:ascii="Tahoma" w:eastAsia="Times New Roman" w:hAnsi="Tahoma" w:cs="Tahoma" w:hint="cs"/>
          <w:color w:val="984806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رَبِّ نَجِّنِي مِنَ الْقَوْمِ الظَّالِمِينَ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نمل هؤلاء أنت قادر سبحانك إذا كنت أنا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أقدر بالنمل أصب عليهم ماء ويطيرون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lastRenderedPageBreak/>
        <w:t>الله أقدر مني جلّ جلاله وله المثل الأعلى علينا </w:t>
      </w:r>
      <w:r w:rsidRPr="00AA03A2">
        <w:rPr>
          <w:rFonts w:ascii="Tahoma" w:eastAsia="Times New Roman" w:hAnsi="Tahoma" w:cs="Tahoma" w:hint="cs"/>
          <w:color w:val="00B0F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فقال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رَبِّ نَجِّنِي مِنَ الْقَوْمِ الظَّالِمِينَ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ثم بعدها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هذا الآن كلام قبل أن يخرج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وَلَمَّا تَوَجَّهَ تِلْقَاءَ مَدْيَنَ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أنظر الآية التي بعدها وأنت ترا بالصوت والصورة ،</w:t>
      </w:r>
      <w:r w:rsidRPr="00AA03A2">
        <w:rPr>
          <w:rFonts w:ascii="Times New Roman" w:eastAsia="Times New Roman" w:hAnsi="Times New Roman" w:cs="Times New Roman"/>
          <w:color w:val="000000"/>
          <w:sz w:val="32"/>
          <w:szCs w:val="32"/>
          <w:rtl/>
        </w:rPr>
        <w:t> </w:t>
      </w:r>
      <w:r w:rsidRPr="00AA03A2">
        <w:rPr>
          <w:rFonts w:ascii="Tahoma" w:eastAsia="Times New Roman" w:hAnsi="Tahoma" w:cs="Tahoma" w:hint="cs"/>
          <w:color w:val="00000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وَلَمَّا تَوَجَّهَ تِلْقَاءَ مَدْيَنَ قَالَ عَسَىٰ رَبِّي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ما هذه القضية؟ رَبِّ رَبِّ ! ونحن أين نذهب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فلان فلان !</w:t>
      </w:r>
      <w:r w:rsidRPr="00AA03A2">
        <w:rPr>
          <w:rFonts w:ascii="Calibri" w:eastAsia="Times New Roman" w:hAnsi="Calibri" w:cs="Times New Roman" w:hint="cs"/>
          <w:color w:val="00B0F0"/>
          <w:sz w:val="32"/>
          <w:szCs w:val="32"/>
          <w:rtl/>
        </w:rPr>
        <w:t> </w:t>
      </w: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لا رَبِّ ليس لديه قلب يعرف مساكين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عبد مملوك لا يقدر على شيء حتى الذي يريد ينفعني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لا يقدر ينفعني إلا بالله عزّ وجل ، قال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قَالَ عَسَىٰ رَبِّي أَن يَهْدِيَنِي سَوَاءَ السَّبِيلِ )</w:t>
      </w:r>
      <w:r w:rsidRPr="00AA03A2">
        <w:rPr>
          <w:rFonts w:ascii="Tahoma" w:eastAsia="Times New Roman" w:hAnsi="Tahoma" w:cs="Tahoma" w:hint="cs"/>
          <w:color w:val="00B05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يقول أنا لا أدري أين أذهب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عَسَىٰ رَبِّي أَن يَهْدِيَنِي سَوَاءَ السَّبِيلِ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يعني الآن فقير للأمن وفقير للطريق لا يعلم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يمكن يكون في ناس يرمونه الآن لا يعلم أين يذهب</w:t>
      </w:r>
      <w:r w:rsidRPr="00AA03A2">
        <w:rPr>
          <w:rFonts w:ascii="Tahoma" w:eastAsia="Times New Roman" w:hAnsi="Tahoma" w:cs="Tahoma" w:hint="cs"/>
          <w:color w:val="00000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وَلَمَّا وَرَدَ مَاءَ مَدْيَنَ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أنظر الآن حينما شخص في الطيارة نذهب من الرياض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لجدة تجد شخص ينتظر الوجبة وينتظر الماء وينتظر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هذا ذهب على أرجله من مصر إلى فلسطين ثم جاء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F0"/>
          <w:sz w:val="32"/>
          <w:szCs w:val="32"/>
          <w:rtl/>
        </w:rPr>
        <w:t>عند مدين رأى ناس وجد عنده أُمة ناس يسّقون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(وَوَجَدَ مِن دُونِهِمُ امْرَأَتَيْنِ تَذُودَانِ ۖ قَالَ مَا خَطْبُكُمَا ۖ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قَالَتَا لَا نَسْقِي حَتَّىٰ يُصْدِرَ الرِّعَاءُ ۖ وَأَبُونَا شَيْخٌ كَبِير )</w:t>
      </w:r>
      <w:r w:rsidRPr="00AA03A2">
        <w:rPr>
          <w:rFonts w:ascii="Tahoma" w:eastAsia="Times New Roman" w:hAnsi="Tahoma" w:cs="Tahoma" w:hint="cs"/>
          <w:color w:val="00B05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# قصة :</w:t>
      </w:r>
      <w:r w:rsidRPr="00AA03A2">
        <w:rPr>
          <w:rFonts w:ascii="Tahoma" w:eastAsia="Times New Roman" w:hAnsi="Tahoma" w:cs="Tahoma" w:hint="cs"/>
          <w:color w:val="00000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(وَإِن تَعُدُّوا نِعْمَةَ اللَّهِ لَا تُحْصُوهَا ۗ)</w:t>
      </w:r>
      <w:r w:rsidRPr="00AA03A2">
        <w:rPr>
          <w:rFonts w:ascii="Tahoma" w:eastAsia="Times New Roman" w:hAnsi="Tahoma" w:cs="Tahoma" w:hint="cs"/>
          <w:color w:val="00B050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هذا شاب جاءه حادث له سبع سنوات في نصف رمضان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هذا سيكمل سبع سنوات ، جاءه حادث عنيف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سبحان ربي جلّ جلاله ، يعني ممكن يعطيك صدر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كامل بداية حياتك ثم إذا أراد يكسره كسره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أراد الله جل وعلى أن يكسر صدره ليس ضلع يكسر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الصدر كامل أنكسر كسرتين ، ثم لم يقم بعدها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لإن الله جل وعلى أمر تلك الأقدام لا تقوم لم تقم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لها سبع سنوات ما أطاعته ، يده سبع سنوات لم تنظف جسده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سبع سنوات ، لا يتحرك به إلا رأسه الآن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فيه عزّة نفس لم أراها في الأصحاء كل مرة أدخل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عليه خالد تريد شيء حبيبي تريد شيء مشتهي شيء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lastRenderedPageBreak/>
        <w:t>لا جزاك الله خير سلامتك ، وأنا أعلم إن ظروفه المادية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سيئة جداً وظروفه الإجتماعية سيئة ، أمه متوفيه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عليها رحمة الله قبل الحادث بشهرين وأهله في القصيم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وهو هنا وحالته سيئة للغاية </w:t>
      </w:r>
      <w:r w:rsidRPr="00AA03A2">
        <w:rPr>
          <w:rFonts w:ascii="Tahoma" w:eastAsia="Times New Roman" w:hAnsi="Tahoma" w:cs="Tahoma" w:hint="cs"/>
          <w:color w:val="943634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وجاء يوم في مثل هذه الأيام في العام الماضي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من رمضان ، ودخلت عليه بغرفة قلت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خالد حبيبي مشتهي شيء ؟ قال :سلامتك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قلت : والله لن أخرج إلى أن تطلب مني شيء </w:t>
      </w:r>
      <w:r w:rsidRPr="00AA03A2">
        <w:rPr>
          <w:rFonts w:ascii="Tahoma" w:eastAsia="Times New Roman" w:hAnsi="Tahoma" w:cs="Tahoma" w:hint="cs"/>
          <w:color w:val="943634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قال بما أنك معزّم وحلفت رفع رأسه وقام ينظر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في السقف ، يفكر الآن له سبع سنوات لم يطلب من أحد ، </w:t>
      </w:r>
      <w:r w:rsidRPr="00AA03A2">
        <w:rPr>
          <w:rFonts w:ascii="Tahoma" w:eastAsia="Times New Roman" w:hAnsi="Tahoma" w:cs="Tahoma" w:hint="cs"/>
          <w:color w:val="943634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قال بما أنك معزّم يا أبو مجاهد ، أنا لي سبع سنوات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كل مامر رمضان أتذكر شيء وأتمناه ولكن لا أريد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أكلف على أحد ،أشعر وأتذكر بطعم الشوربة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التي تصنعها أمي الله يرحمها ، والله إني أشعر بطعمها بفمي،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إذا كنت ستعمل لي شيء أحضر لي غداً شوربة منزل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لي سبع سنوات وأنا أأكل أكل فقط لأجل لا أموت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ليس به طعم أحضر لي فقط من طبخ المنزل </w:t>
      </w:r>
      <w:r w:rsidRPr="00AA03A2">
        <w:rPr>
          <w:rFonts w:ascii="Tahoma" w:eastAsia="Times New Roman" w:hAnsi="Tahoma" w:cs="Tahoma" w:hint="cs"/>
          <w:color w:val="943634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قبِلت هذا الطلب منه مبدئياً ذهبت أحضرت له الشوربة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من الغد وأحضرت الحافظة فرح إن خالد بدأ يطلب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وضعت الحافظة عنده وذهبت للعناية رأيت المرضى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ورجعت فرح إن خالد بدأ يطلب ، ليس لديه إلا عامل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إسمه يوسف سوداني أحسن المحسنين جزاهم خير 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وجاءوا به ، فـ أول أتيت دخلت الغرفة الطاولة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موجودة وخالد موجود فتحت الحافظة و أجد الشوربة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لم يذقها أحد ! قلت : خالد لملذا لم تشرب ؟</w:t>
      </w:r>
      <w:r w:rsidRPr="00AA03A2">
        <w:rPr>
          <w:rFonts w:ascii="Tahoma" w:eastAsia="Times New Roman" w:hAnsi="Tahoma" w:cs="Tahoma" w:hint="cs"/>
          <w:color w:val="943634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قام يبكي المسألة ليست تستاهل شوربة قال إسأل يوسف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43634"/>
          <w:sz w:val="32"/>
          <w:szCs w:val="32"/>
          <w:rtl/>
        </w:rPr>
        <w:t>-يوسف السوداني الذي معه- يوسف لماذا لم يشرب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السوداني رقيق قلبه لم أرى مثله في حياتي قام يهتز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المسألة شوربة ، خالد لماذا لم تشرب ألم تعجبك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قال والله لم أذقها قلت حسناً لماذا؟ قال إسأل يوسف ،</w:t>
      </w:r>
      <w:r w:rsidRPr="00AA03A2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قلت خالد أنت رأيت بها شيء لم يعجبك ، قال والله العظيم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يا أبو مجاهد أتركني الله يحفظك ، قلت والله لن أذهب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إلى أن تخبرني ، قال يا أبو مجاهد والله العظيم إني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مشتهيها وإسأل يوسف وأنت في الطريق أقول تأخر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أبو مجاهد ، يقول حينما أحضرتها عندي كأنك أحضرت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لي الجنة يقول تخيل أمنية من سبع سنوات وتحققت الآن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يقول حينما رفع قالي حاره قلت أعطني إياها ،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lastRenderedPageBreak/>
        <w:t>قال حارة ، قلت أعطني ، يقول حينما وضع الفوطة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على رقبتي جاء قرّب الملعقة وفتحت فمي ، يقول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والله إني مشتهيها بطريقة لا تتصورها لكن تذكرت شيء ،</w:t>
      </w:r>
      <w:r w:rsidRPr="00AA03A2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ماذا تذكرت ؟ قال : تذكرت إني لست مثلكم أشرب اللذي أريد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وفقط ، تذكرت إني سأدفع ثمن هذه الشوربة بعد ساعة أو نص ساعة سيأتون ثلاثة يدخلون علي الغرفة جميعهم يلبسون الأقنعة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سيفصخون ملابسي أجلّك الله وحفائظي أعزّك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يطلعون الذي طلع من الشوربة وكلها لأجل هذه الشوربة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قلت لا أريدها ، اللهم متّعنا بِـ أسماعنا وقواتنا وأبصارنا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أبداً ما أحييتنا وإجعلها في طاعتك . </w:t>
      </w:r>
      <w:r w:rsidRPr="00AA03A2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هناك دعوه يفيد الناس أعطوه قضايانا وقضاياكم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ودعوني أترك أريد حلا وأرتاح ؟</w:t>
      </w:r>
      <w:r w:rsidRPr="00AA03A2">
        <w:rPr>
          <w:rFonts w:ascii="Tahoma" w:eastAsia="Times New Roman" w:hAnsi="Tahoma" w:cs="Tahoma" w:hint="cs"/>
          <w:color w:val="E36C0A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الآن لو مرضت أنا وأتوا بجميع الرقاة أحسن الرقاة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في العالم , هل رقيتهم علي يقبلها 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E36C0A"/>
          <w:sz w:val="32"/>
          <w:szCs w:val="32"/>
          <w:rtl/>
        </w:rPr>
        <w:t>أعظم من رقية نفسي ؟ لأن الله عزوجل قال في القرآن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( </w:t>
      </w:r>
      <w:r w:rsidRPr="00AA03A2">
        <w:rPr>
          <w:rFonts w:ascii="Calibri" w:eastAsia="Times New Roman" w:hAnsi="Calibri" w:cs="Times New Roman" w:hint="cs"/>
          <w:color w:val="00B050"/>
          <w:sz w:val="32"/>
          <w:szCs w:val="32"/>
          <w:rtl/>
        </w:rPr>
        <w:t>أَمَّن يُجِيبُ الْمُضْطَرَّ إِذَا دَعَاهُ</w:t>
      </w: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 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من المضطر أنا أم هم ؟! إذاً أنا مضطر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لم آتي بغيري يقرأ علي ؟ قد يقول قائل هذا حرام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لا ليس حرام لكن أقسم بالله لو أجتمع عليك رقاة العالم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كلهم لن تنفعك الرقية مثل شخص يقول يارب أنت قلت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( </w:t>
      </w:r>
      <w:r w:rsidRPr="00AA03A2">
        <w:rPr>
          <w:rFonts w:ascii="Calibri" w:eastAsia="Times New Roman" w:hAnsi="Calibri" w:cs="Times New Roman" w:hint="cs"/>
          <w:color w:val="00B050"/>
          <w:sz w:val="32"/>
          <w:szCs w:val="32"/>
          <w:rtl/>
        </w:rPr>
        <w:t>أَمَّن يُجِيبُ الْمُضْطَرَّ إِذَا دَعَاهُ</w:t>
      </w: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 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وأنا يارب سأرقي نفسي وأنا المضطر وأريدها منك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وأنت حسبي ونعم الوكيل , أقسم بالله أن الله لن يخيبه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هذه القصة ذكرها الشيخ محمد حسان حفظه الله في منطقته هو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إمراءة غاب عنها زوجها وهي فقيرة جدا لكنها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غنية والله وعندها أبيها الشيخ الكبير.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فتقول في إحدى الليالي أرتفعت حرارة الطفلة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الطفلة صغيرة عمرها سنتين أرتفعت حرارتها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في وقت متأخر من اللي. ولا يوجد لدي مال للطعام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ونحن لم نتعشى ولا يوجد لدي مال للتاكسي ليذهب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بي إلى المشفى ولو ذهبت بها من سيحاسب للعلاج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لا يوجد لدي شيء تقول فتذكرت قول الله عز 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(</w:t>
      </w:r>
      <w:r w:rsidRPr="00AA03A2">
        <w:rPr>
          <w:rFonts w:ascii="Calibri" w:eastAsia="Times New Roman" w:hAnsi="Calibri" w:cs="Times New Roman" w:hint="cs"/>
          <w:color w:val="00B050"/>
          <w:sz w:val="32"/>
          <w:szCs w:val="32"/>
          <w:rtl/>
        </w:rPr>
        <w:t>أَمَّن يُجِيبُ الْمُضْطَرَّ إِذَا دَعَاهُ</w:t>
      </w: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 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( </w:t>
      </w: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أَمَّنْ جَعَلَ الْأَرْضَ قَرَارًا وَجَعَلَ خِلَالَهَا أَنْهَارًا)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9BBB59"/>
          <w:sz w:val="32"/>
          <w:szCs w:val="32"/>
          <w:rtl/>
        </w:rPr>
        <w:t>تذكرت الآيات جميعها وقلت نعم والله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00B050"/>
          <w:sz w:val="32"/>
          <w:szCs w:val="32"/>
          <w:rtl/>
        </w:rPr>
        <w:t>( أَإِلَٰهٌ مَعَ اللَّهِ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لا إله مع الله فقلت أفعل السبب وأتوكل على الله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lastRenderedPageBreak/>
        <w:t>السبب : لا يوجد لدي مخفض للحرارة فأخذت ماء بارد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ووضعت فيه قطعة قماش ووضعتها على الفتاة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.وتوضأت وقلت الله أكبر نعم والله أنه أكبر من المستشفيات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 المستوصفات , الله أكبر .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(ا</w:t>
      </w:r>
      <w:r w:rsidRPr="00AA03A2">
        <w:rPr>
          <w:rFonts w:ascii="Calibri" w:eastAsia="Times New Roman" w:hAnsi="Calibri" w:cs="Times New Roman" w:hint="cs"/>
          <w:color w:val="00B050"/>
          <w:sz w:val="32"/>
          <w:szCs w:val="32"/>
          <w:rtl/>
        </w:rPr>
        <w:t>لْحَمْدُ للّهِ 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ليس ربي لوحدي بل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( </w:t>
      </w:r>
      <w:r w:rsidRPr="00AA03A2">
        <w:rPr>
          <w:rFonts w:ascii="Calibri" w:eastAsia="Times New Roman" w:hAnsi="Calibri" w:cs="Times New Roman" w:hint="cs"/>
          <w:color w:val="00B050"/>
          <w:sz w:val="32"/>
          <w:szCs w:val="32"/>
          <w:rtl/>
        </w:rPr>
        <w:t>رَبِّ الْعَالَمِينَ</w:t>
      </w: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 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( </w:t>
      </w:r>
      <w:r w:rsidRPr="00AA03A2">
        <w:rPr>
          <w:rFonts w:ascii="Calibri" w:eastAsia="Times New Roman" w:hAnsi="Calibri" w:cs="Times New Roman" w:hint="cs"/>
          <w:color w:val="00B050"/>
          <w:sz w:val="32"/>
          <w:szCs w:val="32"/>
          <w:rtl/>
        </w:rPr>
        <w:t>مَلِكِ يَوْمَ الدِّينِ</w:t>
      </w:r>
      <w:r w:rsidRPr="00AA03A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rtl/>
        </w:rPr>
        <w:t>)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الله سبحانه وتعالى يقول ولعبدي ما سأل هذا بيني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وبين عبدي فسجدت وتقول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أقول يا من يجيب المضطر أنا مضطرة لا عشاء جائعون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وأبنتي مريضة وجلست تدعو الله عزوجل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فسلمت من الركعتين فحينما لمست قطعة القماش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حارة لشدة حرارة البنت ووضعتها مرة أخرى في الماء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ووضعتها عليها و الله أكبر تقول صليت كم ركعة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فإذا بالباب يدق الوالد لبس جلابية وهو عجوز قال من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قال الطارق : دكتور ! لا أحد أتصل على الدكتور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ففتح الباب ومعه شنطة وسماعات قال أين الفتاة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قالت : أنا ووالدي على وجوههنا علامات إستفهام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وفي حال لا يعلمه إلا الله عزوجل نسيت مرض الطفلة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من هو هذا ؟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إنسي أم جني ! فدخل وكشف عليها وكتب الوصفة الطبية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وأعطاني إياها وقال أعطوني المال حسابها كذا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فقالت : ما معي المال ! فبدأ يرعد ويزبد قالت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لا توجد سبة إلا وقالها يقول : تتصلون علي في آخر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الليل وفي هذه الساعة وفي الأخير تقولون ما معكم فلوس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قالوا له : لم نتصل عليك ! قال أنت أتصلتم علي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أنتم رقمكم كذا قالوا له : أصلا لا نملك هاتف ! </w:t>
      </w:r>
      <w:r w:rsidRPr="00AA03A2">
        <w:rPr>
          <w:rFonts w:ascii="Tahoma" w:eastAsia="Times New Roman" w:hAnsi="Tahoma" w:cs="Tahoma" w:hint="cs"/>
          <w:color w:val="548DD4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إلا وفي أثناء الجدال والصراخ الجيران يخرجون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.. قالوا له يا دكتور أين أنت ؟ الشقة هذه وليست تلك !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فذهب وعالج البنت ورجع فقال :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والله ما آتاني الله إليكم خطأ وأستفسر منها قصتها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من الألف إلى الياء فنزل وأتى لهم بأكل وثم الوصفة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وجاء وقال : هذا المبلغ للشهر هذا وكل شهر سأعطيكم إياه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ووالله ما أتى بي الله إليكم خطأ فلو كان لديها بعض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548DD4"/>
          <w:sz w:val="32"/>
          <w:szCs w:val="32"/>
          <w:rtl/>
        </w:rPr>
        <w:t>المال لذهبت لكن من كان سيعشيهم ! </w:t>
      </w:r>
      <w:r w:rsidRPr="00AA03A2">
        <w:rPr>
          <w:rFonts w:ascii="Tahoma" w:eastAsia="Times New Roman" w:hAnsi="Tahoma" w:cs="Tahoma" w:hint="cs"/>
          <w:color w:val="548DD4"/>
          <w:sz w:val="32"/>
          <w:szCs w:val="32"/>
          <w:rtl/>
        </w:rPr>
        <w:br/>
      </w:r>
      <w:r w:rsidRPr="00AA03A2">
        <w:rPr>
          <w:rFonts w:ascii="Times New Roman" w:eastAsia="Times New Roman" w:hAnsi="Times New Roman" w:cs="Times New Roman"/>
          <w:color w:val="8064A2"/>
          <w:sz w:val="32"/>
          <w:szCs w:val="32"/>
          <w:rtl/>
        </w:rPr>
        <w:t>وختاما : لا يسعنا إلا أن نشكره وندعوا له بالتوفيق والسداد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8064A2"/>
          <w:sz w:val="32"/>
          <w:szCs w:val="32"/>
          <w:rtl/>
        </w:rPr>
        <w:lastRenderedPageBreak/>
        <w:t>وسدد قلوب من يستمع ومن يقول فوالله لن نخرج بشيء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8064A2"/>
          <w:sz w:val="32"/>
          <w:szCs w:val="32"/>
          <w:rtl/>
        </w:rPr>
        <w:t>لكن أسأل الله عزوجل أن يتولى كل كلامنا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8064A2"/>
          <w:sz w:val="32"/>
          <w:szCs w:val="32"/>
          <w:rtl/>
        </w:rPr>
        <w:t>وكل أفعالنا ونياتنا , ويجعلها خالصة لوجهه سبحانه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8064A2"/>
          <w:sz w:val="32"/>
          <w:szCs w:val="32"/>
          <w:rtl/>
        </w:rPr>
        <w:t>ويجعل هذا المجلس لمن شاهده واستمع إليه ومن تكلم به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Times New Roman" w:eastAsia="Times New Roman" w:hAnsi="Times New Roman" w:cs="Times New Roman"/>
          <w:color w:val="8064A2"/>
          <w:sz w:val="32"/>
          <w:szCs w:val="32"/>
          <w:rtl/>
        </w:rPr>
        <w:t>شاهدا له يوم يلقاه أسأل الله أن يكون ناصعاً في صفحاتنا يوم نلقاه</w:t>
      </w:r>
    </w:p>
    <w:p w:rsidR="00AA03A2" w:rsidRPr="00AA03A2" w:rsidRDefault="00AA03A2" w:rsidP="00AA03A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Times New Roman" w:eastAsia="Times New Roman" w:hAnsi="Times New Roman" w:cs="Times New Roman"/>
          <w:noProof/>
          <w:color w:val="8064A2"/>
          <w:sz w:val="32"/>
          <w:szCs w:val="32"/>
        </w:rPr>
        <w:drawing>
          <wp:inline distT="0" distB="0" distL="0" distR="0">
            <wp:extent cx="2512695" cy="683895"/>
            <wp:effectExtent l="0" t="0" r="1905" b="1905"/>
            <wp:docPr id="36" name="صورة 36" descr="https://encrypted-tbn3.gstatic.com/images?q=tbn:ANd9GcS25oxavW4wlMp8OLgyHdQPzLezq3yuCKhvMWkJczr4rB_B4xeR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ncrypted-tbn3.gstatic.com/images?q=tbn:ANd9GcS25oxavW4wlMp8OLgyHdQPzLezq3yuCKhvMWkJczr4rB_B4xeRQ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3A2" w:rsidRPr="00AA03A2" w:rsidRDefault="00AA03A2" w:rsidP="00AA03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AA03A2" w:rsidRPr="00AA03A2" w:rsidRDefault="00AA03A2" w:rsidP="00AA03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6" w:history="1">
        <w:r w:rsidRPr="00AA03A2">
          <w:rPr>
            <w:rFonts w:ascii="Tahoma" w:eastAsia="Times New Roman" w:hAnsi="Tahoma" w:cs="Tahoma"/>
            <w:color w:val="57461E"/>
            <w:sz w:val="18"/>
            <w:szCs w:val="18"/>
          </w:rPr>
          <w:t>http://www.abdelmohsen.com/play-738.html</w:t>
        </w:r>
      </w:hyperlink>
    </w:p>
    <w:p w:rsidR="00AA03A2" w:rsidRPr="00AA03A2" w:rsidRDefault="00AA03A2" w:rsidP="00AA03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AA03A2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F10466" w:rsidRPr="008A5245" w:rsidRDefault="00F10466" w:rsidP="008A5245">
      <w:bookmarkStart w:id="0" w:name="_GoBack"/>
      <w:bookmarkEnd w:id="0"/>
    </w:p>
    <w:sectPr w:rsidR="00F10466" w:rsidRPr="008A5245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4C"/>
    <w:rsid w:val="000A3894"/>
    <w:rsid w:val="000A79E7"/>
    <w:rsid w:val="000D5D7C"/>
    <w:rsid w:val="001117F2"/>
    <w:rsid w:val="0012649F"/>
    <w:rsid w:val="003616F5"/>
    <w:rsid w:val="00514AED"/>
    <w:rsid w:val="00602045"/>
    <w:rsid w:val="00803BA6"/>
    <w:rsid w:val="008968CE"/>
    <w:rsid w:val="008A5245"/>
    <w:rsid w:val="00984E4C"/>
    <w:rsid w:val="00A53B11"/>
    <w:rsid w:val="00AA03A2"/>
    <w:rsid w:val="00D03516"/>
    <w:rsid w:val="00E47769"/>
    <w:rsid w:val="00F10466"/>
    <w:rsid w:val="00F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0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803BA6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3616F5"/>
  </w:style>
  <w:style w:type="paragraph" w:customStyle="1" w:styleId="ecxmsonormal">
    <w:name w:val="ecxmsonormal"/>
    <w:basedOn w:val="a"/>
    <w:rsid w:val="008A52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984E4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Char"/>
    <w:uiPriority w:val="9"/>
    <w:qFormat/>
    <w:rsid w:val="00984E4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984E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Char">
    <w:name w:val="عنوان 3 Char"/>
    <w:basedOn w:val="a0"/>
    <w:link w:val="3"/>
    <w:uiPriority w:val="9"/>
    <w:rsid w:val="00984E4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984E4C"/>
  </w:style>
  <w:style w:type="character" w:styleId="Hyperlink">
    <w:name w:val="Hyperlink"/>
    <w:basedOn w:val="a0"/>
    <w:uiPriority w:val="99"/>
    <w:semiHidden/>
    <w:unhideWhenUsed/>
    <w:rsid w:val="00984E4C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984E4C"/>
    <w:rPr>
      <w:color w:val="800080"/>
      <w:u w:val="single"/>
    </w:rPr>
  </w:style>
  <w:style w:type="character" w:styleId="a4">
    <w:name w:val="Strong"/>
    <w:basedOn w:val="a0"/>
    <w:uiPriority w:val="22"/>
    <w:qFormat/>
    <w:rsid w:val="00984E4C"/>
    <w:rPr>
      <w:b/>
      <w:bCs/>
    </w:rPr>
  </w:style>
  <w:style w:type="character" w:styleId="a5">
    <w:name w:val="Emphasis"/>
    <w:basedOn w:val="a0"/>
    <w:uiPriority w:val="20"/>
    <w:qFormat/>
    <w:rsid w:val="00984E4C"/>
    <w:rPr>
      <w:i/>
      <w:iCs/>
    </w:rPr>
  </w:style>
  <w:style w:type="paragraph" w:styleId="a6">
    <w:name w:val="Normal (Web)"/>
    <w:basedOn w:val="a"/>
    <w:uiPriority w:val="99"/>
    <w:semiHidden/>
    <w:unhideWhenUsed/>
    <w:rsid w:val="00984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803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7"/>
    <w:uiPriority w:val="99"/>
    <w:semiHidden/>
    <w:rsid w:val="00803BA6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3616F5"/>
  </w:style>
  <w:style w:type="paragraph" w:customStyle="1" w:styleId="ecxmsonormal">
    <w:name w:val="ecxmsonormal"/>
    <w:basedOn w:val="a"/>
    <w:rsid w:val="008A52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738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4194</Words>
  <Characters>23908</Characters>
  <Application>Microsoft Office Word</Application>
  <DocSecurity>0</DocSecurity>
  <Lines>199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2015-11-26T00:25:00Z</cp:lastPrinted>
  <dcterms:created xsi:type="dcterms:W3CDTF">2015-11-26T00:26:00Z</dcterms:created>
  <dcterms:modified xsi:type="dcterms:W3CDTF">2015-11-26T00:26:00Z</dcterms:modified>
</cp:coreProperties>
</file>