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4"/>
      </w:tblGrid>
      <w:tr w:rsidR="00D61FCA" w:rsidRPr="00D61FCA" w:rsidTr="00D61FCA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D61FCA">
              <w:rPr>
                <w:rFonts w:ascii="Times New Roman" w:eastAsia="Times New Roman" w:hAnsi="Times New Roman" w:cs="Old Antic Outline Shaded" w:hint="cs"/>
                <w:color w:val="1F497D"/>
                <w:sz w:val="44"/>
                <w:szCs w:val="44"/>
                <w:rtl/>
              </w:rPr>
              <w:t>ممن تأخذ دينك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Old Antic Outline Shaded"/>
                <w:noProof/>
                <w:color w:val="1F497D"/>
                <w:sz w:val="44"/>
                <w:szCs w:val="44"/>
              </w:rPr>
              <w:drawing>
                <wp:inline distT="0" distB="0" distL="0" distR="0">
                  <wp:extent cx="3486150" cy="1304925"/>
                  <wp:effectExtent l="0" t="0" r="0" b="9525"/>
                  <wp:docPr id="34" name="صورة 34" descr="https://encrypted-tbn2.gstatic.com/images?q=tbn:ANd9GcS5Gc1ZSvgF_fQc0c2XmPamk_FQRYnHTn2OMJDmLb8imUuHOya09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encrypted-tbn2.gstatic.com/images?q=tbn:ANd9GcS5Gc1ZSvgF_fQc0c2XmPamk_FQRYnHTn2OMJDmLb8imUuHOya09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بسم الله الرحمن الرحيم الحمدلله رب العالمين وأصلى وأسلم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على أشرف خلق الله أجمعين نبينا محمد عليه وعلى آله وصحابته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أفضل صلاه وأتم التسليم , أما بعد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أسأل الله سبحانه وتعالى الذي يسر لنا هذا اللقاء من غير حول منا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ولا قوه أن يتولاه كله بفضله وكرمه ومنه وأن يجعله موفقاً منه وخالصاً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لوجه جل في علاه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أحبابي خذوها قاعدة آية في القرآن أو حديث صحيح تخالفه لابد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أن تدفع الثمن أما فوق الأرض أم تحت الأرض أو يوم العرض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يقول الله تعالى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(وَإِن تُطِيعُوهُ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نطيع من ؟ النبي عليه الصلاة السلام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 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وَإِن تُطِيعُوهُ تَهْتَدُوا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حسناً وإذا خالفنا القرآن يصبح عندنا شيئين وكل واحد أسوء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من الآخر يقول سبحانه وتعالى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(وَمَن يَعْشُ عَن ذِكْرِ الرَّحْمَٰن)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يعني يسمع الآية تقول له يمين وهو يطبق الذي في رأسه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الذي يوافق هواه ماذا يصبح له ؟ يقول الله تعالى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)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نُقَيِّضْ لَهُ شَيْطَانًا)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أربع وعشرون ساعة معه,ماهي وظيفة هذا الشيطان؟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(فَهُوَ لَهُ قَرِينٌ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ماذا يفعل؟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(وَإِنَّهُمْ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أي الشياطين في كل أحداث حياته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(لَيَصُدُّونَهُمْ عَنِ السَّبِيلِ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الحرام يقول له حلال والمباح يقلبه واجب والحرام يجعله مكروه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طبعاً إذ لم يجد فتوى والمكروه عنده واجب ,ماهي نهايتها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 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وَإِنَّهُمْ لَيَصُدُّونَهُمْ عَنِ السَّبِيلِ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يعني ضائع طريق الجنة أمام وهو يذهب يمين وشمال ,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هذه المشكلة الأولى,المشكلة الثانية الأكبر بنهاية هذه الآية أنت عندما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lastRenderedPageBreak/>
              <w:t>تناقشه هو مقتنع بأنه على صواب ماذا قال الله في نهاية الآية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(وَيَحْسَبُونَ أَنَّهُم مُّهْتَدُونَ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حسناً اليوم كل واحد عنده أمور يشتيها وهي فيها حرام وعنده أمور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واجبه ولا يريد أن يعملها وهناك أشخاص يجاهد نفسه في الأمور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الحرام التي يريدها ويارب ويالله تُعينّي ويستعين برب العالمين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وإذ غلط وأرتكب الحرام ترى وجه متغير وتراه يصلي ركعتين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لايحدث نفسه فيها يالله يا رب,عارف هو المشكلة ,أكثرنا عارف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أنه بما أن عملت ذنب لو كتب علي تعرف ماذا سيحدث لك .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إذ كُتب عليك الذنب متى تُعاقب؟ متى بالدنيا أو بالآخرة؟ في الدنيا ,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حسناً أي ذنب يدخل ويكتب عليك أي ذنب,أنت الباقي لك في حياتك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يعلمه الله سبحانه وتعالى ويوجد لديك أمور كثيرة خير لك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وأمور كثيرة أخرى شر لك.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هذا الذنب والله لاإله إلا هو سيجر عليك شر أو يصرف العكس يجر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(وَأَن لَّوِ اسْتَقَامُوا عَلَى الطَّرِيقَةِ لَأَسْقَيْنَاهُم مَّاءً غَدَقًا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(وَلَوْ أَنَّهُمْ فَعَلُوا مَا يُوعَظُونَ بِهِ لَكَانَ خَيْرًا لَّهُمْ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لمن ؟ لهم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 وَأَشَدَّ تَثْبِيتًا)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 وَإِذًا لَّآتَيْنَاهُم مِّن لَّدُنَّا أَجْرًا عَظِيمًا وَلَهَدَيْنَاهُمْ صِرَاطًا مُّسْتَقِيمًا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لو لم يفعل ما يعوض به وفعل الذي يريده يحصل بالضبط العكس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يجر لك الشر من قال هذا الكلام ؟ يقوله الله سبحانه وتعالى ,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لذلك يوجد ناس فاهمه صح وناس فاهمه غلط ,لذلك يوجد أشخاص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يعصي و الأمر ماشي ويوجد أشخاص يعصي ويتمزق و لا يرتاح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لأنه يعرف أنه هو ,الآن المستقبل صحفيه أمامك أي ذنب تفعله كُتب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هنا أشخط شخطه والله سيخرب شخابيط في حياتك المستقبل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 أي عمل خير تعمله والله سينظف لك الطريق أمامك .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طبعاً نحن نظن المستقبل هو الذي باقي لك في الحياة فقط ,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لا باقي لك في الحياة إلى أن تموت هذا جزء من المستقبل أنت ,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ماهو كل المستقبل أنت جزء باقي لك جزء إذ وضعوك تحت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ليس لديك أحد , تحت الأرض هناك أشياء كثيرة تصبح الآن في عالم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يُسأل الآن وفي عالم الآن يُروع نيرانه وفي عالم مفتوح له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على الجنة يجد من ريحها وريحانها ولممله العروس,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وأشخاص يشتعل قلبه نار, أقتنعت أم لا هذا ليس براجع لي.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وهذا الحاصل أن أقتنعت به أو لا , هناك أشياء كثير ذرات التي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عملها الخير تحت الآن في مُتع لو تقول له أيضاً ل له أرجع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الآن كما جاء في الحديث نرجع ولك وتأخذ مثل ملك الدنيا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يقول والله ما أرجع أنا الآن في نعيم وفي ناس يعذب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الآن هذا جزء من المستقبل, أنت الآن تصلحه أو تخربه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lastRenderedPageBreak/>
              <w:t>(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 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فَلِأَنفُسِهِمْ يَمْهَدُونَ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الآن يفرشنا فرش تحت مثل ما أنت تبني بيتك فوق ,و هناك بيتك تحت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لا يصر بعدها أو العرض خمسين ألف سنه.المهم أن هذه الذرة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إذا دخلت أنتبه أنك تراها فلابد تنظفها بسرعة الله يقول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 فَمَن يَعْمَلْ مِثْقَالَ ذَرَّةٍ خَيْرًا يَرَهُ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والله أنك تراها في نفسك في مالك في ولدك في زوجتك في المستقبل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يختار الله لك على أساس الذات التي تدخل ,يصور لك كل الأشياء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في المستقبل وحتى الأخت الكريمة الآن كل ما أدخلتي ذره كل ماجاء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الله لك بواحد فيه شر كل وكلما دخلت أخرى جاء واحد فيه شر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آخر تعذيب ,حسنا الشر والخير لأجل ذلك ابن مسعود في البخاري يقول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BBB59"/>
                <w:sz w:val="32"/>
                <w:szCs w:val="32"/>
                <w:rtl/>
              </w:rPr>
              <w:t>"و المؤمن يرى ذنبه كالجبل"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نرى الجبال عادي,لا لا يرى ذنبه كأنه جبل يعني هذا الجبل ليس مثبت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الأرض لا هو فوق واقع به يعني سيسقط. الذنب دخل يسقط الآن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نرى الآن إذا خرجت من بيتي في نفسي في أهلي طبعاً أحياناً يقول واحد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عصيت وعصيت ولم يحدث لي شيء سيء هذا أسوء من إذ حدث لك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كل شيء لأن هناك عذاب بالقرآن أحبتي بعض الناس يقول فلان يعصي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وليس به شيء يطيع وأموره متكدرة صح , الآن هذا إتهام لله سبحانه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وتعالى بأنه ظالم حتى لو لم تقل أنه ظالم,لأن أنت تزعم وتقول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أن من يطيع الله لا يعطيه صح,لا لا الفرق هذا الله ينظفه بسرعة ,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أي ذنب عنده لا يرد الله إن تلمسه النار فيطهره بأشياء تافه هنا ,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أما الثاني والعياذ بالله لا, هل هذا أصلا لو هناك إنسان يعمل كل المعاصي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وعنده كل النعم هل هو معذب الآن أو لا , تخيل واحد عصى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اليوم آتته سيارة عصى غداً آتته ترقيه عصى بعد غد وهو متزوج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عصى بعد ثلاث أيام آتته سفره المهم انه مدلع هذا الآن قبل الآخرة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هو معذب أو لا, سؤالي هو معذب الآن أو لا ؟ لا ليس بمعذب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هذا فهم خطأ يجب أن نصححه الآن, هو الآن في عذاب من يقول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بهذا الكلام؟ مجرد إني ما بيني وبينه معصية إلا أن يشتهيها وما بيني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وما بينه المعصية إلا أستطيع عليها أنا في عذاب شديد من يقول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هذا الكلام؟ الله سبحانه وتعالى في القرآن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فعدم فهمنا لهذا الذي جعل الناس تقول فلان يعصي ومبسوط,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لا يقول الله سبحانه وتعالى أنظر إلى الفاهم الفذ إبراهيم عليه السلام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رجل فاهم وهو مُلقى في النار ما سمى هذا عذاب صح ,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يعني أُبتلي واُمتحن في عرضه في زوجته سارة ويُمتحن في ولده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(إِبْرَاهِيمَ الَّذِي وَفَّىٰ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وضرب 100 في100 في كل الإختبارات يالله يارب تجعلنا من الذين وفوا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إبرهيم عليه السلام يقول لأبيه ,انظر أبوه فعل كل شيء فعل الكفر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ومع ذلك لم يمرض ولم يشل ولا أي شيء فيقول إبراهيم عليه السلام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lastRenderedPageBreak/>
              <w:t>(يَا أَبَتِ لَا تَعْبُدِ الشَّيْطَانَ ۖ إِنَّ الشَّيْطَانَ كَانَ لِلرَّحْمَٰنِ عَصِيًّا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يَا أَبَتِ إِنِّي أَخَافُ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ماذا يخاف ؟ ماذا قال أخاف تنزل عليك صاعقه من السماء وأنت واقف لا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 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يَا أَبَتِ إِنِّي أَخَافُ أَن يَمَسَّكَ عَذَابٌ مِّنَ الرَّحْمَٰنِ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ماهو شكل هذا العذاب؟ لم يقل سنشلك,يصير لك حادث , يأتيك ورم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سرطاني لا ,هذا ليس بعذاب هذا تكفير ذنبوك أصلاً ,أذن ماهو العذاب ؟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 أَن يَمَسَّكَ عَذَابٌ مِّنَ الرَّحْمَٰنِ فَتَكُونَ لِلشَّيْطَانِ وَلِيًّا 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هذا عذاب ,نعم هذا عذاب , رأيت ماهو شكل هذا العذاب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مجرد إنك أنت أي شيء يقول لك الشيطان إفعله تفعله ، إنت الآن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معذب أصلاً واضح أحبتي ؟ </w:t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br/>
              <w:t>لأجل ذلك يؤتى بِـأنعم أهل الأرض من أهل النار ، أنعم واحد واحد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لم يرا مرض لا يعرف أصلا شيء إسمه مرض وليس لديه ملف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في المستشفى وليس لديه أي قضية مشتكى فيها دين ولا أي مشكلة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فـ يغمس في النار غمسه واحدة فـ يقول له الله " هل مرّ بِك نعيم قط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تذكر أني فرحتك في الدنيا يوم ؟ يقول : وعزتك وجلالك ما مرّ بي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خيرُ قط أقسم بالله لم أرى أصلاً شيء زين. </w:t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br/>
              <w:t>ويؤتى بِـ أبأس أهل الأرض واحد مسجون ومشرد ويعيش في ملجأ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والبرد يضربه من كل مكان وأبنائه يراهم يموتون جوع أمامه بلاوي ،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أبأس واحد في الدنيا ، يعني جمّع جميع المساؤيء ووضعها في حياته ، </w:t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br/>
              <w:t>قال " فـ يغمس في الجنة غمسة ، فـ يسألها الله عزّ وجل هل مرّ بك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بؤس قط ؟ هل قد ضاق صدرك في الدنيا على نفسك أوعلى أبنائك؟ </w:t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br/>
              <w:t>يقول : وعزتك وجلالك ما مرّ بي بؤس قط أقسم بالله أصلا لم أرى شيء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إسمه حزن .</w:t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br/>
              <w:t>إذاً قضية إني أكون لِـ الشيطان وليَ هذا لحاله عذاب فلا تقصد أحد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على عذابه , حسناً الآن هناك ناس الصنف الأول يعني يعلم إنه غلطان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وتجده يجاهد نفسه وإذا أذنب ذنب يجاهد نفسه لأجل الله يطهره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من هذه ويمشي يقول ابن مسعود في البخاري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( والمؤمن يرى ذنبه كأنه جبلٌ هو واقع بهِ ) </w:t>
            </w: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br/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فالذي عنده جبل سيسقط فيه ، لأن بما أن دخلت المعصية ستراها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في نفسك في أبنائك في شيء يضيق صدرك اليوم بكرة بعد بكرة ،</w:t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br/>
              <w:t>فـ إذا أصبحت هذه القضية ماذا الذي يصبح ؟ تجد نفسك تسارع إنك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تبعد هذا الجبل عنك بِـماذا ؟ إما توبة تمسح هذا الذنب لأجل لا تراه،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هو كُتِب ستراه يرى هو والذي قال يرى من هو ؟ الذي يستطيع يجعلك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تشوفه صح الله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خَيْرًا يَرَهُ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و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شَرًّا يَرَهُ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lastRenderedPageBreak/>
              <w:t>هذا يجعل المؤمن أول مايذنب مباشرة يسارع لِـ التوبة .</w:t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br/>
              <w:t>حسناً لو وجد خير مهما كان قليل تجده يعمله لانه يعرف أنه ماذا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يلقي الخير والشر في مستقبله هو طريقك هذا صورة مستقبلك أنت .</w:t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br/>
              <w:t>قال والمنافق في الحديث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( والمنافق يرى ذنبه كأنه ذباب )</w:t>
            </w:r>
            <w:r w:rsidRPr="00D61FC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br/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دخل مجلس وإغتاب وخرج عادي قلنا أستغفر 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( يرى ذنبه كأنه ذباب على أنفه وقال به هكذا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إنتهى كم تكلفك هذه , أستغفرنا خلاص ذهب .</w:t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br/>
              <w:t>هذا صنف من أسوأ الأصناف الذي هو المنافق هذا </w:t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br/>
              <w:t>فتجد بعضهم أصلاً خلاص سيفعل معصية سيفعل المعصية ،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مثل ماقال الله سبحانه وتعالى يعني صاحب الهوى سيفعل المعصية سيفعلها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سواءً وجد فتوى أو لم يجد فتوى ، لأجل ذلك شبهه الله سبحانه 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والعياذ بالله بِـماذا ؟قال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وَلَوْ شِئْنَا لَرَفَعْنَاهُ بِهَا وَلَٰكِنَّهُ أَخْلَدَ إِلَى الْأَرْضِ وَاتَّبَعَ هَوَاهُ ۚ)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فَإذا وجد فتوى توافق هواه ليس صحيحه قال لك ياحبيبي محللها واحد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ترى فيها خلاف وإذا لم يجد أصلاً هو بيعصي فـسيقول لك إحنا ملائكة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واضحة ياجماعة ؟ فإذا وجد له أحد يحللها هو أصلاً يتبع هواه ،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لأجل ذلك الله سبحانه وتعالى قال فمثله والعياذ بالله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فَمَثَلُهُ كَمَثَلِ الْكَلْبِ إِن تَحْمِلْ عَلَيْهِ يَلْهَثْ أَوْ تَتْرُكْهُ يَلْهَث )</w:t>
            </w:r>
            <w:r w:rsidRPr="00D61FC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br/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هو إن وجد فتوى أخذها وإن لم يجد فتوى ناوي يفعلها </w:t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br/>
              <w:t>لأجل ذلك الله سبحانه وتعالى سمّى هؤلاء قال : </w:t>
            </w: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br/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أَرَأَيْتَ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إي والله رأينا كثير الله لايجعلنا منهم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مَنِ اتَّخَذَ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3634"/>
                <w:sz w:val="32"/>
                <w:szCs w:val="32"/>
                <w:rtl/>
              </w:rPr>
              <w:t>يقول المؤمنين عندهم قرآن وسنة هذا عنده هواه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أَرَأَيْتَ مَنِ اتَّخَذَ إِلَٰهَهُ هَوَاهُ أَفَأَنتَ تَكُونُ عَلَيْهِ وَكِيلًا)</w:t>
            </w:r>
            <w:r w:rsidRPr="00D61FC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br/>
            </w: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بعض الناس يناقشه في تويتر يقول الشيخ قال والدليل هو ليس حول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دليل هو أصلاً سيعمل سيعمل إن وجد أو أكمل معك حسناً حتى لو تقول 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بيت شعر أكمل معك .</w:t>
            </w: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br/>
              <w:t>أحد السلف كان هو سيعصي ومشتهي خمر لكن أذن وذهب يصلي ،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فَـوجد له واحد رايح للحانه فقال له أين ستذهب ؟ قال : سأذهب أصلي ،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قال تعال يا أخي دعنا نشرب لنا كأس ، فقال لا والله سأذهب أصلي ،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طبعاً ودّه لكن متردد فقال له : دعِّ المساجد للعباد تسكنها وسِر بنا لِـ حانات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الخمر تسقِنا ماقال ربُك ويلٌ لِلؤلاء سكِروا بل قال ربُك ويلٌ للمصلين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قال : هبا نذهب إذاً .</w:t>
            </w: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br/>
              <w:t>هناك ناس كثير من هذا الصنف أصلاً هو لا يحتاج هو لايريد لها فقط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يبحث أيّ فتوى ، فتجده مثلاً يأتيه قضية هو مثلاً يريد زوجته تتبرج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lastRenderedPageBreak/>
              <w:t>فيذهب يبحث عن فتوى ، سيجد أكيد واحد مُضل ولا إنه ضال ولا إنه زلّ ،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لأجل ذلك جاء الدين لأجل يُفصل لنا كل القضايا هذه .</w:t>
            </w: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br/>
              <w:t>طبعاً فيه واحد أسوأ من هؤلاء كلهم الذي هو ؟ ماهو الذي فقط يفعل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معصية ولا يندم ، ولا فقط يبحث شيء يحلل نفسه ويعني يفعله وهو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ساكت لا ، بل يُسوِّق لِـ الشر و المعصية وهذا والعياذ بالله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( كُلّ أمتي معافا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هذا يقول النبي عليه الصلاة السلام لن يعافيه رب العالمين ،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وإذا لن يعافيه ربّ العالمين أين ستذهب؟ خلاص هذا صكّ بالضياع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في حياتك وآخرتك .</w:t>
            </w: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br/>
              <w:t>هناك واحد أسوأ منهم الذي هو ؟ الذي ليس فقط ينشر المعصية ويجاهر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وهو عارف إنها المعصية ، هذا يقول إنه أصلاً حلال ويبدأ يُسوِّق أن هذا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من أمر ربّ العالمين , حسناً من قال هذا الله سبحانه ذكره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في القرآن الكريم يقول الله عزّ وجل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وَإِذَا فَعَلُوا فَاحِشَةً قَالُوا وَجَدْنَا عَلَيْهَا آبَاءَنَا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هذه مشكلة لا هناك مشكلة أكبر</w:t>
            </w:r>
            <w:r w:rsidRPr="00D61FC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 </w:t>
            </w:r>
            <w:r w:rsidRPr="00D61FC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br/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وَاللَّهُ أَمَرَنَا بِهَا ۗ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لا حلال هذه أنا باحث زيّن يصور لك يلصق جسمه في جسم إمرأة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شبه عارية فيقول لك أنا باحث صح ؟ باحث ماذا ، طبعاً طبيعي إن مثل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هذا يحلل التبرج والإختلاط وملصق جسمه في جسم إمرأه ،</w:t>
            </w: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br/>
              <w:t>يا أخي النبي عليه الصلاة والسلام قال :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( لأن يغرس في رأس أحدكم مخيط من حديد طنب أهون عند 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من أن تمسّ يده يد من لاتحل له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- يعني ينزف ورأسه منشق والجمجمة مهشمة والدماء ترى قطع تحت –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هذا كلام النبي عليه الصلاة والسلام ياجماعة ، يعني هذا الموقف الذي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تشمئز منه ترى أهون من الذي تمسّ يده يد إمرأة ، وقال مسّ والمسّ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أقل أنواع الإصابة فَيأتي يحلل القضية هذه ، الشاهد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(قَالُوا وَجَدْنَا عَلَيْهَا آبَاءَنَا وَاللَّهُ أَمَرَنَا بِهَا ۗ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أنظروا الرد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(قُلْ إِنَّ اللَّهَ لَا يَأْمُرُ بِالْفَحْشَاءِ ۖ أَتَقُولُونَ عَلَى اللَّهِ مَا لَا تَعْلَمُونَ )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br/>
              <w:t>( قُلْ أَمَرَ رَبِّي بِالْقِسْطِ ۖ َ)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ثم قال الله سبحانه وتعالى عن تصنيف أن هذا الأمر أسوأ ، ماهو الذنب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الذي لايغفره ربّ العالمين ؟ هو الشرك بالله صح أسوأ ذنب وأفضع جرم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في العالم لأن تأتي يوم القيامة وأنت في صحيفتك مليون نفس</w:t>
            </w: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br/>
              <w:t>مع عِظم النفس الواحدة أصلاً أنك تقتل نفس واحدة ،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يقول النبي عليه الصلاة والسلام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( لو إجتمع أهل السماوات وأهل الأرض على قتل مؤمن واحد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لكبّهم الله في النار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lastRenderedPageBreak/>
              <w:t>أهل السماوات وأهل الأرض ، فلو تأتي بمليون نفس وعندك شرك أسوأ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31849B"/>
                <w:sz w:val="32"/>
                <w:szCs w:val="32"/>
                <w:rtl/>
              </w:rPr>
              <w:t>من المليون نفس ، لاحظتوا ياجماعة على جُرم المعصية التي هي قتل النفس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( لايزال مؤمن في فسحة من دينه مالم يصب دم حرام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لأن تنقض الكعبة حجر حجر تتخيل الآن تراها كذا ودخلوا ناس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وهدموا الكعبة ،هذا قتل مسلم أسوأ منها . </w:t>
            </w: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br/>
              <w:t>هناك شيء أسوأ من الشرك ماهو ياجماعة ؟ ذكره الله في القرآن ،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يقول ابن القيم عليه رحمة الله : هذأ أسوأ بل هو يفتح باب الشرك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وأبواب كل الشر يقول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قُلْ إِنَّمَا حَرَّمَ رَبِّيَ الْفَوَاحِشَ مَا ظَهَرَ مِنْهَا وَمَا بَطَنَ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هناك فوقها شيء؟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وَالْإِثْمَ وَالْبَغْيَ بِغَيْرِ الْحَقِّ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ماذا فوقها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وَأَن تُشْرِكُوا بِاللَّهِ مَا لَمْ يُنَزِّلْ بِهِ سُلْطَانًا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هناك شيء فوقها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وَأَن تَقُولُوا عَلَى اللَّهِ مَا لَا تَعْلَمُون)</w:t>
            </w:r>
            <w:r w:rsidRPr="00D61FC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 </w:t>
            </w:r>
            <w:r w:rsidRPr="00D61FC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br/>
            </w: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مجرد إنك تقول على الله مالا تعلم .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مثل الشيخ الله يوفقه, يبحث في الإنترنت ووجد له واحد عن الأغاني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قال حلال , طبعا هو ليس قضيته إنه عالم أو ليس عالم هو أصلا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سيسمع لكن عطني نية واحد يعني هو سيعصي سيعصي حسناً فوجد 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ابن حزم رحمه الله عالم فذ لا يوجد أحد من العلماء عنده كل فتاويه صح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أبدا, لأجل كل العلماء يقولون لم يوافق من كلامي حديث النبي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عليه الصلاة والسلام خذوه وإلا فاضربوا بكلامي عرض الحائط لآن العالم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في ذاك الوقت ما يعني خلاف؟ العلماء هناك ليس لديهم قوقل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حينما تأتي عند الإمام مالك رحمه الله وتسأله عن قضية جزئية في مسح الخفين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لا يفتح قوقل يخرج كل أحاديث مسح الخفين لا هو لأجل يجد حديث يسافر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من المدينة للكوفة لأجل يأخذ حديث في جزئية معينة ويفتي على أساسها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لا يعلم هو في حديث أصح منه هل هو ناسخ هل هو منسوخ هل هو عام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هل هو مطلق هل هو مبين مفصل لا يعلم هذا الذي عنده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فيأتي الذي بعده عنده مثلا 4 أحاديث فيبدأ يرجح هذا ضعيف وهذا أصلا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صحيح, فيفتي على الأصح وعلى الأصوب من إجتهاده "الراجح".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حسناً الآن لأجل هذا الذي قال لك حينما تسأله يقول لك قال لي عالم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هو كلامه صحيح هو قالها الذي كاتب هذا هو عالم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والذي كتبوها هم تابعين للشركة أصلا لا يوجد شيء جديد قال لك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أنا باحث طبعا من الذي طلعه؟ طلعه أصحابه صح؟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حسناً هناك سؤال مهم أحبتي أنا كيف أعرف إذا طلع لي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أصلا المفروض الله سبحانه تعالى أول خطوة أحفظوها وأنشروها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أول خطوة أنا لا آخذ فتوى من أي أحد أنا الله عز وجل وجهني لأقوام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lastRenderedPageBreak/>
              <w:t>معينين فقط , من هم؟ قال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(فَاسْأَلُوا)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الناس؟ أي واحد له لحية ؟ أي واحد كان شيخًا سابقًا؟ لا شأن لي فيه أنا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(فَاسْأَلُوا أَهْلَ الذِّكْرِ إِن كُنتُمْ لَا تَعْلَمُونَ)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أنا لا اعلم سأسأل أهل الذكر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هل كل من هب ودب مثل ما قال النبي عليه الصلاة والسلام حتى يتخذ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الناس رؤوسا ضلالا فيضلون ويضلون قال ونطق الرويبضة في آخر الزمان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قالوا من الرويبضة أول مرة يسمعون الصحابة الكلمة هذه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الرويبضة هذه ما إسمه؟ أصلا من إسمه هو تافه ماذا قال النبي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عليه الصلاة والسلام؟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قال هو الرجل التافه يتكلم في أمور العامة أمور المسلمين وهو أصلا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لا يعرف , حسناً تعال كيف أعرف , أصلا المفروض أي واحد يتكلم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نقول له من أنت؟واحد من السلف فقط يعرفون بردون عليه يا جماعة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وعندنا من يرد عليه أيضا أحد السلف حينما ما جاء ورأى العلماء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يفتون ويتكلمون قال لواحد منهم يعرف الناسخ والمنسوخ والمقيد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والمطلق فجاء وقال هذا عندنا لا يجوز فقام واحد قال له وقالوا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هذا عندنا لا يجوز ومن أنتم حتى يكون لكم عند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صح أنت ماذا أنت أصلا ! أنت ليس لديك أحد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فإذن أنا الدين آخذه من أهل الذكر , أهل الذكر هؤلاء لهم مواصفات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الحمد لله المنصور والصلاة والسلام على الرسول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فإذن أحبتي أول قضية أني أعرف من الذي يتكلم هذا؟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من هو؟ هل هو من أهل العلم؟ هل هو من أهل التقى والصلاح؟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يعني لا يكفي حتى علم بدون خشية يعني واحد عالم ونراه جالس يصافح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الحريم اللاتي لا يحلون له أو في ديانته مشكلة لأن الله سبحانه وتعالى يقول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(إِنَّمَا يَخْشَى اللَّهَ مِنْ عِبَادِهِ الْعُلَمَاءُ)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فالعلم الخشية فحينما يأتيني مفتي وهو لا يطبق الدين في نفسه أنا هنا أتوقف ,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هناك علامة إستفهام؟ حسناً يحنما يأتي يخالف الشرع في فتوى معينة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ويخالف المؤمنين , المؤمنين الذي أقصد فيهم العلماء المجتهدين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فإذن كيف أعرف , هناك سؤال مهم أحبتي الذي هو قضية الآن أفتح قناة فيها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واحد يقول حلال وأفتح قناة فيها واحد يقول حرام حسناً.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هذا يا جماعة إذا كانوا كلهم علماء ليس واحد تافه وواحد عالم واضح؟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السؤال الأول اسألوا أهل الذكر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حسناً نفرض أن الذين أفتوا من أهل الذكر يعني أول سؤال سألته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من هو الذي يتكلم لا والله عالم ليس فقط قالوا الشيخ الدكتور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لا هو من هو؟ هل هو عالم ؟ من أهل الذكر؟ حسناَ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إذا كان ليس من أهل الذكر إنتهى أصلا من أنتم حتى يكونوا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لكم ,حسناً من أهل الذكر في فتواه هذه الله سبحانه وتعالى علمك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lastRenderedPageBreak/>
              <w:t>إذا فتواه صحيحة أم لا؟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الآن يا جماعة في أي قضية الحق واحد , ماذا يعني الحق واحد؟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يعني أي قضية أخذي للعلبة هذه حلال أم حرام؟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الحكم الذي يريده الله واحد إما حلال وإما حرام ,حسناً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لأجل ذلك الله سبحانه وتعالى جعل للمجتهد المصيب أجرين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أجر على البحث والعلم الذي لديه وجاب الأحاديث ورأى الصحيح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والضعيف منها والناسخ والمنسوخ المهم فعل جهد وقال حرام مثلا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حسناً إذا وافق كلامه ما أراده رب العالمين يأخذ أجرين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حسناً لو أنه أجتهد وفعل البحث وفعل ودراسة و ثم قال أنه حلال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وهو عند الله حرام ماذا يحدث له؟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يصبح له أجر واحد إذا أحتسب الأجر هو وكان صادق في بحثه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حسناً كيف يعرف هو؟ وكيف أعرف أنا كمستفتي من الذي أصاب الحق؟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عالمين أمامي وكلهم تكلموا الله جعل لي علامة واضحة أعرفها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ماهي العلامة؟ يقول الله سبحانه وتعالى,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وأنظر كيف تسلسل الآيات لأجل تكون الأمور لديك, يا جماعة قرآن نور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(قَدْ جَاءَكُم مِّنَ اللَّهِ نُورٌ)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فرقان سمي فرقان لكي يعلمك أنت أين ذاهب صح أم خطأ!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حسناً كيف أعرف إن هذا أصاب الفتوى أو أخطأ؟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قال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(وَإِنْ كَادُوا)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هناك عالم شغالة أهل الباطل هو يريد المرأة تتفسخ وتتعرى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ويريد الدعوة كلها أغاني ورقص وخرابيط وإختلاط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فهم يشتغلون لأجل يبحث أي واحد يضله من هؤلاء ويتكلم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طبعا لو قال هو أنه حلال في قناته لن يسمع له أحد,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فيجيب له واحد مطوع وشكله كذا والشيخ العلامة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حسناً كيف أعرف أنا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يقول الله سبحانه وتعالى إن هناك ناس شغالة ليل نهار لأجل يطلع 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واحد من هؤلاء يتكلم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وَإِنْ كَادُوا لَيَفْتِنُونَك)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سجل فتنة فتنة يعني الذي سيخرج من هنا ترى مفتون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بنص كلام الله عز وجل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(لَيَفْتِنُونَك)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عن ماذا؟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(عَنْ الَّذِي أَوْحَيْنَا إِلَيْك)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أنا أريده حرام وفتنوه وجعلوه يقول حلال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ماذا بعدها؟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لِتَفْتَرِي عَلَيْنَا غَيْره)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lastRenderedPageBreak/>
              <w:t>يعني غير الحكم الذي أريده واضح ؟طلعت معنى كلمة فتنة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ومعنى إفتراء الكلام هذا قيل لمن ؟ قيل للنبي عليه الصلاة والسلام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يقول هناك ناس يشتغل لأجل يأخذ منك كلمة فقط حرام أو حلال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لأجل يطبلها هناك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(وَدُّوا لَوْ تُدْهِنُ فَيُدْهِنُونَ)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سيعطيك فقط أنت تعال قليل واضح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فالكلام هذا حُذر منه النبي عليه الصلاة والسلام لأجل لا يأتي عالم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يقول لا لا فقط أنا ليس من المقصود في الآية هذه ليس منافق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المقصود بها محمد صلى الله عليه وسلم يحذره الله عز وجل ويعلمه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ما العلامة إنك غلطت يعني يعلمه أنك أنتبه من أن يفتنوك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وأنتبه من أن تفتري على رسول الله ثم أعطاه اللهم صل وسلم عليه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العلامة الذي تقول لك قف أرجع أرجع ترى هذا خطأ ما العلامة؟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قال سبحانه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(وَإِنْ كَادُوا لَيَفْتِنُونَك عَنْ الَّذِي أَوْحَيْنَا إِلَيْك لِتَفْتَرِي عَلَيْنَا غَيْره)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كيف أعرف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(وَإِذًا لاَّتَّخَذُوكَ خَلِيلاً)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هذا العالم هذا البطل تعال تعال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والله لأحط لك مقدمة أنت الدكتور الشيخ العلامة من الذي أتخذك خليلاً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إذا أتخذك أعداء الدين والمطبلين خليلاً وسيطبلون لك في حساباتهم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وأنت وهذا العالم وهذا طلع الأمة والجرائد كلها تتكلم عنك أعرف أنك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أفتريت على الله وفتنت وأنت المستفتي إذا رأيت واحد يطبلون 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هؤلاء فأعرف أنه ماذا فتن وأفترى على الله كذباً أتخذوهم خليلاً أو لا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طبلوا لهم والجرائد كلها في الصفحة الأولى مثل أحد المشايخ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لو كان معهم في فتوى معينة كانوا يسمونه سماحة الشيخ العلامة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والله العظيم يوم فقط تخاصم هو وإياهم قالوا المدعو أرجعوا للجرائد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طبعاً هذا مذكور في القرآن هذا الكلام مذكور في نفس السياق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حسناً الله سبحانه وتعالى يقول فإذاً خذها قاعدة رأيت واحد قال فتوى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كذا طلعت فجأة وطبلوا له ماذا قالوا هذا الدين هذا دين العصر ها من الذي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قال لو يطلع واحد في قناة عبرية يهودية ويقول كلام يوافقهم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أول ماترى طبلوا له إعرف أنهم أتخذوه خليلاً وإذا أتخذوه خليلاً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ما معناها فتنوا و أفترى على الله غير الذي يريده الله واضح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حسناً ماذا قال الله سبحانه وتعالي بعدها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(وَلَوْلاَ أَن ثَبَّتْنَاكَ)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ﻻ قل الحكم الذي أريده أنا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(وَلَوْلَا أَنْ ثَبَّتْنَاكَ لَقَدْ كِدْتَ تَرْكَنُ إِلَيْهِمْ شَيْئًا قَلِيلًا)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شيخ ممتاز كل فتاوية صحيحه يعني وحدة مشيها معهم هذه القليله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ما قيمتها ما ثمنها قال الله عز وجل يعني مئة فتوى فيها وحدة وافق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lastRenderedPageBreak/>
              <w:t>فيها أهواءهم وطبلوا له وأتخذوه خليلاً هذه كفيلة أنها تعدم دنياه وآخرته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من الذي قال هذا الكلام يقول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(لَقَدْ كِدْتَ تَرْكَنُ إِلَيْهِمْ شَيْئًا قَلِيلًا)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إذاً خذ الثمن إذاً ماذا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(لَّأَذَقْنَاكَ ضِعْفَ الْحَيَاةِ)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يعني أهل التفسير يقولون إذاً لأذقناك ضعف عذاب أهل الأرض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فوق الأرض وضعف الممات يعني حتى هذه لاتطهر يعني العالم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فتنت عالم كثير أكشفت وتركت حجابها وفتن وراءها بلاوي ناس فتنوا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وناس علاقات زنا بلاوي يقول الله لايطهرها أني أعذبك ضعف العذاب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فوق الأرض قال وضعف الممات حتى تحت الأرض حسناً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وخلاص تتطهر أأتي يوم القيامة مع رسول الله ليس لدي شيء ﻻ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(ثُمَّ لاَ تَجِدُ لَكَ عَلَيْنَا نَصِيرًا)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تأتي يوم القيامة ليس لك شيء عندنا سبحان الله حسناً ماذا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الله سبحانه وتعالى بعدها لو أني الآن هذا الآن إذا أتبعت سيصبح فيها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المشاكل كلها حسناً لو أني أنا ما فتنت وﻻ أفتريت على الله كذباً وهؤلاء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التافهين ما أخذوني خليلاً أبداً كل فتاوي لا تعجبهم ماذا قال بعدها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الله سبحانه وتعالى أول ما تنتهون من هؤلاء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(وَإِن كَادُواْ لَيَسْتَفِزُّونَكَ مِنَ الأَرْضِ لِيُخْرِجوكَ مِنْهَا)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هذا ماتطلع إليه كبار العلماء مثل ماعملوا مع الشيخ ليه وهو كان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كويس صح؟ ﻻ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(لَيَسْتَفِزُّونَكَ مِنَ الأَرْضِ لِيُخْرِجوكَ مِنْهَا وَإِذًا لاَّ يَلْبَثُونَ خِلافَكَ إِلاَّ قَلِيلاً)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حسناً هل هذا الكلام يطلع منه أي واحد في إي زمان وأي مكان ؟ ﻻ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(سُنَّةَ مَن قَدْ أَرْسَلْنَا قَبْلَكَ مِن رُّسُلِنَا وَلاَ تَجِدُ لِسُنَّتِنَا تَحْوِيلاً)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حسناً هذا الآن علامة واضحة أو ﻻ ؟ أتخذوه خليلاً فٌتن وأفترى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حسناً لو ثبت الآن لم يقولوا مثلاً الرئيس السابق بالهيئة قال حسناً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رؤوساء الهيئة الآن كلهم يقولون ﻻ كشهود واجب لماذا لا يقولون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معهم طبعاً لايتخذونهم خليلاً واضح أتخذوك خليلاً فهذه علامة الفتنة والإفتراء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حسناً أسوأ ناس , أسوأ ناس ذكرهم الله سبحانه وتعالى في القرآن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من جهة الإفساد وليس الفساد الإفساد إفساد غيرهم هو الذي كان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أول ملتزم ثم والعياذ بالله فُتن هذا ينقلب مئة وثمانين درجة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من يقوله خذ الآيات هذه وراء بعض اسأل الله أن يثبتنا وإياكم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خذ الآيات وراء بعض يقول الله سبحانه وتعالى لأجل لا تأتي تقول الحق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حق مو قضية الحق ﻻ يعرف بالرجال هذا فلان طيب أين قال له فلان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إذا مخالف للدين إنتهى وضعه صح يقول الله عز وجل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(وَنُقَلِّبُ أَفْئِدَتَهُمْ)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أعوذ بوجهك يارب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(وَأَبْصَارَهُمْ كَمَا لَمْ يُؤْمِنُوا بِهِ أَوَّلَ مَرَّةٍ)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lastRenderedPageBreak/>
              <w:t>تخيل يقول الله سبحانه وتعالى أستطيع أقلب قلبه وأجعل الذي يراه يقول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هذا بالله قد عرف واحد أسمه 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(كَمَا لَمْ يُؤْمِنُوا بِهِ أَوَّلَ مَرَّةٍ)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ضاع يقول أجعله واحد تقول هذا بالله الذي كان ؟ نعم هذا هو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الله يثبتنا وإياكم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(وَنُقَلِّبُ أَفْئِدَتَهُمْ وَأَبْصَارَهُمْ كَمَا لَمْ يُؤْمِنُوا بِهِ أَوَّلَ مَرَّةٍ)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030A0"/>
                <w:sz w:val="32"/>
                <w:szCs w:val="32"/>
                <w:rtl/>
              </w:rPr>
              <w:t>حسناً هل هم يظنوا خلاص يصبح ساكت ﻻ والعياذ بالله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(وَنَذَرُهُمْ فِي طُغْيَانِهِمْ يَعْمَهُونَ)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ماذا قال الله سبحانه وتعالى بعدها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(وَلَوْ أَنَّنَا)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تأتي تنصحه مقفل قال الله سبحانه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(وَلَوْ أَنَّنَا نَزَّلْنَا إِلَيْهِمُ الْمَلَائِكَةَ)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يقول لو أننا نزلنا جبريل وميكائيل وإسرافيل وتنزل عليه حملة العرش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يقول له يا أخي أتقي الله هل يستجيب؟ ﻻ ,حسناً قال الله ماقال الله أو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(كَلَّمَهُمُ الْمَوْتَى)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يعني يا إما هذا أو هذا قال ﻻ وكلمه يعني أتوه الملائكة كلهم يقنعونه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يعني إنتبه وأتوه الموتى جميعهم الذين كانوا يفعلون أفعاله يقولون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طالع متقطعين في النار يا أخي إنتبه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(وَكَلَّمَهُمُ الْمَوْتَى وَحَشَرْنَا عَلَيْهِمْ كُلَّ شَيْءٍ قُبُلًا)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جبنا له الجبال تتناطح أمامه تقول له يا أخي مجنون أنت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قال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مَّا كَانُوا لِيُؤْمِنُوا)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لاتتخيل مايقتنع والعياذ بالله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(وَلَٰكِنَّ أَكْثَرَهُمْ يَجْهَلُونَ)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ماذا قال الله بعدها جل في علاه أنظر التفصيل كيف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(وَكَذَلِكَ جَعَلْنَا لِكُلِّ نَبِيٍّ عَدُوًّا)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يخالف سنته يلخبط في الأحاديث التي عنده عليه الصلاة والسلام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(عَدُوًّا شَيَاطِينَ الْإِنسِ وَالْجِنِّ)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حسناً كيف يقول للناس كيف يقنعهم كيف يضحك عليهم الناس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ليس لديهم دين إﻻ فقط إنه يأتيهم بكلام زين مثل صاحبنا حق الكعبة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قال 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(يُوحِي بَعْضُهُمْ إِلَى بَعْضٍ زُخْرُفَ الْقَوْلِ غُرُورًا ۚ وَلَوْ شَاءَ رَبُّكَ مَا فَعَلُوهُ)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حسناً لماذا الله سبحانه وتعالى يأذن لهذا الشيء يصبح لأجل يخرج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دينك الذي في قلبك هذا أنت ما أحسنك أمام الناس لكن حينما أتى واحد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فُتن شجعت من أنت حينما أتخذ أعداء الدين ناس خليلاً طبعاً أنت ذهبت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معهم طبعاً أنت قلت ﻻ والله أنا مع الدين أنا مع القرآن طبعاً هذا القرآن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يقل لك إنهم إذا أتخذوك خليلاً فُتنت وأفتريت واضح ,لأجل تصبح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lastRenderedPageBreak/>
              <w:t>الزلزلة هذه فيميز الله الخبيث من الطيب الذي كان ساكت بدأ يكتب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حسناً ردك هذا يقيمك أنت عند رب العالمين و يوضع في صحيفتك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تقول يوم القيامة ﻻ يارب أنا من أنصار الدين يقل لك و الرجل هذا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من الذي طبلوا له تعرفهم أنت وتعرف ماذا يعرض في قنواتهم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حسناً لماذا أنت أصبحت معهم لأجل هذا الله سبحانه وتعالى يقول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(وَيُرِيدُ الَّذِينَ يَتَّبِعُونَ الشَّهَوَاتِ أَن تَمِيلُوا مَيْلًا عَظِيمًا)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فإذا طبلوا لك تراك مقابلهم هناك يعني مستحيل يطبل لك وأنت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على الصراط المستقيم حسناً أكمل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وَيُرِيدُ اللَّهُ أَن يَتُوبَ عَلَيْكُمْ وَيُرِيدُ الَّذِينَ يَتَّبِعُونَ الشَّهَوَاتِ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أَن تَمِيلُوا مَيْلًا عَظِيمًا)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نرجع للآية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(يُوحِي بَعْضُهُمْ إِلَى بَعْضٍ زُخْرُفَ الْقَوْلِ غُرُورًا ۚ)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48A54"/>
                <w:sz w:val="32"/>
                <w:szCs w:val="32"/>
                <w:rtl/>
              </w:rPr>
              <w:t>تعرف ماذا كانوا يقولون سبب نزول الآية جوا يقولون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فرأو لا أحد يسمع لهم وجدوا عالم فاضي هنا تقل له بيت شعر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أو تقل له قصيدة أو تقل له نكته أو تقل له دليل من البخاري ومسلم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أي واحد ماشي معه فماذا قالوا لهم؟ ترى أنت تظن أنك مؤمن بالآخرة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لكن أنت عند الله ليس مؤمن بالآخرة إذا لماذا تصغى إلى هؤلاء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الله يقول أنت لست مؤمن بالآخرة لأن المؤمن بالآخرة لديه منهج قرآن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وسنة ولا ! ماذا قال الله بعدها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وَلِتَصْغَىٰ إِلَيْهِ أَفْئِدَةُ الَّذِينَ لَا يُؤْمِنُونَ بِالْآخِرَةِ وَلِيَرْضَوْهُ 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كلام جميل معجبة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وَلِيَقْتَرِفُواَ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يقترفوا يعني يسوق لها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(ُ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 xml:space="preserve"> وَلِيَقْتَرِفُوا مَا هُمْ مُقْتَرِفُونَ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إلى أن قال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وَإِنْ تُطِعْ أَكْثَرَ مَنْ فِي الْأَرْضِ يُضِلُّوكَ 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سوف ترى الهاشتاقات وترى أكثرهم ماذا؟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ِ يُضِلُّوكَ عَنْ سَبِيلِ اللَّهِ ۚ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لماذا؟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إِنْ يَتَّبِعُونَ إِلَّا الظَّنَّ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ليس لديه دليل قاله ميت وقتله الله حسناً الله الذي قال تظن أنك ستخدعني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فيه هو الذي قال لي هذا حرام قال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إِنْ يَتَّبِعُونَ إِلَّا الظَّنَّ وَإِنْ هُمْ إِلَّا يَخْرُصُونَ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أعطه أي كلام يصدق ويكذب الذي بعدها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إِنَّ رَبَّكَ هُوَ أَعْلَمُ بِمَن ضَلَّ عَن سَبِيلِهِ وَهُوَ أَعْلَمُ بِالْمُهْتَدِينَ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ماذا بعدها؟ نعم طلعت غريبة حينما تقرأها تقول هذي ليس لها</w:t>
            </w:r>
            <w:hyperlink r:id="rId6" w:anchor="68391573" w:tooltip="Click to Continue &gt; by TermCoach" w:history="1">
              <w:r w:rsidRPr="00D61FCA">
                <w:rPr>
                  <w:rFonts w:ascii="Tahoma" w:eastAsia="Times New Roman" w:hAnsi="Tahoma" w:cs="Tahoma"/>
                  <w:color w:val="57461E"/>
                  <w:sz w:val="18"/>
                  <w:szCs w:val="18"/>
                  <w:rtl/>
                </w:rPr>
                <w:t> دخل</w:t>
              </w:r>
              <w:r>
                <w:rPr>
                  <w:rFonts w:ascii="Tahoma" w:eastAsia="Times New Roman" w:hAnsi="Tahoma" w:cs="Tahoma"/>
                  <w:noProof/>
                  <w:color w:val="57461E"/>
                  <w:sz w:val="18"/>
                  <w:szCs w:val="18"/>
                </w:rPr>
                <w:drawing>
                  <wp:inline distT="0" distB="0" distL="0" distR="0">
                    <wp:extent cx="95250" cy="95250"/>
                    <wp:effectExtent l="0" t="0" r="0" b="0"/>
                    <wp:docPr id="33" name="صورة 33" descr="http://cdncache-a.akamaihd.net/items/it/img/arrow-10x10.png">
                      <a:hlinkClick xmlns:a="http://schemas.openxmlformats.org/drawingml/2006/main" r:id="rId7" tooltip="&quot;Click to Continue &gt; by TermCoach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6" descr="http://cdncache-a.akamaihd.net/items/it/img/arrow-10x10.png">
                              <a:hlinkClick r:id="rId7" tooltip="&quot;Click to Continue &gt; by TermCoach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بالتي قبلها قال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lastRenderedPageBreak/>
              <w:t>( فَكُلُوا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الكلام الذي قبله ماله علاقة فهذه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فَكُلُوا مِمَّا ذُكِرَ اسْمُ اللَّهِ عَلَيْهِ إِن كُنتُم بِآيَاتِهِ مُؤْمِنِينَ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كلام قوي إن كنت مؤمن بكلامي هذا الذي أقول لك إياه تريد تؤمن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بقتله الله وماقتله الله ويتفلسف ونطوف الكعبة ونطوف والسواليف هذه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أتركها له أعيد الآية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فَكُلُوا مِمَّا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أنظروا الإختصار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فَكُلُوا مِمَّا ذُكِرَ اسْمُ اللَّهِ عَلَيْهِ إِن كُنتُم بِآيَاتِهِ مُؤْمِنِينَ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أنا لم أقل لك إذا قلت لك ترى أنا ما كل ماقتل الله شيء خذه خذ كلامي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قلت لك إذا لم يذكر إسم الله عليه لاتأكله واضح ؟ واضح الآيه التي بعدها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وَمَا لَكُمْ أَلاَّ تَأْكُلُواْ مِمَّا ذُكِرَ اسْمُ اللّهِ عَلَيْهِ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لا أنا لا آكل إلا الذي قال لي الله عز وجل ماذا قال بعدها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(وَقَدْ فَصَّلَ لَكُم مَّا حَرَّمَ عَلَيْكُمْ إِلاَّ مَا اضْطُرِرْتُمْ إِلَيْهِ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الذي قلت لك حرام حرام يأتيك يتفلسف يزخرف لك القول قتله 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قتله إبليس ليس لي</w:t>
            </w:r>
            <w:hyperlink r:id="rId9" w:anchor="63543785" w:tooltip="Click to Continue &gt; by TermCoach" w:history="1">
              <w:r w:rsidRPr="00D61FCA">
                <w:rPr>
                  <w:rFonts w:ascii="Tahoma" w:eastAsia="Times New Roman" w:hAnsi="Tahoma" w:cs="Tahoma"/>
                  <w:color w:val="57461E"/>
                  <w:sz w:val="18"/>
                  <w:szCs w:val="18"/>
                  <w:rtl/>
                </w:rPr>
                <w:t> دخل</w:t>
              </w:r>
              <w:r>
                <w:rPr>
                  <w:rFonts w:ascii="Tahoma" w:eastAsia="Times New Roman" w:hAnsi="Tahoma" w:cs="Tahoma"/>
                  <w:noProof/>
                  <w:color w:val="57461E"/>
                  <w:sz w:val="18"/>
                  <w:szCs w:val="18"/>
                </w:rPr>
                <w:drawing>
                  <wp:inline distT="0" distB="0" distL="0" distR="0">
                    <wp:extent cx="95250" cy="95250"/>
                    <wp:effectExtent l="0" t="0" r="0" b="0"/>
                    <wp:docPr id="32" name="صورة 32" descr="http://cdncache-a.akamaihd.net/items/it/img/arrow-10x10.png">
                      <a:hlinkClick xmlns:a="http://schemas.openxmlformats.org/drawingml/2006/main" r:id="rId10" tooltip="&quot;Click to Continue &gt; by TermCoach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7" descr="http://cdncache-a.akamaihd.net/items/it/img/arrow-10x10.png">
                              <a:hlinkClick r:id="rId10" tooltip="&quot;Click to Continue &gt; by TermCoach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 بالذي قتله واضح ؟ قال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وَقَدْ فَصَّلَ لَكُم مَّا حَرَّمَ عَلَيْكُمْ 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الذي أنا محرمه عليك فصلته لك لا أنتظر هذا يزخرف لك كلمتين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ويأتيها لك بدون دليل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وَقَدْ فَصَّلَ لَكُم مَّا حَرَّمَ عَلَيْكُمْ إِلاَّ مَا اضْطُرِرْتُمْ إِلَيْهِ وَإِنَّ كَثِيرًا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لَّيُضِلُّونَ بِأَهْوَائِهِم بِغَيْرِ عِلْمٍ إِنَّ رَبَّكَ هُوَ أَعْلَمُ بِالْمُعْتَدِينَ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هذا الذي يتفلسف ويزخرف تراه معتدي عند رب العالمين ماذا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قال الله سبحانه وتعالى بعدها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وَذَرُوا ظَاهِرَ الْإِثْمِ وَبَاطِنَهُ ۚ إِنَّ الَّذِينَ يَكْسِبُونَ الْإِثْمَ)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نعم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َ سَيُجْزَوْنَ بِمَا كَانُوا يَقْتَرِفُونَ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A442A"/>
                <w:sz w:val="32"/>
                <w:szCs w:val="32"/>
                <w:rtl/>
              </w:rPr>
              <w:t>أنظر التي بعدها يقول 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وَلَا تَأْكُلُوا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أتى يأكد لك أنت ترى أنت عندك كتاب وسنة ليست سواليف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وَلَا تَأْكُلُوا مِمَّا لَمْ يُذْكَرِ اسْمُ اللَّهِ عَلَيْهِ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حسناً هذا قتله الله لا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(ِ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 xml:space="preserve"> وَإِنَّهُ لَفِسْقٌ 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أنظرالآية كيف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وَإِنَّهُ لَفِسْقٌ ۗ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يقول لك حرام حلال قتله الله أسمها عند الله ماذا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وَإِنَّهُ لَفِسْقٌ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حسناً لم تنته الآية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lastRenderedPageBreak/>
              <w:t>(وَإِنَّ الشَّيَاطِينَ)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ترى هذا الذي يتفلسف ويطلع لك في قناة ويتكلم ترى لم يأتي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من نفسه كذا الشيطان رمى علية كم شبهه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وَإِنَّ الشَّيَاطِينَ لَيُوحُونَ إِلَىٰ 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ماذا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ْ لِيُجَادِلُوكُمْ ْ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تجده بالتوتر يتكلم نعم هذا ما ماذا نعم حتى حينما أتى في حسابه حديث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كل المرأة عورة قال لا يصح أصح منك الحديث هذا والله لكن عارف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الذي عنده حوله ليس لديك أحد عرفت ولم يجد له شيء وضع لايصح قال 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ٌ ۗ وَإِنَّ الشَّيَاطِينَ لَيُوحُونَ إِلَىٰ أَوْلِيَائِهِمْ لِيُجَادِلُوكُمْ ۖ وَإِنْ أَطَعْتُمُوهُمْ إِنَّكُمْ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لم يقل أنكم عاصين أحفظ الآية هذه مثل أسمك ما الآية؟فأنا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(ۖ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 xml:space="preserve"> وَإِنْ أَطَعْتُمُوهُمْ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فماذا؟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(ْ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 xml:space="preserve"> إِنَّكُمْ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ماذا؟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ْ إِنَّكُمْ لَمُشْرِكُونَ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لماذا مشركون ؟ لأنك جعلت هذا الذي يتفلسف لك وقتله 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ونطوف بالكعبة وسواليف جعلته يشرع لك مثل الله فهذا عندك مشكله معه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في ماذا التشريع واضح الآية ليس بها وإن أطعتموهم إنكم فاسقون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وإن أطعتموهم إنكم لمشركون طبعا بعضهم يأتي يقول لك الحجاب هذا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خاص بنساء النبي عليه الصلاة والسلام من الذي قال هذا الكلام؟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يَا نِسَاءَ النَّبِيِّ لَسْتُنَّ كَأَحَدٍ مِّنَ النِّسَاءِ ۚ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طيب من قال لهم مثل زوجتك أكيد أنه ليس مثل النساء صح وإلا لا؟ فقط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(ِّ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 xml:space="preserve"> لَسْتُنَّ كَأَحَدٍ مِّنَ النِّسَاءِ ۚ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بماذا؟ ذكر الله عز وجل في الآية التي قبلها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(وَمَن يَقْنُتْ مِنكُنَّ لِلَّهِ وَرَسُولِهِ وَتَعْمَلْ صَالِحًا نُّؤْتِهَا أَجْرَهَا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كم أجرها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(مَرَّتَيْنِ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صح حسناً الآية التي قبلها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ِّ مَن يَأْتِ مِنكُنَّ بِفَاحِشَةٍ مُّبَيِّنَةٍ يُضَاعَفْ لَهَا الْعَذَابُ ضِعْفَيْنِ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هذا لستن كأحد من النساء أكيد ليس مثلهم فإذا عملت عمل وأتقت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الله عز وجل تكون أعظم , حسناً لماذا الله سبحانه ذكر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(ِّ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 xml:space="preserve"> لَسْتُنَّ كَأَحَدٍ مِّنَ النِّسَاءِ ۚ إِنِ اتَّقَيْتُنَّ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حسناً ما الكلام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(ۚ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 xml:space="preserve"> إِنِ اتَّقَيْتُنَّ فَلَا تَخْضَعْنَ بِالْقَوْلِ فَيَطْمَعَ الَّذِي فِي قَلْبِهِ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مَرَضٌ وَقُلْنَ قَوْلًا مَّعْرُوفًا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ولماذا أتى بها الله عز وجل هنا لأجل يقول حتى وأنتن لستن كأحد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lastRenderedPageBreak/>
              <w:t>لا يعني أنكم لا تفتنون واضح ؟ لأجل ذلك في نفس الآية قال لا تتوقع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مثل واحد يقول والله أنا هذي زوجة ابن باز رحمة الله والله تخاف وأنت تكلمها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صح ولا لا حتى يقول الله سبحانه وتعالى دائما يعطيك الله الأعظم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لأجل لا تتكل بالذي قبله ويعطيك المثل الأعظم لأدل إذا كنت أقل منه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تراك من باب أولى التحريم عليك حسناً سنرى زين يقول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الله سبحانه وتعالى له أنت تأتي تكلم خديجة أو عائشة رضي الله عنها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أمهات المؤمنين يا أخي تنتفض صح؟ يقول الله حتى وأنتن على هذا القدر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من الإجلال ترى لو خضعتي ترى لو أنك زوجة النبي علية الصلاة والسلام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ترى الذي في قلبه مرض سيتحرك من صوتك رغم كل هذا الإجلال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لأجل لا تأتي إمراءه تحتها وتقول أنا زوجة فلان وأنا لا أنا عارفة نفسي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لا لست أطهر من أمهات المؤمنين حسناً ؟ ما الذي بعدها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وَقَرْنَ فِي بُيُوتِكُنَّ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هذا الكلام يقولون هذا خاص للنبي صلى الله علية وسلم ولايجوز تعميمه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على نساء العالمين صح ؟ حسناً لماذا يقولون ذلك أكمل الآية لأجل تجد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الجواب من الآية تبيان القرآن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وَقَرْنَ فِي بُيُوتِكُنَّ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لو قلنا أن هذه الآية لايجوز تعميمها على نساء الناس حسناً أكمل الآية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َّ وَلَا تَبَرَّجْنَ تَبَرُّجَ الْجَاهِلِيَّةِ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هم لايتبرجون تبرج الجاهلية لا أنتم تبرجوا تبرج الجاهلية حسناً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هذا الكلام فقط خاص في نساء النبي علية الصلاة والسلام حسناً الذي بعدها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</w:rPr>
              <w:t>(ۖ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 xml:space="preserve"> وَأَقِمْنَ الصَّلَاةَ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لا لا هذا الكلام خاص لنساء النبي علية الصلاة والسلام أنتن يا مسلمات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لا تقومون للصلاة صح ؟ لماذا تخرج هذه وتترك الأولى صح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َ وَآتِينَ الزكاة)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لا الزكاة فقط خاصة بأمهات المؤمنين صح ؟ ماذا بعدها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َ وَأَطِعْنَ اللَّهَ وَرَسُولَهُ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لا لا أنتم لاتطيعون الله و رسول أنت زوجة النبي علية الصلاة والسلام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أجل أنتي لا تطيعن الرسول خذي راحتك هذه واحدة حسناً لماذا طلعت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هذه صح ؟الآيات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تِبْيَانًا لِّكُلِّ شَيْءٍ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حسناً حينما تكلم الله سبحانه وتعالى الله يعلم أن هناك ناس يتفلسف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مثل الرافضة هؤلاء يتفلسفون في القرآن جالس ذاك اليوم لا أدري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ماذا شرب طلع لك فتوى قال الأرنب أكلة حرام والحشرة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الحمدلله الذي عافانا ما أبتلاه به فيأتي رافضي مفسر لا أدري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ما شرب ويقرأ لم يجد له أي دليل على العمامه حقتهم فماذا عمل؟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قرأ القرآن وهو سكران الظاهر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(وَجَعَلْنَا لَهُمْ لِسَانَ صِدْقٍ عَلِيًّا)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lastRenderedPageBreak/>
              <w:t>عليه السلام ما</w:t>
            </w:r>
            <w:hyperlink r:id="rId11" w:anchor="90187384" w:tooltip="Click to Continue &gt; by TermCoach" w:history="1">
              <w:r w:rsidRPr="00D61FCA">
                <w:rPr>
                  <w:rFonts w:ascii="Tahoma" w:eastAsia="Times New Roman" w:hAnsi="Tahoma" w:cs="Tahoma"/>
                  <w:color w:val="57461E"/>
                  <w:sz w:val="18"/>
                  <w:szCs w:val="18"/>
                  <w:rtl/>
                </w:rPr>
                <w:t> دخل</w:t>
              </w:r>
              <w:r>
                <w:rPr>
                  <w:rFonts w:ascii="Tahoma" w:eastAsia="Times New Roman" w:hAnsi="Tahoma" w:cs="Tahoma"/>
                  <w:noProof/>
                  <w:color w:val="57461E"/>
                  <w:sz w:val="18"/>
                  <w:szCs w:val="18"/>
                </w:rPr>
                <w:drawing>
                  <wp:inline distT="0" distB="0" distL="0" distR="0">
                    <wp:extent cx="95250" cy="95250"/>
                    <wp:effectExtent l="0" t="0" r="0" b="0"/>
                    <wp:docPr id="31" name="صورة 31" descr="http://cdncache-a.akamaihd.net/items/it/img/arrow-10x10.png">
                      <a:hlinkClick xmlns:a="http://schemas.openxmlformats.org/drawingml/2006/main" r:id="rId12" tooltip="&quot;Click to Continue &gt; by TermCoach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8" descr="http://cdncache-a.akamaihd.net/items/it/img/arrow-10x10.png">
                              <a:hlinkClick r:id="rId12" tooltip="&quot;Click to Continue &gt; by TermCoach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 هذه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(لِسَانَ صِدْقٍ عَلِيًّ)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ما</w:t>
            </w:r>
            <w:hyperlink r:id="rId13" w:anchor="65628268" w:tooltip="Click to Continue &gt; by TermCoach" w:history="1">
              <w:r w:rsidRPr="00D61FCA">
                <w:rPr>
                  <w:rFonts w:ascii="Tahoma" w:eastAsia="Times New Roman" w:hAnsi="Tahoma" w:cs="Tahoma"/>
                  <w:color w:val="57461E"/>
                  <w:sz w:val="18"/>
                  <w:szCs w:val="18"/>
                  <w:rtl/>
                </w:rPr>
                <w:t> دخل</w:t>
              </w:r>
              <w:r>
                <w:rPr>
                  <w:rFonts w:ascii="Tahoma" w:eastAsia="Times New Roman" w:hAnsi="Tahoma" w:cs="Tahoma"/>
                  <w:noProof/>
                  <w:color w:val="57461E"/>
                  <w:sz w:val="18"/>
                  <w:szCs w:val="18"/>
                </w:rPr>
                <w:drawing>
                  <wp:inline distT="0" distB="0" distL="0" distR="0">
                    <wp:extent cx="95250" cy="95250"/>
                    <wp:effectExtent l="0" t="0" r="0" b="0"/>
                    <wp:docPr id="30" name="صورة 30" descr="http://cdncache-a.akamaihd.net/items/it/img/arrow-10x10.png">
                      <a:hlinkClick xmlns:a="http://schemas.openxmlformats.org/drawingml/2006/main" r:id="rId14" tooltip="&quot;Click to Continue &gt; by TermCoach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9" descr="http://cdncache-a.akamaihd.net/items/it/img/arrow-10x10.png">
                              <a:hlinkClick r:id="rId14" tooltip="&quot;Click to Continue &gt; by TermCoach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 تريد نسولف معاك سولفنا أجل بعد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(سَبِّحُوا بُكْرَةً وَعَشِيًّا)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أبو بكر وعائشة صح هي سواليف هي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(كهيعص)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قال ك كربلاء مي لاأدري ماذا قال يأتون يذهبون المهم سواليف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فأي واحد يريد يزخرف يسولف يسولف لكن نحن عندنا دين فالله يعلم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أنه هناك ناس سيأتي يتفلسف ويقول لك هذه خاصة في نساء النبي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عليه الصلاة والسلام ولايجوز تعميمه لغيرهن ماذا آخر آية في سورة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الأحزاب آخر وجهين قال الله سبحانه لأجل الله يعلم أنه هناك منافق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سيتكلم ترى المؤمن حينما يأتيه أمر الرسول صلى الله عليه وسلم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والمؤمنة ترى خلاص لأجل ذلك فينفس السورة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(وَمَا كَانَ لِمُؤْمِنٍ وَلَا مُؤْمِنَةٍ إِذَا قَضَى اللَّهُ وَرَسُولُهُ أَمْرًا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أَن يَكُونَ لَهُمُ الْخِيَرَةُ مِنْ أَمْرِهِمْ ۗ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خلاص سلمت حسناً والمنافق لا ينهبل و يجن ما أحد كلمك صح الله يقول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(يَا أَيُّهَا النَّبِيُّ قُل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هذه أخر آيه عن الحجاب في سورة الأحزاب لأن الله يعلم أن هناك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منافق يتكلم يبربر قال الله عز وجل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(يَا أَيُّهَا النَّبِيُّ قُل لِّأَزْوَاجِكَ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فقط لا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وَبَنَاتِكَ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فقط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وَنِسَاءِ الْمُؤْمِنِينَ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المنافق ينهبل ويتكلم حسناً لم يكلمك أحد صح هو يكلم من نساء المؤمنين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المنافق ينهبل مع أن ما أحد كلمه فقال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وَنِسَاءِ الْمُؤْمِنِينَ يُدْنِينَ عَلَيْهِنَّ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لماذا يجمعهن كلهن في آية لأجل يقول لك الحجاب المفروض هنا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هو الحجاب المفروض هنا صح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(يُدْنِينَ عَلَيْهِنَّ مِن جَلَابِيبِهِنَّ ۚ ذَٰلِكَ أَدْنَىٰ أَن يُعْرَفْنَ فَلَا يُؤْذَيْنَ ۗ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أي واحدة بحجابها تُؤذى واحد يغازلها ويعاكسها أُذيني ما هو هذا الحجاب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الذي يريده الله الحجاب الذي يريده الله صاحبته ما تُؤذى واضح وإذا أخذنا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أقوال المفسرين الأول من الصحابة لما قالوا حتى يفرق بين الحرة والأمة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الحرة كانت تتحجب والأمة لا تتحجب لأنها تباع وتشترى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حسناً تعرف كيف تعرف من أين بالوجه كيف تعرفها أنت تعرفها من يديها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t>وإلا رجليها تعرفها من وجهها وإلا لا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ذَٰلِكَ أَدْنَىٰ أَن يُعْرَفْنَ فَلَا يُؤْذَيْنَ ۗ وَكَانَ اللَّهُ غَفُورًا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984806"/>
                <w:sz w:val="32"/>
                <w:szCs w:val="32"/>
                <w:rtl/>
              </w:rPr>
              <w:lastRenderedPageBreak/>
              <w:t>للذي ماضي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(رَّحِيمًا)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ما الآية التي بعدها ماتكلمت عن الحجاب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لَّئِن لَّمْ يَنتَهِ الْمُنَافِقُونَ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ما دخل المنافقين الله قال لا أريد تبربر في هذه المواضيع ويتكلم المنافقين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المؤمنين كلهم سيلتزمون وخلاص واضح حسناً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في الحجاب وهذه في القواعد القرآنية والأحكام التي يعطيك الله سبحانه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الأقل لأجل لا ترتكب الأعلى قال الله عز وجل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(وَلَا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هذه الآية في المؤمِنات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وَقُل لِّلْمُؤْمِنَاتِ يَغْضُضْنَ مِنْ أَبْصَارِهِنَّ وَيَحْفَظْنَ فُرُوجَهُنَّ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إلى أن قال أخر كلمات في الآية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وَلَا يَضْرِبْنَ بِأَرْجُلِهِنَّ)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حسناً وإذا ضربت برجلِها وطلع صوت الخلخال أو صوت الكعب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الآية التي يتكلم عنها الله أو الصفة التي يتكلم عنها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واحدة لم يظهر منها ظفر يعني المرأة التي الله يتكلم عنها الآن في المشهد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هذا وحدة لم يظهر منها ظفر يا سلام يعني تخيل واحدة لابسه مليون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عبائه والله أعني ما أقول وحدة لابسه مليون عبائه وست مئة ألف قفاز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وسبع مئة ألف شراب لم يطلع منها إلا ماذا أما خلخال أو كعب فقط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( طق طق ) فقط لا نرى شيء هذي الآن تأجر على حجابها هذا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لا أبداً والذي حرك رجليها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وإذا قال 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سيحاسب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(وَلَا تَقْرَبَا هَٰذِهِ الشَّجَرَةَ)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أخرجهم من الجنة واضح فالله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(وَلَا يَضْرِبْنَ بِأَرْجُلِهِنَّ)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حسناً أعطاك العلة هنا قال لك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(لِيُعْلَمَ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حسناً أعلم ماذا مافيه شيء طالع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(لِيُعْلَمَ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ماذا ما يبدين وإلا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(مَا يُخْفِينَ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إذا أثبت الله أن هذه المرأة ما طلع منها شيء أصلاً واضح يقول حتى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أنت لا بالصوت تقول مدام لابسه كعب أو خلخال معناه أنه وراء المليون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عبائه متزينه أف هذا كلام من هذا كلام الذي خلقني وخلقك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lastRenderedPageBreak/>
              <w:t>الذي عنده جنة وعنده نار الآن الله سبحانه حرم الصوت لأجل لاتفكر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أنها متزينه سيقول لها طلعي مكان الزينة حينما أقول لك فلانه زينة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ماذا أول شيء ماذا تتخيل الوجة على طول صح وإلا لا حسناً هذا مكان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الزينة حرم الله الصوت مثل الذي يقول لك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(فَلَا تَقُل لَّهُمَا أُفٍّ)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واحد يقولك أنا باحث والله أنا ما قلت أف قلت أنقلع فقط صح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هذا مثل الذي يأتي ويقول لك أنا قلت لواحد لا تأخذ من جيبي ولا ريال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قال والله ما أخذت إلا عشرة أنت قلت ريال ما أخذت فالله عز وجل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يعطيك الأدنى لأجل لا تروح للأعلى واضح لأجل ذلك الله عز وجل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لم يقل في الآية لا تزنون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(وَلَا تَقْرَبُوا)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لا تقرب أصلاً حسناً هذا الآن الأمر من رب العالمين للمرأة أنها لا تطلع هذا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فَلَا تَخْضَعْنَ بِالْقَوْلِ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والله أنا فقط ضحكت نعم هذه الضحكة عليها حسابها واضح أحبتي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فالفتوى هذه التي يقولها من هب ودب الله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(لَّئِن لَّمْ يَنتَهِ الْمُنَافِقُونَ وَالَّذِينَ فِي قُلُوبِهِم مَّرَضٌ وَالْمُرْجِفُونَ فِي الْمَدِينَةِ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لَنُغْرِيَنَّكَ بِهِمْ ثُمَّ لَا يُجَاوِرُونَكَ فِيهَا إِلَّا قَلِيلًا مَّلْعُونِينَ ۖ أَيْنَمَا ثُقِفُوا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أُخِذُوا وَقُتِّلُوا تَقْتِيلًا)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أتت الآية بعد الحجاب لأجل تعلمك أن ماذا! أن هناك عالم سيتكلم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عن الحجاب بالطريقة هذه المهم أحبتي والخلاصة في الموضوع كله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أنك أي أحد يتكلم ويقول الآن واحد يقول لايحتاج أصلاً مُفتين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أنا عندي النت حسناً عندك النت إذا مرضت لا تذهب للمستشفى صح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أو لا بل بالعكس في اليوتيوب كيف تعمل الزايدة خذ ولدك وبالمقص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في البيت قصقص فيه لأجل ذلك العالِم لابد أنه ينزل الفتوى في مكانها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يكون عنده علم بالشرع وعلم بالواقع لأجل ينزل هذه على هذه أحبتي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والله العظيم اليوم في المجالس الفتوى بريال تقول أنا ليس مفتي لكن الظاهر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مافيها شيء لا ياشيخ ليس مفتي لكن مافيها شيء </w:t>
            </w: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br/>
              <w:t>لا مايجوز لأن الله سبحانه وتعالى يقول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(فَجَعَلْتُم مِّنْهُ حَرَامًا وَحَلَالًا قُلْ آللَّهُ أَذِنَ لَكُمْ ۖ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أنت فلان الفلاني الله إذن لك تتكلم حسناً واحد ما كمل الآية فيه صاعقة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في الآية يقول الله في أخر الآية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(أَمْ عَلَى اللَّهِ تَفْتَرُونَ)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أنت حينما تقول يجوز في مجلس أو تقول لا يجوز أنت مفتري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على رب العالمين بل أنت يا شيخ ضربت الرقم القياسي وتقول على 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ما لا تعلمون فإذاً أحبتي الفضلاء القضية ليس قضية سوالف أنك تفتي وفقط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كانت القضية تدور على الصحابة ولا يقولون فيها شيء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( أن الرجل ليتكلم بالكلمة من سخط الله علية لايلقي بها بالاً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lastRenderedPageBreak/>
              <w:t>أنا فقط مشارك قال مافيها ماذا مافيها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( تهوي به في النار سبعين خريفاً)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وفي روايه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( بُعد ما بين المشرق والمغرب)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فأحبتي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( أنَّ هذا الأمر دين فلينظر أحدكم ممن يأخذ دينه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فماذا الذي فهمنا أحبتي فأنا ودي نراجع الأربع نقاط التي ذكرناها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أول شيء إذا جاءتك فتوى نأخذها أو لا تأخذها لماذا لا تأخذها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ننظر من مصدرها من الذي يتكلم هذا كيف نعرف؟ أنظر من الذي يطبل 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(وَإِذًا لَّاتَّخَذُوكَ خَلِيلًا)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حسناً الكلمة التي ستقولها أنت إذا أنت متأكد منها وتعرفها سمعت أنت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واحد مفتي يتكلم وقال هذه تجوز هل تذهب تنقلها وتقول هذه وتفتي لا لماذا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لأن المفتي أحياناً قد يقول لفلان أكل ميته ؟ يقول له ما عليك شيء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أكل خنزير ؟ يقول له ماعليك شيء هل أذهب أفتيه أنا أو أخذ الفتوى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قال ما عليك شيء حسناً الذي مستفتي قال أكلت لحم الخنزير يمكن يقول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لك والله العظيم أني كنت في صحراء وسأموت وليس لدي إلا هذه القطعة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حق الخنزير تقوله يجوز صح ؟ لكن هل هذا يجعل الآن الفتوى تجور!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6228"/>
                <w:sz w:val="32"/>
                <w:szCs w:val="32"/>
                <w:rtl/>
              </w:rPr>
              <w:t>لا لاتجوز حتى لو يموت ؟ حسناً ماذا يقول الله سبحانه وتعالى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إِلَّا مَا اضْطُرِرْتُمْ إِلَيْه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واضح يعني هناك فتوى أفتى فيها شيخ عالم في قضية معينة كانت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تجوز لكن أنا لايجوز لي أنقلها لأن الكلام تغير واضح واحد توضأ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بماء مسروق نقول له صلاتك باطلة واحد سمع الفتوى قال لا أحد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يتوضأ بالماء واضح واحد شرب وجانبه خمر إذن الفتوى لابد يكون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في علم شرعي وإنزالها على مواقع واحد يعرف مواقع وينزلها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على حكم شرعي بعلم حسناً ما مواصفات يعني هناك ناس اليوم يفتي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تقول له من أين جبت الفتوى هذه قال ولد عمي سمع واحد يقول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أن أبن جيرانهم أخت زوجته سمعت واحد يقول إنه يجوز في الراديو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والله نسمعها صح ولا لا؟ من هو هذا الواحد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إذاً أحبتي من هم أهل الذكر ؟ من الذي يجوز له أنه يفتي هذا الذي عالم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بالكتاب , أول شيء مواصفات أهل الذكر الذي نسألهم عنده علم بالقرآن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والتفاسير عنده علم بالسنة عنده علم باللغة العربية ومدلولاتها عنده علم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بالناسخ والمنسوخ عنده علم بالمقيد والمطلق ماذا يعني مقيد أو مطلق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واحد يقول لك أنا قايل لا إله إلا الله أريد أدخل الجنة لكن لا يصلي هذا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من قال لا إله إلا الله دخل الجنة حديث مطلق حسناً لاتصلي من تركها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فقد كفر هذا المطلق الكبير فيه تقييد واضح مثل مايأتيك واحد عنده وظيفة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ملازم فيها كمبيوتر وإنجليزي وهذا يقول لك أنا معي كمبيوتر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حسناً لكن هناك شروط أخرى واضح.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lastRenderedPageBreak/>
              <w:t>إذن هذا من أهل الذكر اسأل أهل الذكر حسناً ماذا يعني ناسخ ومنسوخ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وهذي الآن ملعب للجهله والرويبضة يعني الآن حديث الحجاب يأتيلك مثلا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حديث قبل الحجاب حسناً في البخاري حديث عائشة رضي الله عنها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حادثة الإفك حينما ذهبواا عنها رضي الله عنها وأرضاها قالت فأسندت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ظهري على شجرة قلت أنتظر لا يرجعون قالت فغفوت يعني نمت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فما أستيقظت إلا على إسترجاع صفوان ابن معطل يقول إنا لله وإنا إليه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راجعون قالت فلما رآني خمرت ماذا ؟ وجهي حسناً كيف عرفك قالت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وكان يعرفني قبل الحجاب وتقول طبعاً هذا ليس فقط لعائشة رضي الله عنها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حتى لأسماء بنت عميس حينما قالت وكنا إذا مر بنا الركبان فالحج أسدلت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إحدانا خمارها على وجهها حسناً الذي لايعرف الناسخ والمنسوخ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ولايعرف الصحيح والضعيف يأتي بأي سواليف مثل صاحب الأدوية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الخمر , اليوم هناك ناس يتكلمون يبربرون فيها صح ولا لا !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الخمر حرمت على كم مرحله ؟أربع صح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وهذه من عظمة حكمت الله سبحانه وتعالى تحريم شيء أدمنو عليه أول آية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ماذا هي ؟ أنظر كيف عظمة الله سبحانه وتعالى يعلم أن العالم الناس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كلهم مختلفين هناك ناس تكفيه الإشارة فقط هذا تدعوه بالحكمة قل له</w:t>
            </w: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br/>
              <w:t>فقط هذا صح يترك الباطل على طول وهناك ناس لا يريد موعظة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وهناك ناس يريد جدال واضح فجآت أول آية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تَتَّخِذُونَ مِنْهُ سَكَرًا وَرِزْقًا حَسَنًا)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قليل الذين عندهم العقلية هذه الذي يفهم بالإشارة هؤلاء قليل فالمجتمع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نسبتهم حسناً فقالوا بما أن ليس رزق حسن إذاً هي باطله ومضره لم يقل لهم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الله فيهما أثم كبير على طول فقط كذا فتركوه كم نسبة قليلة الناس الذين فاهمين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صح يعني قل 15% حسناً كم بقى 85% صح 85% هؤلاء جائتهم آية أخرى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لَا تَقْرَبُوا الصَّلَاةَ وَأَنْتُمْ سُكَارَىٰ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حسناً العالم كلهم يصلون فهم في الصباح أصلا يشتغل إلى الظهر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حسناً الظهر والعصر لا يمديه يشرب ويفيق صح والذي بين العصر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والمغرب قليل والذي بين المغرب والعشاء أصلا لايصلون العشاء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لأنهم ينامون فالمسجد كانوا بين الآذان والإقامة ينامون لأجل ذلك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الرسول عليه الصلاة والسلام يحب يأخر العشاء لكنهم نائمين واضح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أتت التضيقات هذه لأجل ماذا ؟ يتركها كثير من الناس هناك ناس قالوا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هذا أصلا وقت نومي والباقي لايمديني فتركها 50% كم بقى من عندنا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30% أتى قول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(يَسْأَلُونَكَ عَنْ الْخَمْرِ وَالْمَيْسِرِ قُلْ فِيهِمَا إِثْمٌ كَبِيرٌ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الإثم مفرد أو جمع لا هي إثم واحد يعني مفرد ومنافع كم جمع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إذاً أثم مفرد ومنافع هذه في ماذا في الخمر لأجل لا يأتي واحد يضحك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عليه يقول لك لا والله يا أخي الإختلاط فيه وفيه وفيه إذا فيه مشكلة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واحده ليس قضية الكثره قال وإثمهما الواحد أكبر من كل المنافع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lastRenderedPageBreak/>
              <w:t>إذا القضية ليست بالكثره تعدل لي عشر وتلعب علي أنا عندي دليل واضح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إذاً القضية بالكيف لا بالكم فهناك ناس قال والله أنظر أنا لا أتركها يوم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قضية قضية حكمها ويوم قضية الصلاة والله إني أجد لي كذا رشفه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بين الصلاتين وأفيق قبل وقت الصلاة لكن بما أن القضية فيها مضار لي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فتركها قل 15% كم بقى معنا 15 هؤلاء الخمسة عشر والله لو تقول 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ماذا تلمح له إلى الصبح سيشرب لابد تقول له إنها حرام حسناً نزلت قضية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رِجْسٌ مِنْعَمَلِ الشَّيْطَانِ فَاجْتَنِبُوه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خلاص قالوا أنتهينا واضح لا يأتي واحد لايعرف الناسخ والمنسوخ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يقول لك والله الله حرم علي أنا سأضربها بعد العشاء واضح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لَا تَقْرَبُوا الصَّلَاةَ وَأَنْتُمْ سُكَارَىٰ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فيأتي يطبل لك الباقي حسناً أحبتي الآن نحن فهمنا ماذا ؟صفات أهل الذكر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ومع هذي الصفات العلمية هناك صفات عمليه دينية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إِنَّمَا يَخْشَى اللَّهَ مِنْ عِبَادِهِ الْعُلَمَاءُ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فحينما تأتي مثلا مفتي يعني يقول خلاص هناك تقارب الأديان ويترحم لك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على من ؟ على البابا مثلا عنده الناسخ والمنسوخ والأمور كلها كويسه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حسناً يعني كعلمية عنده ثم يأتي يقول هيا نترحل على البابا من باب ماذا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تأليف القلوب يجوز أو لا يجوز لماذا لا يجوز شيخ ؟ نحن لا نتدخل به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الله أكبر لله درك ماذا رأيكم فالدليل أتحدى الهيئة تخرج دليل لا نتدخل به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لكم دينكم ولي دين لله سبحانه وتعالى يقول لنبي عليه الصلاة والسلام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1F497D"/>
                <w:sz w:val="32"/>
                <w:szCs w:val="32"/>
                <w:rtl/>
              </w:rPr>
              <w:t>حينما أراد أن يستغفر لمنافق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وَلَا تُصَلِّ عَلَىٰ أَحَدٍ مِّنْهُم مَّاتَ أَبَدًا وَلَاتَقُمْ عَلَىٰ قَبْرِهِ ۖ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إِنَّهُمْ كَفَرُوا بِاللَّهِ وَرَسُولِهِ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إذنً هذا الآن فتوى خلاص لاتقل لي الله يقول له للنبي عليه الصلاة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والسلام أعظم مخلوق فلا تستغفل لاتأتي تقول لي ولا تفتي يحق لي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لايحق لي لا النبي علية الصلاة والسلام نهي عن هذا لأجل ذلك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بعدها مُباشرة الواحد وهو يقرأ يقول يعني لماذا إبراهيم عليه السلام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أستغفر لأبيه صح بعدها على طول أنظروا عظمة القران قال 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وَمَا كَانَ اسْتِغْفَارُ إِبْرَاهِيمَ لِأَبِيهِ إِلَّا عَن مَّوْعِدَةٍ وَعَدَهَا إِيَّاهُ فَلَمَّا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تَبَيَّنَ لَهُ أَنَّهُ عَدُوٌّ لِّلَّهِ تَبَرَّأَ مِنْهُ ۚ)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قرآن عظمة تبيان لكُل شي إذن لا يأتي أحد ويقول هذا الكلام مثل ما هذا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مفتيهم صور المرأه ماذا قال ؟ يبرر الصورة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الحمدلله الذي عافانا مما أبتلاهم فيه وفضلنا على كثير من خلقه تفضيلاً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هذه أتت تعمل إعلان لواحد سينتخبونه ووعدنا سيبني مسجد والله سأذهب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للعالم مع رقاصة وسأقول والله إذا كسبتوا , بالله عندي تبرعات أهل سوريا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الغاية لا تبرر الوسيلة خذوها قاعدة إن النية الفاسدة لا تصلح العمل الصالح لا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النية الصالحة لا تصلح العمل الفاسد ! يعني لا يأتي مثل أخونا الذي صور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قبل قليل يناظر الحريم ويقول أتفكر في عجائب قدرة الله بالله كيف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lastRenderedPageBreak/>
              <w:t>أصبحت هذه؟ لا إله إلا الله ؟ هذه عمل فاسد لا تصلحه النيه الحسنه لكن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متى أقول أن نيتي حسنه الله أعلم بنيتي إذا أنا دخلت عليه وهو يقرأ قرآن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قلت يالله هذا مرائي أقول لك الله أعلم بنيتي فالعمل الصح ونيتي لا تعلم عنها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أنت صح ؟ لكن لا أعمل عمل فاسد مثل الذي قال واحد من أصحاب القنوات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الله يهدينها وإياهم فذهب لأحد من المشايخ في الحج قال أنت الآن حينما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حججت يوم رمي الجمرات قال واله لسا رجمنا إبليس قال والله رجمت إبليس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وأنت كل العالم في قنواتك كلها تطبيل ورقص قال والله أنظر هم يغزونا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الغرب بأفلامهم ويدسون عقليتهم تحت لتحت ونحن نخرج لهم الرقص وكذا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ونخرج لهم إسلامنا من تحت لتحت قال الشيخ والله العظيم هذه خص بها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النبي علية الصلاة والسلام قويه هذي الله عز وجل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ودٌوا لَوْ تُدْهِنْ و يُدْهِنُوُن)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الله عز وجل يقول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(اَحكُمْ بَيْنَهُم بِمَا أَراَك الله ولَا تَتّبِعْ أهواَئِهُم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أنتبه أنت تخرج من الدين لأجل تدخل غيرك بالدين ولا تتبع أهوائهم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وأحذرهم أن يفتنوك عن بعض ما أنزل الله إليك , حسناً أنا لو كل شيء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دين دين وأعمل شيء بالدين يعني مثلا الآن جالسين مثل هذا البرامج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وأنا والله يا أخي ترا تستطيع تضحك وأنت بالدّين لم تخرج من بوابة الدين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لكن لا أذهب لأجل والله مثلا أظهر القناة هذه وأكثر مشاهديها فأخرج عن الدين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ترا هذه ماسمحها الله على النبي عليه الصلاة والسلام ولا أتشبه بأحد من أهل الباطل مغنين أو راقصين لماذا لأن الله سبحانه وتعالى لم يجعل القضية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على كيفنا قال الله 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 </w:t>
            </w:r>
            <w:r w:rsidRPr="00D61FCA">
              <w:rPr>
                <w:rFonts w:ascii="Arial" w:eastAsia="Times New Roman" w:hAnsi="Arial" w:cs="Arial"/>
                <w:color w:val="FF0000"/>
                <w:sz w:val="30"/>
                <w:szCs w:val="30"/>
                <w:rtl/>
              </w:rPr>
              <w:t>وَلَا تَرْكَنُوا إِلَى الَّذِينَ ظَلَمُوا فَتَمَسَّكُمُ النَّارُ</w:t>
            </w:r>
            <w:r w:rsidRPr="00D61FCA">
              <w:rPr>
                <w:rFonts w:ascii="Arial" w:eastAsia="Times New Roman" w:hAnsi="Arial" w:cs="Arial"/>
                <w:color w:val="FF0000"/>
                <w:sz w:val="30"/>
                <w:szCs w:val="30"/>
              </w:rPr>
              <w:t> 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الله نهانا لأجل أن نصوم مثل اليهود وهو صيام قال تقدمهم بيوم أو تأخرهم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بيوم يعني نصوم ونخالفهم حتى بالأكل نتكلم إذا تكلمنا اليهود يسكتون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إذن احبتي الله سبحانه وتعالى يقول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وَأَنِ احْكُمْ بَيْنَهُمْ بِمَا أَنْزَلَ اللَّهُ وَلَا تَتَّبِعْ أَهْوَاءَهُمْ وَاحْذَرْهُمْ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أَنْ يَفْتِنُوكَ عَنْ بَعْضِ مَا أَنْزَلَ اللَّهُ إِلَيْكَ ۖ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حسناً لماذا عملت ذلك كله بالظوابط الشرعيه يذهبون عني صح؟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E36C0A"/>
                <w:sz w:val="32"/>
                <w:szCs w:val="32"/>
                <w:rtl/>
              </w:rPr>
              <w:t>قال الله وإن تولوا لم يقل غير لأجل يرجعون! قال فإن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فَإِن تَوَلَّوْا فَاعْلَمْ أَنَّمَا يُرِيدُ اللَّهُ أَن يُصِيبَهُم بِبَعْضِ ذُنُوبِهِمْ ۗ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وَإِنَّ كَثِيرًا مِّنَ النَّاسِ لَفَاسِقُونَ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بعض الناس يقول لابد أنا أغير قليل لأجل أزيد عدد متابعيني لا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أنت لو تأتي لوحدك يوم القيامة أحد يأتي النبي يوم القيامه وليس معه أحد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لو نوح علية السلام عنده حساب بتويتر كم متابعينه؟ ٧٥ قال عباس مامعه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قوم إلا قليل في خمسين سنه والهدهد ؟ ذهب مشوارين ورجع دولة كاملة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ملايين أجيال كاملة فالقضية ليست قضية كثرة ترا المطربين أكثر والكفار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أكثر متابعين أهم شيء أنت أينك؟ أنت وجودك وثباتك على المنهج والدّين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lastRenderedPageBreak/>
              <w:t>هو نجاتك أنت والله العالم هؤلاء لن ينفعونك وأرسل رسالة لكل من يعني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بعضهم خرج للإعلام وتوه بدأ يصبح معه متابعين فظن نسي نفسه يظن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أنه يحق له مالا يحق لغيره مثال مثلاً عندي</w:t>
            </w:r>
            <w:hyperlink r:id="rId15" w:anchor="82962084" w:tooltip="Click to Continue &gt; by TermCoach" w:history="1">
              <w:r w:rsidRPr="00D61FCA">
                <w:rPr>
                  <w:rFonts w:ascii="Tahoma" w:eastAsia="Times New Roman" w:hAnsi="Tahoma" w:cs="Tahoma"/>
                  <w:color w:val="57461E"/>
                  <w:sz w:val="18"/>
                  <w:szCs w:val="18"/>
                  <w:rtl/>
                </w:rPr>
                <w:t> حساب</w:t>
              </w:r>
              <w:r>
                <w:rPr>
                  <w:rFonts w:ascii="Tahoma" w:eastAsia="Times New Roman" w:hAnsi="Tahoma" w:cs="Tahoma"/>
                  <w:noProof/>
                  <w:color w:val="57461E"/>
                  <w:sz w:val="18"/>
                  <w:szCs w:val="18"/>
                </w:rPr>
                <w:drawing>
                  <wp:inline distT="0" distB="0" distL="0" distR="0">
                    <wp:extent cx="95250" cy="95250"/>
                    <wp:effectExtent l="0" t="0" r="0" b="0"/>
                    <wp:docPr id="29" name="صورة 29" descr="http://cdncache-a.akamaihd.net/items/it/img/arrow-10x10.png">
                      <a:hlinkClick xmlns:a="http://schemas.openxmlformats.org/drawingml/2006/main" r:id="rId16" tooltip="&quot;Click to Continue &gt; by TermCoach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" descr="http://cdncache-a.akamaihd.net/items/it/img/arrow-10x10.png">
                              <a:hlinkClick r:id="rId16" tooltip="&quot;Click to Continue &gt; by TermCoach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 وأجلس أرد على الفتيات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وحده تقول والله ما شاء الله عليك وأرد عليها يا بعد قلبي والله شهادة أعتز فيها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لا يجوز لك والله لا يجوز لك شهادة تعتز فيها ستذلك في الآخره هذه!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الله المستعان .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لأنك اصلا هذا الكلام كونك إنسان ترضاها لأختك ترضاها لأمك هذا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الجواب شرعي لكن المشكلة ليست هنا المشكله في أن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سيسألك بعدين أصلا الآن عشرين ألف واحد يتابعونك مثلاً ورأو ردك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عليها سيظنٌون ماذا ؟ أن هذا الأمر عادي وأنه طبيعي صح؟ فُتنوا هم !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طبعا لو سيناقشها أي واحد قالت فلان في قناة بداية والله في قناة المجد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يسوّيها صح؟ الآن أنت وضعك صعب لأنه حجه على الباطل واضح؟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فتكون أنت حجّه من عذاب نكره يعني أنظر أقل شيء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مِّنْ عَذَابِ رَبِّكَ لَيَقُولُنَّ يَا وَيْلَنَا إِنَّا كُنَّا ظَالِمِينَ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فقط كذا وحده فإذا لاب أنطهر فما في أحد منا لايعصي الله عز وجل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كلنا غرقانين نسأل الله أن يتوب علينا لكن لابد أن يكون في تنظيف سريع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نرجع للآية أحبتي يقول الله سبحانه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(لِيَحْمِلُوا أَوْزَارَهُمْ)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والله لا نستطيع والله إذا ذهبنا وهي علينا مشكله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(إِنَّهُ مَن يَأْتِ رَبَّهُ مُجْرِمًا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مشكله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(وَقَدْ خَابَ مَنْ حَمَلَ ظُلْمًا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لنفسها فقط قال الله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(لِيَحْمِلُوا أَوْزَارَهُمْ كَامِلَةً يَوْمَ الْقِيَامَةِ ۙ)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وماذا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(وَمِنْ أَوْزَارِ الَّذِينَ يُضِلُّونَهُمْ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يعني يرى أوجه ناس فتيات ورجال وأولاد وصغار واحد صغير فتح 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حساب بالتويتر أعجبه فلان ورأى الدعوة شهره وفتيات لا يعلم عنه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لا يعرفه سيأتيك يوم القيامه مع البقيه إلى جايين الله لا يجعلنا منهم فيأتونك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كلهم حسناً تقول هؤلاء يارب أنا لا أعرفهم يقول لك أنا بينت لك وقلت لك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(وَمِنْ أَوْزَارِ الَّذِينَ يُضِلُّونَهُمْ بِغَيْرِ عِلْمٍ ۗ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أنت لاتعلم عنه أنه كان أصلا يتابعك لا تعلم أنه قرأ تغريدتك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(وَمِنْ أَوْزَارِ الَّذِينَ يُضِلُّونَهُمْ بِغَيْرِ عِلْمٍ ۗ أَلَا سَاءَ مَا يَزِرُونَ)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فمثل ما أنك لا تقبل تأخذ دينك هذا إلا من أهل حق فأنت لنفسك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هذه لابد تجاهدها يقول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(يَا أَيُّهَا الَّذِينَ آمَنُوا قَاتِلُوا الَّذِينَ يَلُونَكُم مِّنَ الْكُفَّارِ وَلْيَجِدُوا فِيكُمْ غِلْظَةً)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ماذا يقول ابن القيم في تفسير الآية وقال أول أحد يليك من الكفار نفسك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lastRenderedPageBreak/>
              <w:t>فأغلظ عليها لأنها هي حياتي وحياتك التي سنقدمها الآن هذه الذرات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تراها ستكثر علينا , حينما تقول لواحد الآن عن ذنب تناقشه في ذنب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ماذا يقول لك يقول لك أنت ياأخي تضع من الحبه قبه بعض الناس يسكت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وخلاص يعني هو قائل دليل هو قائل سواليف مثل الشيخ قال نحن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ماذا علينا بهم فتقول له أنت تجعل من القبه حبه هذه كلها سواليف أطفال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أنا بيني وبينك شرع النبي عليه الصلاه والسلام يقول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(إياكم ومحقرات الأمور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صح إذا قبه حبه هذه دعها سواليفك تعال نرجع لدليل صح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يقول الله سبحانه وتعالى ذره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(وَإِنْ كَانَ مِثْقَالَ حَبَّةٍ مِنْ خَرْدَلٍ أَتَيْنَا بِهَا)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ليس هناك شيء أسمه حبه وقبه هذا دين تعال نناقش في الدين حسناً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الثاني ماذا يقول جالس كذا ومشخص والله رأيته في مجلس قبل قليل داخل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إلا رجل يفتيهم قال الناس طلعت القمر وأنتم قاعدين في البخارى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ومسلم الله أكبر صاحب حجه أوتي جدلا حسناً الذين وصلوا القمر مخلوق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وصل لمخلوق لكن حينما أقعد أقرأ في البخارى ومسلم أنا مخلوق أوصل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للخالق سبحانه فأنت الآن تسولف لا وصلت للقمر ولا وصلت لشيء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ويأتيك واحد ثاني وهذه دائما ترونها ترى واحد جالس ينكر على الذي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يعمل المنكر يأتيك واحد ما شاء الله علامه يقول له دع الخلق للخالق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03152"/>
                <w:sz w:val="32"/>
                <w:szCs w:val="32"/>
                <w:rtl/>
              </w:rPr>
              <w:t>وياليتك تكفى وتدعني للخالق وتسكت صح وإلا لا الخالق هو الذي قال لي</w:t>
            </w:r>
            <w:r w:rsidRPr="00D61FC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 </w:t>
            </w: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(يَأْمُرُونَ بِالْمَعْرُوفِ وَيَنْهَوْنَ عَنِ الْمُنْكَرِ)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دعني للخالق وفكني من شرك واضح أنا أكلمك كلام إبليس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هذا كلام رب العالمين لا ترون واحد أحيانا ينكر منكر والناس ساكتين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يرون واحد على منكر وساكتين قام واحد فذ بطل أسد وتكلم وأنكر المنكر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يأتي واحد ويقول له يا أخي الناس حرين ماذا عليك بالناس صح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حسناً قل له أنا من الناس وأنا حر ماذا عليك بي صح وإلا لا أنا من الناس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وإلا لا لكن تعال بعد ما نسولف هذه السواليف تعال أرد عليك أنا الذي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دخلني فيه النبي عليه الصلاة والسلام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76923C"/>
                <w:sz w:val="32"/>
                <w:szCs w:val="32"/>
                <w:rtl/>
              </w:rPr>
              <w:t>( من رأى منكم منكر فليغيره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أنت ماذا عليك من الذي أزاك أنا الذي حركني النبي عليه الصلاة والسلام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وحركني قول الله 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وَتَوَاصَوْا بِالْحَقِّ وَتَوَاصَوْا بِالصَّبْرِ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صح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(وَلْتَكُنْ مِنْكُمْ أُمَّةٌ يَدْعُونَ)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أنت من الذي قومك من مكانك تكلمني؟ الشيطان وهذه من صفات من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إنتبه حبيبي الغالي وأختي الغالية إذا كنت أنت تسكت عن المنكر وتنكر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على الذ أنكر لا ترى ناس كثير ماذا علينا بهم ؟ لو سيفكني من شره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يوم القيامه تركته لكن سيأتي يوم القيامه ويقول عصيت الله أمامه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lastRenderedPageBreak/>
              <w:t>ولم يقل لي شيء لكن لا إفتكيت منك لا بالدنيا ولا بالآخره واضح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يعني هذا الذي يعصى الله أمامك إذا أنت ما أطعت الله أمامه سيأتي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يوم القيامه ويقول هذا يارب يتعذب لأنه رأني ولم يقل شيء لم ينصحني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صح وإلا لا ؟ فإذا كنت ممن ينكر على من ينكر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سمى هؤلاء من هم ؟ في سورة التوبه ماذا سماهم الله 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سماهم المنافقين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(الْمُنَافِقُونَ وَالْمُنَافِقَاتُ)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ماذا؟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بَعْضُهُمْ مِنْ بَعْضٍ)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حسناً ما طريقتهم أنا ليس منافق لا بعلمك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يَأْمُرُونَ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ماذا ؟ يعني عندهم هيئه هيئة الأمر بالمنكر ونهي عن المعروف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دائما تجدهم يجادلون يحاربون الداعين للخير فقال الله سبحانه وتعالى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 بَعْضُهُمْ مِنْ بَعْضٍ يَأْمُرُونَ بِالْمُنْكَرِ وَيَنْهَوْنَ عَنِ الْمَعْرُوفِ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ختاما أحبتي فهمنا أن ديننا لا نأخذه من أي أحد إلا من أهل الذكر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أي واحد يطبله هؤلاء أعرف إنه إفترى على الله كذب بعد ما فتن ثلاثه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لابد تعرف صفات أهل الذكر منهم حسناً الذي يتنقل من مفتي لمفتي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لأجل لم يوافق هواه هذا الذي قلناه ولم نكمله لإبن حزم رحمه الله حينما قال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قال أنا والله أسمع الأغاني طبعا ما أحد بسمعه من متابعينه بالتويتر ماذا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قال قال أنا أخذ رأي ابن حزم رحمه الله فرد عليه واحد قال له ممتاز أجل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تراك أنت مسبل ثوبك وعند ابن حزم صلاتك كلها باطله قال ابن حزم بشر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ونحن بشر يخطئ ويصيب لا فهؤلاء أتباع من؟ أتباع أهوائهم على المزاج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فهو أصلا يتبع هواه وجد فتوى توافقه وإلا لم يجد فتوه توافقه هو سيعمل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فنحذر أحبتي من هذه الأمر الرابع نحذر أنك لا تتكلم وأنت لاتعرف لا تفتي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وإنت لاتعلم ترى والله لسنا ناقصين ذنوب لاتعرف مسأله ياأخي إسكت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ليس مهم</w:t>
            </w:r>
            <w:r w:rsidRPr="00D61FCA">
              <w:rPr>
                <w:rFonts w:ascii="Arial" w:eastAsia="Times New Roman" w:hAnsi="Arial" w:cs="Arial"/>
                <w:color w:val="000000"/>
                <w:sz w:val="32"/>
                <w:szCs w:val="32"/>
                <w:rtl/>
              </w:rPr>
              <w:t> </w:t>
            </w:r>
            <w:r w:rsidRPr="00D61FCA">
              <w:rPr>
                <w:rFonts w:ascii="Arial" w:eastAsia="Times New Roman" w:hAnsi="Arial" w:cs="Arial"/>
                <w:color w:val="C0504D"/>
                <w:sz w:val="32"/>
                <w:szCs w:val="32"/>
                <w:rtl/>
              </w:rPr>
              <w:t>أن تشارك بكل شيء ترى بعض الناس يشارك في كل شيء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(فَاسْأَلُوا أَهْلَ الذِّكْرِ إِنْ كُنْتُمْ لَا تَعْلَمُونَ 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81BD"/>
                <w:sz w:val="32"/>
                <w:szCs w:val="32"/>
                <w:rtl/>
              </w:rPr>
              <w:t>مكفي بغيرك لأنك بما أن لم تقل الكلمه فهي لك ليس لديك مشكله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81BD"/>
                <w:sz w:val="32"/>
                <w:szCs w:val="32"/>
                <w:rtl/>
              </w:rPr>
              <w:t>الله سبحانه وتعالى يقول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(وَلَا تَقْفُ مَا لَيْسَ لَك بِهِ عِلْم)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81BD"/>
                <w:sz w:val="32"/>
                <w:szCs w:val="32"/>
                <w:rtl/>
              </w:rPr>
              <w:t>لاتسمعون ناس اليوم لايتبين ولا يعرف ما الذي حاصل في الواقع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81BD"/>
                <w:sz w:val="32"/>
                <w:szCs w:val="32"/>
                <w:rtl/>
              </w:rPr>
              <w:t>يعني ليس لديه علم شرعي وليس لديه فهم للواقع ومع ذلك متبرع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81BD"/>
                <w:sz w:val="32"/>
                <w:szCs w:val="32"/>
                <w:rtl/>
              </w:rPr>
              <w:t>يتكلم ويفتي هؤلاء خطأ وهؤلاء صح ويصحح الله سبحانه وتعالى يقول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(وَلَا تَقْفُ مَا لَيْسَ لَك بِهِ عِلْم)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81BD"/>
                <w:sz w:val="32"/>
                <w:szCs w:val="32"/>
                <w:rtl/>
              </w:rPr>
              <w:t>أنت تعرف الواقع تستطيع تحلف على الذي أنت حكمت عليهم أنك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81BD"/>
                <w:sz w:val="32"/>
                <w:szCs w:val="32"/>
                <w:rtl/>
              </w:rPr>
              <w:t>تراهم يعملون هذا بنفسك قال لك لا حسناً أنت عندك أدله شرعيه تستطيع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81BD"/>
                <w:sz w:val="32"/>
                <w:szCs w:val="32"/>
                <w:rtl/>
              </w:rPr>
              <w:t>تنزل هذه الأدله عليهم يعني لا علم بواقع ولا علم بشرع لكنك كلفت نفسك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81BD"/>
                <w:sz w:val="32"/>
                <w:szCs w:val="32"/>
                <w:rtl/>
              </w:rPr>
              <w:lastRenderedPageBreak/>
              <w:t>مالا تطيق إحذر هذا الشيخ أبو عبد الكريم لم يتكلم بتويترعن الدين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81BD"/>
                <w:sz w:val="32"/>
                <w:szCs w:val="32"/>
                <w:rtl/>
              </w:rPr>
              <w:t>وعن أي شيء لأنه لا يريد يأتي يوم القيامه وهو يحمل أوزارنا كلها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81BD"/>
                <w:sz w:val="32"/>
                <w:szCs w:val="32"/>
                <w:rtl/>
              </w:rPr>
              <w:t>على كلمه قالها فأحبتي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(وَلَا تَقْفُ مَا لَيْسَ لَك بِهِ عِلْم إِنَّ السَّمْع وَالْبَصَر وَالْفُؤَاد</w:t>
            </w:r>
          </w:p>
          <w:p w:rsidR="00D61FCA" w:rsidRPr="00D61FCA" w:rsidRDefault="00D61FCA" w:rsidP="00D61FCA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كُلّ أُولَئِكَ كَانَ عَنْهُ مَسْئُولًا)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81BD"/>
                <w:sz w:val="32"/>
                <w:szCs w:val="32"/>
                <w:rtl/>
              </w:rPr>
              <w:t>هذا وصلى الله وسلم على نبينا محمد وعلى آله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4F81BD"/>
                <w:sz w:val="32"/>
                <w:szCs w:val="32"/>
                <w:rtl/>
              </w:rPr>
              <w:t>وصحبه تسليماً كثيراً إلى يوم الدين.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للاستماع للمحاضرة صوتياً :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hyperlink r:id="rId17" w:history="1">
              <w:r w:rsidRPr="00D61FCA">
                <w:rPr>
                  <w:rFonts w:ascii="Tahoma" w:eastAsia="Times New Roman" w:hAnsi="Tahoma" w:cs="Tahoma"/>
                  <w:color w:val="57461E"/>
                  <w:sz w:val="18"/>
                  <w:szCs w:val="18"/>
                </w:rPr>
                <w:t>http://www.abdelmohsen.com/play-2366.html</w:t>
              </w:r>
            </w:hyperlink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D61FCA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إن كان من خطأ فمنّا والشيطان , وما كان من صواب فمن الله وحده</w:t>
            </w:r>
          </w:p>
          <w:p w:rsidR="00D61FCA" w:rsidRPr="00D61FCA" w:rsidRDefault="00D61FCA" w:rsidP="00D6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4F81BD"/>
                <w:sz w:val="32"/>
                <w:szCs w:val="32"/>
              </w:rPr>
              <w:drawing>
                <wp:inline distT="0" distB="0" distL="0" distR="0">
                  <wp:extent cx="3486150" cy="1304925"/>
                  <wp:effectExtent l="0" t="0" r="0" b="9525"/>
                  <wp:docPr id="28" name="صورة 28" descr="https://encrypted-tbn2.gstatic.com/images?q=tbn:ANd9GcS5Gc1ZSvgF_fQc0c2XmPamk_FQRYnHTn2OMJDmLb8imUuHOya09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encrypted-tbn2.gstatic.com/images?q=tbn:ANd9GcS5Gc1ZSvgF_fQc0c2XmPamk_FQRYnHTn2OMJDmLb8imUuHOya09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FCA" w:rsidRPr="00D61FCA" w:rsidTr="00D61FCA">
        <w:trPr>
          <w:trHeight w:val="52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D61FCA" w:rsidRPr="00D61FCA" w:rsidRDefault="00D61FCA" w:rsidP="00D61FC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23FBA" w:rsidRPr="00D61FCA" w:rsidRDefault="00523FBA" w:rsidP="00D61FCA">
      <w:pPr>
        <w:rPr>
          <w:rtl/>
        </w:rPr>
      </w:pPr>
      <w:bookmarkStart w:id="0" w:name="_GoBack"/>
      <w:bookmarkEnd w:id="0"/>
    </w:p>
    <w:sectPr w:rsidR="00523FBA" w:rsidRPr="00D61FCA" w:rsidSect="001117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88"/>
    <w:rsid w:val="001117F2"/>
    <w:rsid w:val="00312DEE"/>
    <w:rsid w:val="00523FBA"/>
    <w:rsid w:val="006655FF"/>
    <w:rsid w:val="00742488"/>
    <w:rsid w:val="007D097C"/>
    <w:rsid w:val="00B32685"/>
    <w:rsid w:val="00D6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2488"/>
  </w:style>
  <w:style w:type="character" w:styleId="a3">
    <w:name w:val="Emphasis"/>
    <w:basedOn w:val="a0"/>
    <w:uiPriority w:val="20"/>
    <w:qFormat/>
    <w:rsid w:val="00742488"/>
    <w:rPr>
      <w:i/>
      <w:iCs/>
    </w:rPr>
  </w:style>
  <w:style w:type="character" w:customStyle="1" w:styleId="st">
    <w:name w:val="st"/>
    <w:basedOn w:val="a0"/>
    <w:rsid w:val="00742488"/>
  </w:style>
  <w:style w:type="character" w:styleId="a4">
    <w:name w:val="Strong"/>
    <w:basedOn w:val="a0"/>
    <w:uiPriority w:val="22"/>
    <w:qFormat/>
    <w:rsid w:val="0074248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424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2488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4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42488"/>
    <w:rPr>
      <w:rFonts w:ascii="Tahoma" w:hAnsi="Tahoma" w:cs="Tahoma"/>
      <w:sz w:val="16"/>
      <w:szCs w:val="16"/>
    </w:rPr>
  </w:style>
  <w:style w:type="character" w:customStyle="1" w:styleId="ecxapple-style-span">
    <w:name w:val="ecxapple-style-span"/>
    <w:basedOn w:val="a0"/>
    <w:rsid w:val="007D097C"/>
  </w:style>
  <w:style w:type="paragraph" w:styleId="a7">
    <w:name w:val="Normal (Web)"/>
    <w:basedOn w:val="a"/>
    <w:uiPriority w:val="99"/>
    <w:semiHidden/>
    <w:unhideWhenUsed/>
    <w:rsid w:val="007D09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height">
    <w:name w:val="lineheight"/>
    <w:basedOn w:val="a0"/>
    <w:rsid w:val="007D097C"/>
  </w:style>
  <w:style w:type="paragraph" w:styleId="a8">
    <w:name w:val="List Paragraph"/>
    <w:basedOn w:val="a"/>
    <w:uiPriority w:val="34"/>
    <w:qFormat/>
    <w:rsid w:val="006655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61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2488"/>
  </w:style>
  <w:style w:type="character" w:styleId="a3">
    <w:name w:val="Emphasis"/>
    <w:basedOn w:val="a0"/>
    <w:uiPriority w:val="20"/>
    <w:qFormat/>
    <w:rsid w:val="00742488"/>
    <w:rPr>
      <w:i/>
      <w:iCs/>
    </w:rPr>
  </w:style>
  <w:style w:type="character" w:customStyle="1" w:styleId="st">
    <w:name w:val="st"/>
    <w:basedOn w:val="a0"/>
    <w:rsid w:val="00742488"/>
  </w:style>
  <w:style w:type="character" w:styleId="a4">
    <w:name w:val="Strong"/>
    <w:basedOn w:val="a0"/>
    <w:uiPriority w:val="22"/>
    <w:qFormat/>
    <w:rsid w:val="0074248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7424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42488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4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42488"/>
    <w:rPr>
      <w:rFonts w:ascii="Tahoma" w:hAnsi="Tahoma" w:cs="Tahoma"/>
      <w:sz w:val="16"/>
      <w:szCs w:val="16"/>
    </w:rPr>
  </w:style>
  <w:style w:type="character" w:customStyle="1" w:styleId="ecxapple-style-span">
    <w:name w:val="ecxapple-style-span"/>
    <w:basedOn w:val="a0"/>
    <w:rsid w:val="007D097C"/>
  </w:style>
  <w:style w:type="paragraph" w:styleId="a7">
    <w:name w:val="Normal (Web)"/>
    <w:basedOn w:val="a"/>
    <w:uiPriority w:val="99"/>
    <w:semiHidden/>
    <w:unhideWhenUsed/>
    <w:rsid w:val="007D09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height">
    <w:name w:val="lineheight"/>
    <w:basedOn w:val="a0"/>
    <w:rsid w:val="007D097C"/>
  </w:style>
  <w:style w:type="paragraph" w:styleId="a8">
    <w:name w:val="List Paragraph"/>
    <w:basedOn w:val="a"/>
    <w:uiPriority w:val="34"/>
    <w:qFormat/>
    <w:rsid w:val="006655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61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abdelmohsen.com/play-248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delmohsen.com/play-2489.html#68391573" TargetMode="External"/><Relationship Id="rId12" Type="http://schemas.openxmlformats.org/officeDocument/2006/relationships/hyperlink" Target="http://www.abdelmohsen.com/play-2489.html#90187384" TargetMode="External"/><Relationship Id="rId17" Type="http://schemas.openxmlformats.org/officeDocument/2006/relationships/hyperlink" Target="http://www.abdelmohsen.com/play-2366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bdelmohsen.com/play-2489.html#8296208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bdelmohsen.com/play-2489.html" TargetMode="External"/><Relationship Id="rId11" Type="http://schemas.openxmlformats.org/officeDocument/2006/relationships/hyperlink" Target="http://www.abdelmohsen.com/play-2489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bdelmohsen.com/play-2489.html" TargetMode="External"/><Relationship Id="rId10" Type="http://schemas.openxmlformats.org/officeDocument/2006/relationships/hyperlink" Target="http://www.abdelmohsen.com/play-2489.html#6354378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bdelmohsen.com/play-2489.html" TargetMode="External"/><Relationship Id="rId14" Type="http://schemas.openxmlformats.org/officeDocument/2006/relationships/hyperlink" Target="http://www.abdelmohsen.com/play-2489.html#6562826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7669</Words>
  <Characters>43718</Characters>
  <Application>Microsoft Office Word</Application>
  <DocSecurity>0</DocSecurity>
  <Lines>364</Lines>
  <Paragraphs>102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Win-8.1</dc:creator>
  <cp:lastModifiedBy>Win-8.1</cp:lastModifiedBy>
  <cp:revision>2</cp:revision>
  <dcterms:created xsi:type="dcterms:W3CDTF">2015-11-14T18:07:00Z</dcterms:created>
  <dcterms:modified xsi:type="dcterms:W3CDTF">2015-11-14T18:07:00Z</dcterms:modified>
</cp:coreProperties>
</file>