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3B09CF" w:rsidRPr="003B09CF" w:rsidTr="003B09C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proofErr w:type="spellStart"/>
            <w:r w:rsidRPr="003B09CF">
              <w:rPr>
                <w:rFonts w:ascii="Tahoma" w:eastAsia="Times New Roman" w:hAnsi="Tahoma" w:cs="Tahoma"/>
                <w:color w:val="993366"/>
                <w:sz w:val="48"/>
                <w:szCs w:val="48"/>
                <w:rtl/>
              </w:rPr>
              <w:t>الحمدلله</w:t>
            </w:r>
            <w:proofErr w:type="spellEnd"/>
            <w:r w:rsidRPr="003B09CF">
              <w:rPr>
                <w:rFonts w:ascii="Tahoma" w:eastAsia="Times New Roman" w:hAnsi="Tahoma" w:cs="Tahoma"/>
                <w:color w:val="993366"/>
                <w:sz w:val="48"/>
                <w:szCs w:val="48"/>
                <w:rtl/>
              </w:rPr>
              <w:t xml:space="preserve"> كما ينبغي لجلال وجه وعظيم سلطانه ومجده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993366"/>
                <w:sz w:val="48"/>
                <w:szCs w:val="48"/>
                <w:rtl/>
              </w:rPr>
              <w:t>واصل وأسلم على الهادي المرسل نبينا محمد عليه أشرف الصلاة وأتم التسليم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حقيقــة الإســــلام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The fact Islam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حوار وإجابات مقنعه عن الإسلام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الشيخ </w:t>
            </w:r>
            <w:proofErr w:type="spellStart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عبدالمحسن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الأحمد حفظه الله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Dr:Abdulmohsn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Alahmad</w:t>
            </w:r>
            <w:proofErr w:type="spellEnd"/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سألني بالغاري مسيحي هل تؤمنون بأن عيسى عليه السلام ولد من أم بدون أب؟؟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? A Bulgarian man Ask me : do you believe that Jesus was born from mother without a father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أؤمن فهو موجود عندنا في الكتاب ولدينا سوره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كامله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بأسم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أمه مــريم عليها السلام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 said : yes ,we do . This is in our book (Quran ) and we have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sura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named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Mary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3366FF"/>
                <w:sz w:val="48"/>
                <w:szCs w:val="48"/>
                <w:rtl/>
              </w:rPr>
              <w:t>قال البلغاري من أبوه؟؟</w:t>
            </w:r>
            <w:r w:rsidRPr="003B09CF">
              <w:rPr>
                <w:rFonts w:ascii="Tahoma" w:eastAsia="Times New Roman" w:hAnsi="Tahoma" w:cs="Tahoma"/>
                <w:color w:val="3366FF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3366FF"/>
                <w:sz w:val="48"/>
                <w:szCs w:val="48"/>
              </w:rPr>
              <w:t>The Bulgarian man Said : who is his father</w:t>
            </w:r>
            <w:r w:rsidRPr="003B09CF">
              <w:rPr>
                <w:rFonts w:ascii="Tahoma" w:eastAsia="Times New Roman" w:hAnsi="Tahoma" w:cs="Tahoma"/>
                <w:color w:val="3366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نعم صحيح وكلامك منطقي فكيف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يآتي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أحد من أم من غير أب؟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هل هذا الذي جعله عندكم أبن الله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عزوجل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,وتعــالى الله علوا كبيرا؟؟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 said : yes , this is true . Your speech is logic . How is he born from a mother alone without a father! was this the reason you call him the son of Allah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البلغاري: نعم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Bulgarian man said : yes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سآتي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لك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بمثال أنت تؤمن فيه وليس له أب ولا أم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I will give you an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example of a human being that you believe in 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He was created without father and mother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  <w:rtl/>
              </w:rPr>
              <w:t>قال الله في كتابه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>:Allah said in Quran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 xml:space="preserve">{ </w:t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  <w:rtl/>
              </w:rPr>
              <w:t>إِنَّ مَثَلَ عِيسَى عِنْدَ اللَّهِ كَمَثَلِ آَدَمَ خَلَقَهُ مِنْ تُرَابٍ</w:t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 xml:space="preserve"> }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>Indeed , the example of Jesus to Allah is like that of Adam . He created him from dust then he said to him “Be” and he was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 أخرج لي أم وأب لأدم عليه السلام 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Do you know any father or mother for Adam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: كلامك صحيح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 xml:space="preserve"> 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 xml:space="preserve">He said :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no,,,,your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 xml:space="preserve"> speech is true</w:t>
            </w:r>
          </w:p>
          <w:p w:rsidR="003B09CF" w:rsidRPr="003B09CF" w:rsidRDefault="003B09CF" w:rsidP="003B09CF">
            <w:pPr>
              <w:bidi w:val="0"/>
              <w:spacing w:after="24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البلغاري :ولكن عيسى عليه السلام يحي الموتى؟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Bulgarian man said : but Jesus – peace be upon him – can make dead people back to life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: وهذا عندنا في كتاب الله في سورة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المائده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ونؤمن فيه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 said to him : also this is in Quran in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surat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Al-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maeda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 xml:space="preserve">{ </w:t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  <w:rtl/>
              </w:rPr>
              <w:t>وَإِذْ تُخْرِجُ الْمَوْتَى بِإِذْنِي</w:t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>}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>and when you brought forth the dead with My permission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قال البلغاري هذا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معناته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أن عند عيسى صفــات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آلوهيـــــه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 xml:space="preserve">The Bulgarian man said : that means that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jesus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 xml:space="preserve"> has a god character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إذاً سأحضر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لك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في القرآن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وسأذكرلك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آيه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عن رجل فعل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ماهو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أعظم من عيسى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عيسى ماذا فعل؟؟ روح كانت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موجوده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فأخرجها الله جل في علاه ثم أراد أن يجعلها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آيه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لقومه بأن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</w:rPr>
              <w:t> 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جعل عيسى بإذن الله أن يعيد لها الروح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وسأذكرلك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رجل فعل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ماهوأصعب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منها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I will give you a verse from Quran that tells us there is a man who did Something greater than Jesus .What did Jesus do ? Allah take out the soul then let Jesus return the soul back to life And I will tell you about another man who had done Something more difficult.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موسى عليه السلام قلب كائن نبات (عصا) إلى حيوان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 xml:space="preserve"> ’’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أيهم أصعب ؟ إعادة روح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او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تحويل نبات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الى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حيوان 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 xml:space="preserve">Moses -peace be upon him – changed 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lastRenderedPageBreak/>
              <w:t>the plant into an animal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Which is more difficult, returning back a soul or changing plant into animal ?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قــــــال البلغاري: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مافعله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مـــوسى أصعب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Bulgarian man said: What Moses did is more difficult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إذاً ليس كـــل من يفعل هذا يكون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يكون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له صفات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ألوهيه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؟؟؟؟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So not everyone who can do like this have a god character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وسألني أمريكي عن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المساواه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و قال أنتم لماذا ليس لديكم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مساواه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بين الرجل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والمرأه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في دينكم؟؟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An American man asked me about Equality : why don't you have equality between men and women in your religion?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lastRenderedPageBreak/>
              <w:t xml:space="preserve">قلت له: صحيح ليس عندنا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مســــــــاواه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لكن هل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المســـاواه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عدل أم ظلـــم في معناها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وأطلاقها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to him : yes , true we do not have equality . Is Equality Fair or not Fair in its meaning and its wide concept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الأمريكي: لا عـــدل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,,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American man said No , it is fair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سأحظـــر رجل أعمى ورجل بصير وأقول لهم انطلقــوا في سباق من هنــا إلى الجدار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والجائزه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سياره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I will bring a blind man and a sighted man and I’ll say to them : race from here to that wall and the prize will be a car.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ساويت بينهم في نقطة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الإنطلاق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ونقطة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النهـــايه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والمسافه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والجائزه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وانطلقــــــــوا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lastRenderedPageBreak/>
              <w:t xml:space="preserve">سألته هل هذه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مســـاواه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؟؟ و هل هي عـــادلـــه؟؟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Equated between them in The starting point , the finishing point , the distance and the prize , so they Launched .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asked him : Is this fair , Is this justice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الأمريكي: لا ليــــس بعــدل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American man said : No It is not fair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:لمـــاذا ليس بعـــدل؟؟؟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Why is it not fair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هذا أعمـــى فكيـــــف تســاويه ببصيـــــر؟؟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how do you equals the blind with the Sighted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له: ولكن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المسافه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واحده وساويت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lastRenderedPageBreak/>
              <w:t>بينهم في كل شيء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But the distance is Identical and I equaled between them in everything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قال الأمريكي: ليس كل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المساوات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عادله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American man said : Not all Types of Equality are fair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له: لمـاذا؟؟؟؟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Why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:لأنهم مختلفيــــن في القــدرات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Because they are In different capabilities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قلت: الله أكبــر هذا ما كنت أريــد الوصــول إليـــه,,أنت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الأن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تقول لو كانوا مختلفين في القدرات فمساواتهم ظـــــلم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فسألته هل الرجل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مثل بعض أم ليسوا كبعض بتركيبتهم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الجسميــه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I said : Allah Akbar ( Allah is the greatest) This is what I want . So you say that Equality between them is not fair if they were In different capabilities , and I asked him : Is man and woman like each other in physical structure or not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لو أحظرت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لك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أثنين رجل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وأمرأه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طولهم 75 ووزنهم75,,هل قوتهم مثــل بعض؟؟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If I brought two human beings A man and A woman both of them are 75 CM height and both of them are 75 K.G weight , is their strength equal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قال:لا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NO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 :من الأقوى؟؟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Who is stronger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الرجل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lastRenderedPageBreak/>
              <w:t>He said : The man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قلت له الرجل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يعملون عمل واحد لكن ,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تآتي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لها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الدوره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كل شهر أسبــوع تتعب فيــها,تغيرات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فيسلوجيه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هرمونات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تتغير الضغط ينزل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النفسيه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والتركيز يختلف,والآلام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: Both man and woman do the same job but The menstruation affects the female every month,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so she will be tired for one week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there will be Physiological changes , Hormones , Pressure changes , Discouraging emotional , changing Concentration and pains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الرجل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تآتيه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الدوره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Asked him : does male have menstruation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3366FF"/>
                <w:sz w:val="48"/>
                <w:szCs w:val="48"/>
                <w:rtl/>
              </w:rPr>
              <w:t>قال: لا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3366FF"/>
                <w:sz w:val="48"/>
                <w:szCs w:val="48"/>
              </w:rPr>
              <w:lastRenderedPageBreak/>
              <w:t>He said : NO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 إذاً من أقوى؟؟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So who is stronger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الرجل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Male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قلت هي تحمل 9شهور في بطنها طفل,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ووحام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وأول 3شهور تعب وأخر3 شهور تعب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بينما الرجل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لايحمل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ولايصيبه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مايصيب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.يداوم بعمله بلا تعب ، قلت من أقوى 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: she gets Pregnant for nine months , and during the first three months she will be tired and she’ll also be tired for the last three months in her Pregnancy . While male does not get Pregnant and he does not get anything like female so he attends without being Tired . Who is stronger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lastRenderedPageBreak/>
              <w:t xml:space="preserve">قال الرجل أقوى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والمرأه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من تتعب أكثر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Male is stronger and female gets tired more than male .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نفــاس هي من تتعب,,أرضاع هي من تتعب ,,عاطفة أولاد هي تفكر بهم أكثر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إذاً أنتــــــم من ظلمتـــم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وليس الإسلام . مدام الرجل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لاتآتيه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الدوره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ولايتعب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ولاحمل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وهذه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الضعيفه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دوره وتعب وتغير في حالها وحمل وتســــاويها مع الرجـــل 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!!!!!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فأنت تضحك وتلعب عليهــا في الأعلام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وبالمطالبه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بحقوقها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 said : after giving birth she is tired , while Breast feeding she gets tired , she is emotional because she thinks a lot about her kids . So you but not Islam were not fair about woman . although male does not have menstruation and this weak female has menstruation , Tiredness ,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changing in her physiology and pregnancy and you still want to make her equal to man !!!? So you are Deceiving her when you call for her rights in media .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فالمفروض أن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تزيدو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من راتب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أكثر لأنها تتعب أكثر فهي أضعف أو تنقص عنها ساعات العمل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قلت له أعطينــــــي مؤسسه في العالم أو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دائره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حكوميه في العالم تقـــدر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تقول لها أنت في أسبوع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الدوره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الشهريه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عندك آلام وتغيرات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وهرمونات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عصبيه وجسديه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إرتاحي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اسبوع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من كل شهر,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إجازه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 xml:space="preserve">You should increase woman salary more than this because she gets more tired according to her weakness , Or you should decrease her working hours , tell me about any institution or governmental department in the world which respects woman and gives her a 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lastRenderedPageBreak/>
              <w:t>break during her menstruation week because of the pains , changes , Neurological or physical hormones – , so have a break for a week every month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هـــل هنـــاك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دائره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ومؤسسه حكوميه؟؟؟؟؟؟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لا,لــــــــــن تجــــــــد في العــــــالم كــــله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Is there Any institution or governmental department in the world does like this !! No you’ll not find throughout the whole world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والإســـــــــلام العظيـــــم أعطاها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إجــــــازه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حتى في ثاني أركــــان الدين مدام تغيرت نفسيتها وتعبت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لاتصليـــــــن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الصلاه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عندنا عمود الديـــن؟؟؟ في تعبها تعذر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ولاتصلي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الصلاه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عندناربـــــع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ســــاعه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وأقل؟؟؟ في تعبها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لاتصلي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And the great Islam gave her a break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even in the second Pillar of Islam (prayer) because of her tiredness and physiology changes she does not pray sometimes . Although prayer is the basic pillar of Islam, she is excused not to pray while she is tired . prayer is about 15 minutes or less but when she is tired she does not pray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الذي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لايصلي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عندنا كافر؟؟؟ في تعبها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لاتصلي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وليست بكــــافره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The one who does not pray in our religion is considered Unbeliever -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Kafer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- but when she is tired she does not pray and she is not Unbeliever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هـــــــــــل تجــــــد دين يقـــدر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هكـــــذا؟؟؟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can you find any religion respects woman like that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وعندنا الحج؟ لا تحج,, ترتاح ولا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تأديه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في وقت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الدوره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والتعب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Also during pilgrimage -Hajj – when she is tired she gets a rest and she does not make Hajj during her menstruation when she is tired .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أركــــــــــان الدين خمســــــــــه ، عندنا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ثلاثـــــه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منها تحتـــــاج جهــــــــــد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الثلاثه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هذه كــــلها ,,سامح الإسلام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عن أدائها تقـديـرا لوضعهـــا . أعطني ديــن في العالم يقـــدر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هكذا؟؟؟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Islam pillars are five . We have three of them need much efforts , Islam excused woman not to do These three , respecting her special Situation (menstruation) Tell me about any religion in the world that respects woman like that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الحـــج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لاتحج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,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الصـــــــــــلاه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لاتصلي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, الصـــــوم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لاتصـــوم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,,كـــل هذا تقديـــر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لهاولوضعها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she does not make hajj , prayer or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fasting, because of her situation .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قال الأمريكي سأسألك لماذا تعطـــون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ثلث والرجل ثلثان من الميراث؟؟؟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American man said : Why do you give woman just one third of the heritage and you give male two thirds of it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مثلا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الأن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الورث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90ألف ,نقسمها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30ألف والرجل60ألف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:because if The heritage was 90000 we divide it 30000 for female and 60000 for male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الـــ30 ألف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خــــــاصه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بالمرأه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لن تدفع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بهـــا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مهــــــر لرجل ولن تصرف على رجل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ولاتبني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بيت لرجل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the amount of 30000 given to woman won't be paid by her to any man as dowry and it won't be spent on any man for building a house for a man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lastRenderedPageBreak/>
              <w:t xml:space="preserve">ولن تستأجر بيت لرجل ولا تلبس أطفال الرجل هي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حــره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بمالها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and she won't pay her money to rent a house for any man and she does not have to buy clothes for his sons . she is totally free about her own money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بينما هذا الرجل صاحب لــ60 ألف سيدفع مهر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ويسكنها في بيت وسيصرف عليها هي وأطفالها من ملبس ومأكل ومشرب وغيرها من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الإحتياجات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on the other hand the man who took 60000 will pay dowry for his wife , housing her in a home , spending money for her and the kids for food , clothes , drink etc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وذهبت 60 ألف من الرجل وانتهت سنه بينما أموال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30 بقيت لهـا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وتآتيها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مصاريف وملابس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جاهزه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من رجل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so during a year his 60000 will be finished while the woman’s 30000 will stay in her property while her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payments and her clothes come from the man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قلت له,,مثلا, تعال نسافر أنا وأنت من قطر لأمريكا وأعطيك خمس أضعاف الذي سآخذه أنا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to him : Let us travel for example from Qatar to USA and I will give you money 5 times more than what I will take with me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مثلا عندنا60 ألف خذ 50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لك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و10 لي أنا,, ونسافر لأمريكا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for example we have 60000 So you will take 50000 and I’ll take 10000 and we’ll travel to USA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والمصاريف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والتذكره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عليك والسكن أربع أشهر عليك والسفريات عليك وكـــــــل شيء عليك ,أنت من تدفع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and the payments and tickets are paid from your money also our staying for 4 months and traveling payments and all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payments in total will be paid by you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الأمريكـــي لا ,,أنت خذ 50 وأعطني 10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 American man said : NO , you take 50000 and I’ll take 10000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وسألني لماذا يجب أن تخرج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مع محرم؟؟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Then he asked me : Why should a woman go out with a man from her family (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mahram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)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له: الملك عندما يخرج هل يخرج لوحده 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The king when he gets out does he go out alone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لا معه حراس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No , bodyguards should be with him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قلت: من يدفع للحراس مال؟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I said : Who pay for bodyguards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الملك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The King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هل يستطيع الملك أن يسافر لوحده 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Can The king travel alone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لا يجب أن يكون معه حراس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No , bodyguards should be with him .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:لماذا 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Why ?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لأجل أن يحرسوه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to guard him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:الله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عزوجل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أوجب لنا حماية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Almighty Allah ordered us to guard woman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ومن تكريم الإسلام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يجب أن يخرج معها حارس حتى لو يأخذ أجازه أو حتى لو يرجع من جهاد يجب أن يكون معها حارس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because the woman is honored in Islam, she must be guarded. Even if her guard was at work or in a battle, he must take a holiday or come back from a battle in order to guard her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لكن الحارس ليس هي من تدفع له ماله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But she does not pay for this guard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هو حارس شخصي لها ويدفع لها مال ويحميها ويحفظها بعد الله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The man himself is her guard. He pays her money , protects her and looks after her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حتى لو يترك أشغاله وأعماله يجب أن يكون معها ,فهذه هي حياة الملــوك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He should be with her even if he leaves his job and work to do so. this is the life of the kings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له:أنتم عندكم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عندها 18 سنه يطردها أبوها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in the US when a female is 18 years old, her father sends her out of his house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وأما تدفع إيجار أو تدبر نفسها!!وأين تدبر نفسها هذه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الضعيفه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بطبيعة خلقها؟؟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Or she should pay a rent or mange herself !! How could this weak woman manage herself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بسبب هذا الأمر مليون طفــل زنا وهذا الكلام قيل قبل سنوات من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الأن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for this reason there is a million Children born of adultery and this was several years ago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والأن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في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زياده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,.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أحصائيه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رسميه تقول مليون طفل زنا يجدونهم في الشوارع اكتب وابحث عنها في منظمة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 xml:space="preserve"> RAIWN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lastRenderedPageBreak/>
              <w:t>And now they are Increasing , A formal Statistics says that there is a million Children born of adultery found in streets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search it at RAIWN organization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وهي منظمه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أمريكيه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أحصائيتها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رسميه أطلع عليها بنفسك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It is an American organization its statistics are formal , see it yourself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يقولك في كل 82 ثانيه حالة تغتصب فيها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في أمريكا,,لاحظ تغتصب وليس زنا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they say that in every 82 seconds one woman in America is raped. You see : “raped” not only adultery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وكل حاله يبلغ عنها وهناك عشر حــالات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لايبلغ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عنها,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لصغرسن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المغتصب ولخوف البنت أن تفقد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الثقه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every Case is reported and there is tens of cases which are not reported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because the raped is young and because of fearing that the girl might lose the confidence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و78%من حالات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الإغتصاب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من الأقــــــارب وزملاء العمل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And 78% of raping cases are between relatives and colleagues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سألني لماذا الرجل يتزوج أربع؟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asked me : Why your men get married to four women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سأعطيك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حقيقه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ربما لأول مره تسمعها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I will tell you about a truth maybe you will hear it for the first time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القرآن هو الكتاب الوحيد الذي يحدد كم عدد الزوجات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Quran is the only Holy book which defines how many women you can marry to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>{</w:t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  <w:rtl/>
              </w:rPr>
              <w:t>فَانكِحُواْ مَا طَابَ لَكُم مِّنَ النِّسَاء مَثْنَى وَثُلاثَ وَرُبَاعَ فَإِنْ خِفْتُمْ أَلاَّ تَعْدِلُواْ</w:t>
            </w:r>
            <w:r w:rsidRPr="003B09CF">
              <w:rPr>
                <w:rFonts w:ascii="Tahoma" w:eastAsia="Times New Roman" w:hAnsi="Tahoma" w:cs="Tahoma"/>
                <w:color w:val="008000"/>
                <w:sz w:val="48"/>
                <w:u w:val="single"/>
              </w:rPr>
              <w:t> </w:t>
            </w:r>
            <w:r w:rsidRPr="003B09CF">
              <w:rPr>
                <w:rFonts w:ascii="Tahoma" w:eastAsia="Times New Roman" w:hAnsi="Tahoma" w:cs="Tahoma"/>
                <w:color w:val="008000"/>
                <w:sz w:val="48"/>
                <w:szCs w:val="48"/>
                <w:u w:val="single"/>
                <w:rtl/>
              </w:rPr>
              <w:t>فَوَاحِــدَةً</w:t>
            </w:r>
            <w:r w:rsidRPr="003B09CF">
              <w:rPr>
                <w:rFonts w:ascii="Tahoma" w:eastAsia="Times New Roman" w:hAnsi="Tahoma" w:cs="Tahoma"/>
                <w:color w:val="99CC00"/>
                <w:sz w:val="48"/>
                <w:szCs w:val="48"/>
              </w:rPr>
              <w:t>}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then marry those that please you of [other&gt; women, two or three or four. But if you fear that you will not be just, then [marry only&gt; one or those your right hand possesses. That is more suitable that you may not incline [to injustice&gt;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An-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Nisa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 xml:space="preserve"> – verse 3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وفي الإنجيل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سليمان عليه السلام تزوج 99,,هم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لايعرفون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كتابهم ويناقشونا بالزواج من 4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In Bible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Sulaiman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-peace up on him- married to 99 women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( they do not know their Bible and they want to debate us about getting married to four women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lastRenderedPageBreak/>
              <w:t xml:space="preserve">وفي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التوراه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من تزوج104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,,وهم يجهلون كتبهم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And in the Old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Testament,there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is who got married to 104 women – ( and they do not know that in their Holly book )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قلت له سأعطيك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أحصائيه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تبين أن عدد النساء أكثر من الرجال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to him : I’ll tell you about a statistic shows that women are more than men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في بريطانيا وسأعطيكم الدول الكبرى في بريطانيا 7,9يعني حوالي 8مليـــون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أمرأه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أكثـــــــر من الرجــال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In UK there are 7,9 - about 8 – million women more than men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وفي ألمانيا 9مليون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In Germany 9 million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lastRenderedPageBreak/>
              <w:t xml:space="preserve">في شمال أمريكـا هناك6 مليــــون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أمرأه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أكثــر من الرجـــال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In North America there are 6 million women more than men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يعني لو كل رجل تزوج واحده يبقى 6 مليــــون ليس عندهم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أمومه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ولا زوج ولا مأوى ولا غرائز ولا غيره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this means that if every single man got married only to one of them this means that 6 million of these women won't be mothers or wives. They won't have any home , passion or anything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عندها خيـارين أما أن تذهب وتفسد على أحد المتزوجين وتشاركه بالحرام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ولايفتح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لها بيت ولا مصروف وبدون حقوق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she has two choices : either she has to go to share a married man his life in illegal manner without establishing a home for her, without any money or rights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lastRenderedPageBreak/>
              <w:t xml:space="preserve">وأما أن تكون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عفيفه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وتجلس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محــرومه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بلا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أمومه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ولا غيره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or she has to stay without being Mom or anything else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قلت للأمريكي لو أختـــك مثلا من 6 مليون ماذا سترضى لها من هذين الخيارين؟؟؟؟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to the American man : Imagine that your sister was among these six million what will you choose for her from among these two choices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قال لن أرضى لها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من هذين الخيارين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 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He said : I won't choose anyone of them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وهناك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أحصائيات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عالميه تبين أن نسبة موت الرجال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أكثرمن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نسبة موت النساء؟؟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and there is international statistics that show that men’s death percentage is more than women’s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الرجال يموتون في الحروب وغيره,و أرجع 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lastRenderedPageBreak/>
              <w:t>طبيا الأطفال الذكور يموتون أكثر من الأنثى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Men die in wars. And as for medical reasons, death rates of male babies are more than those of females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سألني لماذا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لايسمح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للمرأه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بالزواج من أربع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!!!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asked me : Why women are not allowed to be married to four men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له: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الأن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لانجد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للنساء رجل واحد فكيف أربع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we cannot find a single man for her so how about four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لي: الأمريكي في نهاية الحوار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: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At the end of the dialogue the American man said to me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نحن مغيبـين في أمريكـــــا ,نعمل وبعد العمل نجلس أمام السينما و التلفاز ويخرجون بنشرة الأخبار“المسلميـن مجــرميــن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“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lastRenderedPageBreak/>
              <w:t>we are in a complete dim here in America , work and work and after work we watch our media which makes us think that Muslims are terrorists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ويركزون لنا على قضية المسلمين عندما يقطعـــون يـــد الســارق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It always concentrates on cutting the thief's hand in Islam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له: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الاسلام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أكبر دين يحارب الإرهاب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Islam is Fighting terrorism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تســـــرق مال غيــــــرك نقطــع يــــــــــدك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if you steal others' money we’ll cut your hand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نقطــــــــــع يـــــــــد واحده تـــأدب مليــــون يــــــــد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if we cut one hand we will teach a million not to steal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lastRenderedPageBreak/>
              <w:t>قال: كيف تحاربون الإرهاب وأنتم تقطعون رأس القاتل؟؟؟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How do you Fight terrorism while you Cut the murder’s head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 عندك أطفال؟؟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do you have any children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:نعم عندي أربعه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Yes I have four of them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 :كيـــف لو قتلت أحد أبنائك ماذا ستفعل؟؟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What if I killed one of them , What would you do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لي ســـــأقتـــــــلك</w:t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!!!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I’ll kill you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ولماذا تقتلني إذا قتلت طفلك ؟؟ولـو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أقتصصنا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لقاتل طفل لأب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أخرتقول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أرهاب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 said : Why would you kill me if I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killed your son ? And when we make a punishment like that to a killer of another father’s kid, you say no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ترحم القـــاتل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ولاتــــــرحم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المقتــــول؟؟؟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Do you have mercy with the killer and don't do with the murdered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وسألني مسيحي أخر وقال: الدين الإسلامي دين عظيم ولكن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المشكـــله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أنه يقيــد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الحريــه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And another Christian asked me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and said : Islam Is a great religion but the problem with Islam is that Islam restricts freedom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مـــاهي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وظيفتك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what is your job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أنا جـــــراح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I’m a Surgeon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lastRenderedPageBreak/>
              <w:t xml:space="preserve">قلت له أنت كل شيء عندك تحبه ويعجبـــك ويعادي حريتك أو يناقضها ويعارضها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لاتـــريده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and you don't like anything that opposes your freedom, do you?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نعــم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yes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ممتاز وسألته أنت متى تبدأ ساعات عملك ومتى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تآتي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great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And I asked him: when do you start work?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آتي الساعه7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I start at 7 O’clock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غـــدا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لاتآتي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7 وتعال في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الساعه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9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I said : Then tomorrow go to work at 9 instead of 7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قال: لا 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لا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 xml:space="preserve"> أستطيـــع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No I can't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:لماذا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لاتستطيع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Why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 سيعطونني إنذار لو تأخرت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they will give me a warning if I was late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 :ولماذا تصبر عليهم وعلى عملك,,مقيــدين حـريتك ويجبرونك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تآتي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في الساعه7 هذه تقيــد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للحريه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فلماذا أنت موافق؟؟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So why do you agree while they are restricting your freedom obligating you to come at 7 O’clock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أنت جراح و تدخل غرفة العمليات وتنظف خمس دقائق ادخل غدا لا تغسل يـــدك ولا 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lastRenderedPageBreak/>
              <w:t xml:space="preserve">تلبس قفاز وابدأ عملك في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العمليه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وهل أنت مجبر كل مره قفازات وتصيبك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حساسيه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: You are a Surgeon, so when you enter the surgery room you make a little cleaning for 5 minutes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Tomorrow, don’t wash your hands , don’t wear any gloves and start the surgery directly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Tell me Why are you obliged to wear gloves every time and you may get allergy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 :</w:t>
            </w:r>
            <w:proofErr w:type="spellStart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لاأستطيــــع</w:t>
            </w:r>
            <w:proofErr w:type="spellEnd"/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,,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I can’t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قلت له :لمـــــاذا؟؟؟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Why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قال:سيعطونني إنـــــذار وفصل من العمــــــــل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</w:rPr>
              <w:t>He said : They’ll expel me from my job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ولكن هم يجبرونك تلبس قفاز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وتآتي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الساعه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7ومقيدين حريتك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I said : But they are obliging you to wear gloves and come at 7 O’clock so they are restricting your freedom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قلت له: لماذا تصر بالعمل معهم ,,من أجل راتبـــك؟؟؟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I said : why do you insist on working with them ? for your salary</w:t>
            </w:r>
            <w:r w:rsidRPr="003B09CF">
              <w:rPr>
                <w:rFonts w:ascii="Tahoma" w:eastAsia="Times New Roman" w:hAnsi="Tahoma" w:cs="Tahoma"/>
                <w:color w:val="FF66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قلت له: أنت صـــابر في تقيـــد حريتــك ودوام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الساعه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7 وأنت نائم في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ساعه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متأخره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وكل مره عمليه وغسل لليدين وتلبس القفازات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وراضــــــــي أنهم مقيـــدين حريتـــك من أجل راتـــب أخر الشهـــر؟؟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!!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I said : you agree that they restrict your freedom, making you come to work at 7 AM while you might have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slept late the previous night. And every surgery you are obliged to wash your hands and wear gloves, however you are patient for your salary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ونحـــــــــــن راضيـــــــــــن بتقيـــــــــــد هـــذه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الحـــريه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لأن بعـــــــــدها جنـــــــــــه عــرضهـا السمـوات والأرض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As for us, we are patient and content because at the end we'll go to Paradise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حريتك أنت قد وقفت عند حرية غيــرك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Your freedom is restricted when it conflicts with others' freedom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عندما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تآتي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للعلميه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ألبس قفاز كي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لاتنقـــل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العـــدوى لغيـــرك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when you come to the surgery you wear gloves to protect others from infection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ويجـــب أن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لاتتــأخر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على المــريض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وتآتي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بالوقت المحدد للعمل والاهتمام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به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lastRenderedPageBreak/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and you arrive on time so that you are not late for patients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وديننــا العظيـــــــــم أعطانا حريتنــــــا لكــــن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لاتتعـــدى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على الغيــــــــر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Thus Islam gave us freedom but without conflicting others' freedom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حــريتك تنــظر إلى محارمك النســـاء ولكـــن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>لاتتعدى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  <w:rtl/>
              </w:rPr>
              <w:t xml:space="preserve"> على محــارم غيـــرك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We are free in looking at our women – wives, daughters, sisters, aunts, etc. - but not others' women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حريتـــك أن تشــرب كـــل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ماتــريد</w:t>
            </w:r>
            <w:proofErr w:type="spellEnd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 xml:space="preserve"> ولكـــن يجــب أن يحميــــك الشراب حتى من نفســـك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>We are free in drinking anything, but not a harmful drink like alcohol which does not protect us even from ourselves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t xml:space="preserve">what you drink should protect you 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</w:rPr>
              <w:lastRenderedPageBreak/>
              <w:t>even from your self</w:t>
            </w:r>
            <w:r w:rsidRPr="003B09CF">
              <w:rPr>
                <w:rFonts w:ascii="Tahoma" w:eastAsia="Times New Roman" w:hAnsi="Tahoma" w:cs="Tahoma"/>
                <w:color w:val="FF0000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حوار مقتطع من محا</w:t>
            </w:r>
            <w:r>
              <w:rPr>
                <w:rFonts w:ascii="Tahoma" w:eastAsia="Times New Roman" w:hAnsi="Tahoma" w:cs="Tahoma" w:hint="cs"/>
                <w:color w:val="4D4D4D"/>
                <w:sz w:val="48"/>
                <w:szCs w:val="48"/>
                <w:rtl/>
              </w:rPr>
              <w:t>ض</w:t>
            </w:r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رة الجواب في القرآن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الدكتور </w:t>
            </w:r>
            <w:proofErr w:type="spellStart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عبدالمحسن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الأحمد حفظه الله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Dr:Abdulmohsna</w:t>
            </w:r>
            <w:proofErr w:type="spellEnd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 xml:space="preserve"> </w:t>
            </w:r>
            <w:proofErr w:type="spellStart"/>
            <w:r w:rsidRPr="003B09CF">
              <w:rPr>
                <w:rFonts w:ascii="Tahoma" w:eastAsia="Times New Roman" w:hAnsi="Tahoma" w:cs="Tahoma"/>
                <w:color w:val="FF6600"/>
                <w:sz w:val="48"/>
                <w:szCs w:val="48"/>
              </w:rPr>
              <w:t>Alahmad</w:t>
            </w:r>
            <w:proofErr w:type="spellEnd"/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0000FF"/>
                <w:sz w:val="48"/>
                <w:szCs w:val="48"/>
                <w:rtl/>
              </w:rPr>
              <w:t>تم بفضل الله و بحمد ه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فريق التعريف بالإســـلام</w:t>
            </w:r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u w:val="single"/>
                <w:rtl/>
              </w:rPr>
              <w:t xml:space="preserve">ترجمه </w:t>
            </w:r>
            <w:proofErr w:type="spellStart"/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u w:val="single"/>
                <w:rtl/>
              </w:rPr>
              <w:t>إنجليزيه</w:t>
            </w:r>
            <w:proofErr w:type="spellEnd"/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ترجمة </w:t>
            </w:r>
            <w:proofErr w:type="spellStart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الاخ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جرين فرش</w:t>
            </w:r>
            <w:r w:rsidRPr="003B09CF">
              <w:rPr>
                <w:rFonts w:ascii="Tahoma" w:eastAsia="Times New Roman" w:hAnsi="Tahoma" w:cs="Tahoma"/>
                <w:color w:val="4D4D4D"/>
                <w:sz w:val="48"/>
              </w:rPr>
              <w:t> </w:t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19"/>
                <w:szCs w:val="19"/>
              </w:rPr>
              <w:br/>
            </w:r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مراجعة </w:t>
            </w:r>
            <w:proofErr w:type="spellStart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الاخت</w:t>
            </w:r>
            <w:proofErr w:type="spellEnd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 xml:space="preserve"> مجرد </w:t>
            </w:r>
            <w:proofErr w:type="spellStart"/>
            <w:r w:rsidRPr="003B09CF">
              <w:rPr>
                <w:rFonts w:ascii="Tahoma" w:eastAsia="Times New Roman" w:hAnsi="Tahoma" w:cs="Tahoma"/>
                <w:color w:val="4D4D4D"/>
                <w:sz w:val="48"/>
                <w:szCs w:val="48"/>
                <w:rtl/>
              </w:rPr>
              <w:t>انسانة</w:t>
            </w:r>
            <w:proofErr w:type="spellEnd"/>
          </w:p>
          <w:p w:rsidR="003B09CF" w:rsidRPr="003B09CF" w:rsidRDefault="003B09CF" w:rsidP="003B09CF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4D4D4D"/>
                <w:sz w:val="19"/>
                <w:szCs w:val="19"/>
              </w:rPr>
            </w:pPr>
            <w:r w:rsidRPr="003B09CF">
              <w:rPr>
                <w:rFonts w:ascii="Tahoma" w:eastAsia="Times New Roman" w:hAnsi="Tahoma" w:cs="Tahoma"/>
                <w:color w:val="FF0000"/>
                <w:sz w:val="48"/>
                <w:szCs w:val="48"/>
                <w:rtl/>
              </w:rPr>
              <w:t>جــــزا الله كل من قام بهذا العمل خير الجزاء ونفع الله بهم</w:t>
            </w:r>
          </w:p>
        </w:tc>
      </w:tr>
      <w:tr w:rsidR="003B09CF" w:rsidRPr="003B09CF" w:rsidTr="003B09CF">
        <w:trPr>
          <w:trHeight w:val="554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B09CF" w:rsidRPr="003B09CF" w:rsidRDefault="003B09CF" w:rsidP="003B09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657233" w:rsidRPr="003B09CF" w:rsidRDefault="00657233">
      <w:pPr>
        <w:rPr>
          <w:rFonts w:hint="cs"/>
        </w:rPr>
      </w:pPr>
    </w:p>
    <w:sectPr w:rsidR="00657233" w:rsidRPr="003B09CF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3B09CF"/>
    <w:rsid w:val="003B09CF"/>
    <w:rsid w:val="00657233"/>
    <w:rsid w:val="00A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9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0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3483</Words>
  <Characters>19857</Characters>
  <Application>Microsoft Office Word</Application>
  <DocSecurity>0</DocSecurity>
  <Lines>165</Lines>
  <Paragraphs>46</Paragraphs>
  <ScaleCrop>false</ScaleCrop>
  <Company/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dcterms:created xsi:type="dcterms:W3CDTF">2015-05-13T19:43:00Z</dcterms:created>
  <dcterms:modified xsi:type="dcterms:W3CDTF">2015-05-13T19:49:00Z</dcterms:modified>
</cp:coreProperties>
</file>