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800080"/>
          <w:sz w:val="48"/>
          <w:szCs w:val="48"/>
          <w:rtl/>
        </w:rPr>
        <w:t>الحمدلله حمدا كثيرا طيبا مباركا فيه</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800080"/>
          <w:sz w:val="48"/>
          <w:szCs w:val="48"/>
        </w:rPr>
        <w:t>,</w:t>
      </w:r>
      <w:r>
        <w:rPr>
          <w:rFonts w:ascii="Tahoma" w:hAnsi="Tahoma" w:cs="Tahoma"/>
          <w:color w:val="800080"/>
          <w:sz w:val="48"/>
          <w:szCs w:val="48"/>
          <w:rtl/>
        </w:rPr>
        <w:t>وأصل وأسلم على أشرف الخلق نبينا محمد وعلى آله وصحبه أجمعين</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FF0000"/>
          <w:sz w:val="48"/>
          <w:szCs w:val="48"/>
          <w:rtl/>
        </w:rPr>
        <w:t>حقيقــــة الإســــلام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Pr>
        <w:t>L réalité de l’Islam</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حوار وإجابات مقنعه عن الإسلام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Pr>
        <w:t>Dialogue et réponses convaincantes sur l’Islam</w:t>
      </w:r>
      <w:r>
        <w:rPr>
          <w:rStyle w:val="apple-converted-space"/>
          <w:rFonts w:ascii="Tahoma" w:hAnsi="Tahoma" w:cs="Tahoma"/>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الشيخ عبدالمحسن الأحمد،حفظه الله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Pr>
        <w:t>Par Le Maître Abdel Mouhcine AL Ahmad , Qu’Allah le Protège</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05pt;height:122.65pt"/>
        </w:pic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0000FF"/>
          <w:sz w:val="48"/>
          <w:szCs w:val="48"/>
          <w:rtl/>
        </w:rPr>
        <w:t>سألني بالغاري مسيحي هل تؤمنون بأن عيسى عليه السلام ولد من أم بدون أب؟؟</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xml:space="preserve">Un Bulgare chrétien m’a interrogé : Croyez que Jésus, Paix Sur Lui </w:t>
      </w:r>
      <w:r>
        <w:rPr>
          <w:rFonts w:ascii="Tahoma" w:hAnsi="Tahoma" w:cs="Tahoma"/>
          <w:color w:val="0000FF"/>
          <w:sz w:val="48"/>
          <w:szCs w:val="48"/>
        </w:rPr>
        <w:lastRenderedPageBreak/>
        <w:t>(PSL)est un enfant issu d’une mère sans père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أؤمن فهو موجود عندنا في الكتاب ولدينا سوره كامله بأسم أمه مــريم عليها السلام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Je crois, IL existe dans notre Livre et nous avons un chapitre complet au nom de sa mère Marie, Paix Sur Elle</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البلغاري من أبوه؟؟</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نعم صحيح وكلامك منطقي فكيف يآتي أحد من أم من غير أب؟</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dis : C’est vrai, et ce que vous dites est logique, et comment peut-on concevoir qu’une personne est issue d’une mère sans père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له أهذا الذي جعله عندكم أبن الله عزوجل وتعالا الله علوا كبيرا؟؟؟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lastRenderedPageBreak/>
        <w:t>Je lui ai dit : c’est ce qui l’a rendu chez vous fils d’Allah, à Lui la Toute Puissance et La Majesté, et Allah est plus haut et infiniment au-dessus de ce qu'ils disent!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البلغاري: نعم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Le Bulgare a dit : Oui</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سآتي لك بمثال أنت تؤمن فيه وليس له أب ولا أم</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Je vais te donner un exemple où tu crois à une personne qui n’a ni père, ni mère</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tl/>
        </w:rPr>
        <w:t>قال الله في كتابه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Pr>
        <w:t>Allah a dit dans Son Livre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Pr>
        <w:t xml:space="preserve">{ </w:t>
      </w:r>
      <w:r>
        <w:rPr>
          <w:rFonts w:ascii="Tahoma" w:hAnsi="Tahoma" w:cs="Tahoma"/>
          <w:color w:val="99CC00"/>
          <w:sz w:val="48"/>
          <w:szCs w:val="48"/>
          <w:rtl/>
        </w:rPr>
        <w:t>إِنَّ مَثَلَ عِيسَى عِنْدَاللَّهِ كَمَثَلِ آَدَمَ خَلَقَهُ مِنْ تُرَابٍ</w:t>
      </w:r>
      <w:r>
        <w:rPr>
          <w:rFonts w:ascii="Tahoma" w:hAnsi="Tahoma" w:cs="Tahoma"/>
          <w:color w:val="99CC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Pr>
        <w:t>Pour Allah, Jésus est comme Adam qu'Il créa de poussière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أخرج لي أم وأب لأدم عليه السلام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lastRenderedPageBreak/>
        <w:t>Je lui ai dit : faites moi sortir un père et une mère d’Adam,Paix Sur Lui</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:صحيح</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C’est vrai</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tl/>
        </w:rPr>
        <w:t>؟؟</w:t>
      </w:r>
      <w:r>
        <w:rPr>
          <w:rFonts w:ascii="Tahoma" w:hAnsi="Tahoma" w:cs="Tahoma"/>
          <w:color w:val="0000FF"/>
          <w:sz w:val="48"/>
          <w:szCs w:val="48"/>
          <w:rtl/>
        </w:rPr>
        <w:t>قال البلغاري :ولكن عيسى عليه السلام يحي الموتى</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Le Bulgare a dit : Mais Jésus,Paix Sur Lui, fait ressusciter les morts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 وهذا عندنا في كتاب الله في سورة المائده ونؤمن فيه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339966"/>
          <w:sz w:val="48"/>
          <w:szCs w:val="48"/>
        </w:rPr>
        <w:t xml:space="preserve">{ </w:t>
      </w:r>
      <w:r>
        <w:rPr>
          <w:rFonts w:ascii="Tahoma" w:hAnsi="Tahoma" w:cs="Tahoma"/>
          <w:color w:val="339966"/>
          <w:sz w:val="48"/>
          <w:szCs w:val="48"/>
          <w:rtl/>
        </w:rPr>
        <w:t>وَإِذْ تُخْرِجُ الْمَوْتَى بِإِذْنِي</w:t>
      </w:r>
      <w:r>
        <w:rPr>
          <w:rFonts w:ascii="Tahoma" w:hAnsi="Tahoma" w:cs="Tahoma"/>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Ceci existe chez nous, dans le Livre d’Allah, chapitre La Table Servie, et nous y croyons :</w:t>
      </w:r>
      <w:r>
        <w:rPr>
          <w:rStyle w:val="apple-converted-space"/>
          <w:rFonts w:ascii="Tahoma" w:hAnsi="Tahoma" w:cs="Tahoma"/>
          <w:color w:val="4D4D4D"/>
          <w:sz w:val="48"/>
          <w:szCs w:val="48"/>
        </w:rPr>
        <w:t> </w:t>
      </w:r>
      <w:r>
        <w:rPr>
          <w:rFonts w:ascii="Tahoma" w:hAnsi="Tahoma" w:cs="Tahoma"/>
          <w:color w:val="339966"/>
          <w:sz w:val="48"/>
          <w:szCs w:val="48"/>
        </w:rPr>
        <w:t>«Et par Ma permission, tu faisais revivre les morts. »</w:t>
      </w:r>
      <w:r>
        <w:rPr>
          <w:rStyle w:val="apple-converted-space"/>
          <w:rFonts w:ascii="Tahoma" w:hAnsi="Tahoma" w:cs="Tahoma"/>
          <w:color w:val="339966"/>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البلغاري هذا معناته أن عند عيسى صفــات آلوهيـــــه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Le Bulgare a dit : cela a un sens de dire que Jésus a des qualités divines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lastRenderedPageBreak/>
        <w:t>قلت إذاً سأحضر لك في القرآن وسأذكرلك آيه عن رجل فعل ماهو أعظم من عيسى</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عيسى ماذا فعل؟؟ روح كانت موجوده فأخرجها الله جل في علاه ثم أراد أن يجعلها آيه لقومه بأن جعل عيسى بإذن الله أن يعيد لها الروح</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Je vais te citer du Coran un verset concernant un homme qui a fait plus que Jésus. En fait, Qu’est ce qu’a fait Jésus ??- Une âme qui existait et qu’Allah, à Lui la Toute Puissance et La Majesté, a voulu qu’elle soit un signe pour son peuple, et a permis a Jésus de lui rendre son âme</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وسأذكرلك رجل فعل ماهوأصعب منها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je vais te parler d’un homme qui a fait plus difficile que cela</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موسى عليه السلام قلب كائن نبات (عصا) إلى حيوان</w:t>
      </w:r>
      <w:r>
        <w:rPr>
          <w:rFonts w:ascii="Tahoma" w:hAnsi="Tahoma" w:cs="Tahoma"/>
          <w:color w:val="FF66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 xml:space="preserve">Moise, Paix Sur Lui(PSL), qui a transformé un être végétal (Bâton) à </w:t>
      </w:r>
      <w:r>
        <w:rPr>
          <w:rFonts w:ascii="Tahoma" w:hAnsi="Tahoma" w:cs="Tahoma"/>
          <w:color w:val="FF6600"/>
          <w:sz w:val="48"/>
          <w:szCs w:val="48"/>
        </w:rPr>
        <w:lastRenderedPageBreak/>
        <w:t>Ophidien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أيهم أصعب,روح تخرج وترجع؟؟</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Lequel , le plus difficile : une âme qui sort et revient</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أم نبات بلاروح يقلبه الله حيوان ثعبان وينفخ فيه الروح ويسعى وصار سميع بصير؟؟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ou une plante sans âme qu’Allah transforme en serpent lui souffle l’âme et commence à ramper, entendre et voir</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w:t>
      </w:r>
      <w:r>
        <w:rPr>
          <w:rFonts w:ascii="Tahoma" w:hAnsi="Tahoma" w:cs="Tahoma"/>
          <w:color w:val="0000FF"/>
          <w:sz w:val="48"/>
          <w:szCs w:val="48"/>
          <w:rtl/>
        </w:rPr>
        <w:t>قــــــال البلغاري: مافعله مـــوسى أصعب</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Le Bulgare a dit : ce que Moise a fait est difficile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إذاً ليس كـــل من يفعل هذا يكون يكون له صفات ألوهيه؟؟؟؟</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donc dit : ce n’est pas parce que toute personne fait cela, qu’elle a des qualités divines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3366FF"/>
          <w:sz w:val="48"/>
          <w:szCs w:val="48"/>
          <w:rtl/>
        </w:rPr>
        <w:t xml:space="preserve">وسألني أمريكي عن المساواه وقال أنتم لماذا ليس لديكم مساواه بين الرجل </w:t>
      </w:r>
      <w:r>
        <w:rPr>
          <w:rFonts w:ascii="Tahoma" w:hAnsi="Tahoma" w:cs="Tahoma"/>
          <w:color w:val="3366FF"/>
          <w:sz w:val="48"/>
          <w:szCs w:val="48"/>
          <w:rtl/>
        </w:rPr>
        <w:lastRenderedPageBreak/>
        <w:t>والمرأه؟؟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3366FF"/>
          <w:sz w:val="48"/>
          <w:szCs w:val="48"/>
        </w:rPr>
        <w:t>Ensuite, un américain m’a questionné sur l’égalité ; en me disant que l’égalité entre l’homme et la femme est inexistante chez nous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صحيح ليس عندنا مســــــــاواه</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C’est vrai, on pas d’égalité</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قـلت له هل المســـاواه عدل أم ظلـــم في معناها وأطلاقها؟؟؟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Je lui ai dit : Est-ce que l’égalité est une équité ou iniquité dans son sens absolu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الأمريكي: لاعـــدل</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L’américain a dit : Non, équité.</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سأحظـــر رجل أعمى ورجل بصير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je vais appeler deux hommes : un aveugle et un homme qui a la vue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وأقول لهم انطلقــوا في سباق من هنــا إلى الجدار والجائزه سياره</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6600"/>
          <w:sz w:val="48"/>
          <w:szCs w:val="48"/>
        </w:rPr>
        <w:t>Et je leur dis : allez, courez vers le mur en face, et la rétribution sera une voiture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ساويت بينهم في نقطة الإنطلاق ونقطة النهـــايه والمسافه والجائزه وانطلقــــــــوا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سألته هذه مســـاواه؟؟ و هل هي عـــادلـــه؟؟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les ai traité sur le même pied d’égalité : même point de départ, même ligne d’arrivée, même distance, même récompense, et ils sont partis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الأمريكي: لا ليــــس بعــدل</w:t>
      </w:r>
      <w:r>
        <w:rPr>
          <w:rFonts w:ascii="Tahoma" w:hAnsi="Tahoma" w:cs="Tahoma"/>
          <w:color w:val="4D4D4D"/>
          <w:sz w:val="48"/>
          <w:szCs w:val="48"/>
        </w:rPr>
        <w:t>,</w:t>
      </w:r>
      <w:r>
        <w:rPr>
          <w:rStyle w:val="apple-converted-space"/>
          <w:rFonts w:ascii="Tahoma" w:hAnsi="Tahoma" w:cs="Tahoma"/>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L’américain a dit : ceci n’est pas juste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:لمـــاذا ليس بعـــدل؟؟؟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Pourquoi, ceci n’est pas juste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هذا أعمـــى فكيـــــف تســاويه ببصيـــــر؟؟</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xml:space="preserve">Il a dit : celui-ci est un aveugle, alors pourquoi tu l’as rendu égal à celui qui </w:t>
      </w:r>
      <w:r>
        <w:rPr>
          <w:rFonts w:ascii="Tahoma" w:hAnsi="Tahoma" w:cs="Tahoma"/>
          <w:color w:val="0000FF"/>
          <w:sz w:val="48"/>
          <w:szCs w:val="48"/>
        </w:rPr>
        <w:lastRenderedPageBreak/>
        <w:t>voit ??</w:t>
      </w:r>
      <w:r>
        <w:rPr>
          <w:rStyle w:val="apple-converted-space"/>
          <w:rFonts w:ascii="Tahoma" w:hAnsi="Tahoma" w:cs="Tahoma"/>
          <w:color w:val="0000FF"/>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ولكن المسافه واحده وساويت بينهم في كل شيء</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Mais la distance est la même, et je les ai égalisé en toutes choses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الأمريكي: ليس كل المساوات عادله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L’américain a dit : toutes les égalités ne sont pas équitables.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لمـاذا؟؟؟؟</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Pourquoi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3366FF"/>
          <w:sz w:val="48"/>
          <w:szCs w:val="48"/>
        </w:rPr>
        <w:t>,</w:t>
      </w:r>
      <w:r>
        <w:rPr>
          <w:rFonts w:ascii="Tahoma" w:hAnsi="Tahoma" w:cs="Tahoma"/>
          <w:color w:val="3366FF"/>
          <w:sz w:val="48"/>
          <w:szCs w:val="48"/>
          <w:rtl/>
        </w:rPr>
        <w:t>قال :لأنهم مختلفيــــن في القــدرات</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3366FF"/>
          <w:sz w:val="48"/>
          <w:szCs w:val="48"/>
        </w:rPr>
        <w:t>Il a dit : Parce qu’ils ont des capacités différentes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الله أكبــر هذا ما كنت أريــد الوصــول إليـــه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Allah est Grand, c’est ce que j’ai voulu toucher</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 xml:space="preserve">أنت الأن تقول لو كانوامختلفين في القدرات </w:t>
      </w:r>
      <w:r>
        <w:rPr>
          <w:rFonts w:ascii="Tahoma" w:hAnsi="Tahoma" w:cs="Tahoma"/>
          <w:color w:val="FF0000"/>
          <w:sz w:val="48"/>
          <w:szCs w:val="48"/>
          <w:rtl/>
        </w:rPr>
        <w:lastRenderedPageBreak/>
        <w:t>فمساواتهم ظـــــلم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Toi, tu dis maintenant s’ils avaient des capacités différentes, leur égalité est inique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فسألته هل الرجل والمرأه مثل بعض أم ليسواكبعض بتركيبتهم الجسميــه؟؟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Je lui ai demandé : Est-ce l’homme et la femme sont identiques, ou</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N’ont pas la même constitution corporelle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لو أحظرت لك أثنين رجل وأمرأه طولهم 1.75 ووزنهم75,كلغ,هل قوتهم مثــل بعض؟؟</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Si je te fais parvenir deux personnes : un homme et une femme : leur longueur 1. 75 et leur poids est de 75 kg…est-ce qu’ils ont la même force ??</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قال:لا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Non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:من الأقوى؟؟</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lastRenderedPageBreak/>
        <w:t>Je lui ai dit : Lequel le plus fort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الرجل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L’homme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الرجل والمرأه يعملون عمل واحد</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l’homme et la femme font le même travail</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w:t>
      </w:r>
      <w:r>
        <w:rPr>
          <w:rFonts w:ascii="Tahoma" w:hAnsi="Tahoma" w:cs="Tahoma"/>
          <w:color w:val="FF6600"/>
          <w:sz w:val="48"/>
          <w:szCs w:val="48"/>
          <w:rtl/>
        </w:rPr>
        <w:t>المرأه تآتي لها الدوره كل شهر أسبــوع تتعب فيــها,تغيرات فيسلوجيه هرمونات تتغير الضغط ينزل</w:t>
      </w:r>
      <w:r>
        <w:rPr>
          <w:rStyle w:val="apple-converted-space"/>
          <w:rFonts w:ascii="Tahoma" w:hAnsi="Tahoma" w:cs="Tahoma"/>
          <w:color w:val="FF6600"/>
          <w:sz w:val="48"/>
          <w:szCs w:val="48"/>
        </w:rPr>
        <w:t> </w:t>
      </w:r>
      <w:r>
        <w:rPr>
          <w:rFonts w:ascii="Tahoma" w:hAnsi="Tahoma" w:cs="Tahoma"/>
          <w:color w:val="FF6600"/>
          <w:sz w:val="48"/>
          <w:szCs w:val="48"/>
        </w:rPr>
        <w:t>,</w:t>
      </w:r>
      <w:r>
        <w:rPr>
          <w:rFonts w:ascii="Tahoma" w:hAnsi="Tahoma" w:cs="Tahoma"/>
          <w:color w:val="FF6600"/>
          <w:sz w:val="48"/>
          <w:szCs w:val="48"/>
          <w:rtl/>
        </w:rPr>
        <w:t>النفسيه والتركيزيختلف,والآلام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La femme a un cycle mensuel et se fatigue pendant une semaine, et connaît des transformations physiologiques, psychique et hormonales, une baisse de tension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الرجل تآتيه الدوره؟؟</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Est-ce que l’homme a un cycle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Non</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0000"/>
          <w:sz w:val="48"/>
          <w:szCs w:val="48"/>
          <w:rtl/>
        </w:rPr>
        <w:t>قلت له إذاً من أقوى؟؟</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Alors qui est le plus fort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الرجل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L’homme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هي تحمل 9شهور في بطنها طفل,ووحام وأول 3شهور تعب وأخر3 شهور تعب</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الرجل لايحمل ولايصيبه مايصيب المرأه .يداوم بعمله بلاتعب</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J’ai dit : Elle porte un enfant dans son ventre pendant neuf mois , avec des envies, et elle est fatiguée au cours des trois premiers et derniers mois ; alors que l’homme ne connaît pas de grossesse , et ne souffre pas comme la femme : Il fait son travail sans fatigue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من أقوى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Qui est le plus fort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الرجل أقوى والمرأ</w:t>
      </w:r>
      <w:r>
        <w:rPr>
          <w:rFonts w:ascii="Tahoma" w:hAnsi="Tahoma" w:cs="Tahoma" w:hint="cs"/>
          <w:color w:val="0000FF"/>
          <w:sz w:val="48"/>
          <w:szCs w:val="48"/>
          <w:rtl/>
        </w:rPr>
        <w:t>ة</w:t>
      </w:r>
      <w:r>
        <w:rPr>
          <w:rFonts w:ascii="Tahoma" w:hAnsi="Tahoma" w:cs="Tahoma"/>
          <w:color w:val="0000FF"/>
          <w:sz w:val="48"/>
          <w:szCs w:val="48"/>
          <w:rtl/>
        </w:rPr>
        <w:t xml:space="preserve"> من تتعب أكثر</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0000FF"/>
          <w:sz w:val="48"/>
          <w:szCs w:val="48"/>
          <w:rtl/>
        </w:rPr>
        <w:t>نفــاس هي من تتعب,,أرضاع هي من تتعب ,,عاطفة أولاد هي تفكر بهم أكثر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L’homme est plus fort, et la femme ne connaît que des souffrances : période d’après l’accouchement, l’allaitement, le sentiment qu’elle a pour ses enfants, car elle y pense si souvent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إذاًأنتــــــم من ظلمتـــم المرأه وليس الإسلام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Donc vous êtes injuste envers la femme et non pas l’Islam</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مدام الرجل لاتآتيه الدوره ولايتعب ولاحمل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Etant donné que l’homme ne connaît pas de cycle, ni de fatigue ni de grossesse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وهذه الضعيفه دوره وتعب وتغير في حالها وحمل وتســــاويها مع الرجـــل؟</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 xml:space="preserve">et que cette faible se heurte à la fatigue, au changement de son état, à </w:t>
      </w:r>
      <w:r>
        <w:rPr>
          <w:rFonts w:ascii="Tahoma" w:hAnsi="Tahoma" w:cs="Tahoma"/>
          <w:color w:val="FF0000"/>
          <w:sz w:val="48"/>
          <w:szCs w:val="48"/>
        </w:rPr>
        <w:lastRenderedPageBreak/>
        <w:t>la grossesse et tu la rends égal à l’homme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فأنت تضحك وتلعب عليهــا في الأعلام وبالمطالبه بحقوقها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Tu te moques d’elle dans la presse en parlant de ses droits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فالمفروض أن تزيدو من راتب المرأه أكثر لأنها تتعب أكثر فهي أضعف أو تنقص عنها ساعات العمل</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له أعطينــــــي مؤسسه في العالم أو دائره حكوميه في العالم تقـــدرالمرأه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Ce qu’il faut c’est d’augmenter plus son salaire parce qu’elle se fatigue plus, et il faut réduire ses heures de travail</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تقول لها أنت في أسبوع الدوره الشهريه عندك آلام وتغيرات وهرمونات عصبيه وجسديه إرتاحي اسبوع من كل شهر,إجازه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 xml:space="preserve">Tu lui dis au cours du cycle mensuel qu’elle a des douleurs, qu’elle a son </w:t>
      </w:r>
      <w:r>
        <w:rPr>
          <w:rFonts w:ascii="Tahoma" w:hAnsi="Tahoma" w:cs="Tahoma"/>
          <w:color w:val="FF0000"/>
          <w:sz w:val="48"/>
          <w:szCs w:val="48"/>
        </w:rPr>
        <w:lastRenderedPageBreak/>
        <w:t>état de santé hormonale et corporelle a subi des altérations, et qui nécessite une semaine de repos de chaque mois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هـــل هنـــاك دائرة ومؤسسه حكوميه؟؟؟؟؟؟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Y a-t-il une circonscription ou un établissement gouvernemental pour cela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لا,لــــــــــن تجــــــــد في العــــــالم كــــله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Non, Tu ne le trouveras pas dans le monde entier</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والإســـــــــلام العظيـــــم أعطاها إجــــــازه حتى في ثاني أركــــان الدين مدام تغيرت نفسيتها وتعبت لاتصليـــــــن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Alors que le Grand Islam lui a conférée une autorisation, même en ce qui concerne le second pilier de la religion, dans la mesure où elle n’est pas obligée de faire la prière à partir du moment où elle est psychologiquement fatiguée</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lastRenderedPageBreak/>
        <w:t>الصلاه عندنا عمودالديـــن؟؟؟ في تعبها تعذر ولاتصلي</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La prière,chez nous, est le pilier de la religion,mais dans son état, elle est autorisée à ne pas la faire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الصلاه عندناربـــــع ســــاعه وأقل؟؟؟في تعبها لاتصلي</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La prière, chez nous, dure moins d’un quart d’heure ,et quand elle est fatiguée , elle ne la fait pas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الذي لايصلي عندنا كافر؟؟؟ في تعبها لاتصلي وليست بكــــافره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Celui qui ne la fait pas est un mécréant, quand elle est fatiguée elle ne la fait pas et elle n’est pas mécréante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هـــــــــــل تجــــــد دين يقـــدر المرأه هكـــــذا؟؟؟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Trouverez-vous une religion qui valorise la femme de cette manière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lastRenderedPageBreak/>
        <w:t>وعندنا الحج؟ لا تحج,, ترتاح ولا تأديه في وقت الدوره والتعب</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l’on a le pèlerinage. Elle ne le fait pas, elle se repose au moment de son cycle et lorsqu’elle est fatiguée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أركــــــــــان الدين خمســــــــــه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Les piliers de la religion sont au nombre de cinq</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عندنا ثلاثـــــه منها تحتـــــاج جهــــــــــد</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l’on a trois piliers qui nécessite un effort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الثلاثه هذه كــــلها ,,سامح الإسلام المرأه عن أدائها تقـديـرا لوضعهـــا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L’Islam a apprécié la situation de la femme et l’autorise donc à ne pas observer ces trois piliers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أعطني ديــن في العالم يقـــدر المرأه هكذا؟؟؟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 xml:space="preserve">Donnez-moi une religion dans le monde qui apprécie la femme de cette </w:t>
      </w:r>
      <w:r>
        <w:rPr>
          <w:rFonts w:ascii="Tahoma" w:hAnsi="Tahoma" w:cs="Tahoma"/>
          <w:color w:val="FF0000"/>
          <w:sz w:val="48"/>
          <w:szCs w:val="48"/>
        </w:rPr>
        <w:lastRenderedPageBreak/>
        <w:t>manière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الحـــج لاتحج, الصـــــــــــلاه لاتصلي, الصـــــوم لاتصـــوم ,,كـــل هذا تقديـــرلهاولوضعها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Elle est dispensée et exempté du pèlerinage ; elle ne fait pas la prière, le jeûne non plus ;Tout cela reflète une valorisation de la situation de la femme</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الأمريكي سأسألك لماذا تعطـــون المرأه ثلث والرجل ثلثان من الميراث؟؟؟</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L’américain a dit : Je vais te poser une question : Pourquoi, lors de l’héritage vous donnez à la femme le un tiers et à l’homme les deux tiers</w:t>
      </w:r>
      <w:r>
        <w:rPr>
          <w:rStyle w:val="apple-converted-space"/>
          <w:rFonts w:ascii="Tahoma" w:hAnsi="Tahoma" w:cs="Tahoma"/>
          <w:color w:val="0000FF"/>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مثلا الأن الورث 90ألف ,نقسمها للمرأه 30ألف والرجل60ألف</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l’héritage est maintenant de quatre vingt dix milles, que l’on divise : Trente milles pour la femme et soixante milles pour l’homme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lastRenderedPageBreak/>
        <w:t>الـــ30 ألف خــــــاصه بالمرأه لن تدفع بهـــا مهــــــر لرجل ولن تصرف على رجل ولاتبني بيت لرجل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La femme ne verse pas de dot de ses trente milles à l’homme, ne fait pas de dépenses et ne construit pas de maison pour son mari</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ولن تستأجر بيت لرجل ولا تلبس أطفال الرجل هي حــره بمالها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Elle ne loue pas non plus de maison pour lui ; n’achète pas de vêtements pour ses enfants ; Elle est, tout à fait, libre de son argent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هذا الرجل صاحب لــ60 ألف سيدفع مهر للمرأه ويسكنها في بيت وسيصرف عليها هي وأطفالها من ملبس ومأكل ومشرب وغيرها من الإحتياجات</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Cet homme qui a soixante milles, doit verser la dot à la femme, lui trouver une maison, dépenser pour ses enfants pour les habiller, les nourrir et tout ce qu’ils ont besoin</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6600"/>
          <w:sz w:val="48"/>
          <w:szCs w:val="48"/>
          <w:rtl/>
        </w:rPr>
        <w:t>وذهبت 60 ألف من الرجل وانتهت سنه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l’homme n’a plus ses soixante milles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وأموال المرأه 30 بقيت لهـا وتآتيها مصاريف وملابس جاهزه من رجل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Alors que la femme a toujours ses trente milles, en plus des dépenses et vêtements prêt-à-porter que son mari lui donne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له,,مثلا, تعال نسافر أنا وأنت من قطر لأمريكا وأعطيك خمس أضعاف الذي سآخذه أنا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Viens avec moi au Etas Unis et je te donne cinq fois plus de mon argent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مثلا عندنا60 ألف خذ 50 لك و10 لي أنا,, ونسافرلأمريكا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par exemple : On a soixante milles, prends cinquante et laisse moi dix, et nous voyageons aux Etats Unis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 xml:space="preserve">والمصاريف والتذكره عليك والسكن أربع </w:t>
      </w:r>
      <w:r>
        <w:rPr>
          <w:rFonts w:ascii="Tahoma" w:hAnsi="Tahoma" w:cs="Tahoma"/>
          <w:color w:val="FF6600"/>
          <w:sz w:val="48"/>
          <w:szCs w:val="48"/>
          <w:rtl/>
        </w:rPr>
        <w:lastRenderedPageBreak/>
        <w:t>أشهر عليك والسفريات عليك وكـــــــل شيء عليك ,أنت من تدفع</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Alors que les dépenses , le billet, le logement et toute chose sont à votre charge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الأمريكـــي لا ,,أنت خذ 50 وأعطني 10</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L’américain a dit : Non, c’est à toi de prendre les cinquante , et tu me donnes les dix</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وسألني لماذا يجب أن تخرج المرأه مع محرم؟؟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Et il m’a questionné pourquoi la femme doit sortir avec l’un de ses proches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الملك عندما يخرج هل يخرج لوحده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Lorsque le Roi sort, est ce qu’il le fait tout seul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لا معه حراس</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lastRenderedPageBreak/>
        <w:t>Il a dit : Non, il le fait avec ses gardes de corps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من يدفع للحراس المال؟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Qui paie ces gardes de corps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الملك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Le Roi</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هل يستطيع الملك أن يسافر لوحده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Est-ce que Le Roi peut voyager tout seul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لا يجب أن يكون معه حراس</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Non, il doit être accompagné de ses gardes de corps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:لماذا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Pourquoi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لأجل أن يحرسوه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Pour qu’ils le protègent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:الله عزوجل أوجب لنا حماية المرأه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lastRenderedPageBreak/>
        <w:t>J’ai dit : Allah, Le Tout Puissant et Le Majestueux, nous a imposé la protection de la femme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ومن تكريم الإسلام للمرأه يجب أن يخرج معها حارس حتى لويأخذ أجازه أو حتى لو يرجع من جهاد يجب أن يكون معها حارس</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l’Islam a honoré la femme et doit être protégée quand elle sort ou revient de la lutte( dans le sentier d’Allah)par quelqu’un même s’il perçoit de l’argent</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لكن الحارس ليس هي من تدفع له ماله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Mais ce gardien protecteur, ce n’est pas elle qui le paie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هو حارس شخصي لها ويدفع لها مال ويحميها ويحفظها بعد الله عزوجل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Il est (Son mari) son gardien personnel, lui donne de l’argent, la protège, après, Allah, Le Tout Puissant et Le Majestueux</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 xml:space="preserve">حتى لو يترك أشغاله وأعماله يجب أن يكون </w:t>
      </w:r>
      <w:r>
        <w:rPr>
          <w:rFonts w:ascii="Tahoma" w:hAnsi="Tahoma" w:cs="Tahoma"/>
          <w:color w:val="FF6600"/>
          <w:sz w:val="48"/>
          <w:szCs w:val="48"/>
          <w:rtl/>
        </w:rPr>
        <w:lastRenderedPageBreak/>
        <w:t>معها ,فهذه هي حياةالملــوك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Il doit être avec elle, même s’il renonce à ses affaires et à son travail, telle est la vie des Rois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له:أنتم عندكم المرأه عندها 18 سنه يطردها أبوها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He lui ai dit : chez vous, le père expulse sa fille de la maison à l’âge de dix huit ans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وأماتدفع إيجار أو تدبر نفسها!!وأين تدبر نفسها هذه المرأه الضعيفه بطبيعةخلقها؟؟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Soit elle paie sa pension, soit elle quitte la maison. Et comment cette faible femme va-t-elle vivre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بسبب هذا الأمر مليون طفــل زنا وهذا الكلام قيل قبل سنوات من الأن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C’est pourquoi il ya des enfants adultérins abandonnés, et ceci depuis longtemps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 xml:space="preserve">والأن في زياده ,.أحصائيه رسميه تقول </w:t>
      </w:r>
      <w:r>
        <w:rPr>
          <w:rFonts w:ascii="Tahoma" w:hAnsi="Tahoma" w:cs="Tahoma"/>
          <w:color w:val="FF0000"/>
          <w:sz w:val="48"/>
          <w:szCs w:val="48"/>
          <w:rtl/>
        </w:rPr>
        <w:lastRenderedPageBreak/>
        <w:t>مليون طفل زنا يجدونهم في الشوارع</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et aujourd’hui en augmentation ; les statistiques officielles soulignent qu’un million d’enfants adultérins se trouvent dans les rues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اكتب وابحث عنها في منظمة</w:t>
      </w:r>
      <w:r>
        <w:rPr>
          <w:rFonts w:ascii="Tahoma" w:hAnsi="Tahoma" w:cs="Tahoma"/>
          <w:color w:val="FF0000"/>
          <w:sz w:val="48"/>
          <w:szCs w:val="48"/>
        </w:rPr>
        <w:t xml:space="preserve"> « RAIWN »</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Consultez l’organisation « RAIWN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وهي منظمه أمريكيه أحصائياتهارسميه أطلع عليها بنفسك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C’est une organisation américaine qui te permets de consulter ses statistiques officielles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يقولك في كل 82ثانيه حالة تغتصب فيها أمرأه في أمريكا,,لاحظ تغتصب وليس زنا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On dit que dans chaque quatre vingt deux minutes une femme, en Amérique se met en colère ; Remarque elle s’énerve, mais pas adultère</w:t>
      </w:r>
      <w:r>
        <w:rPr>
          <w:rStyle w:val="apple-converted-space"/>
          <w:rFonts w:ascii="Tahoma" w:hAnsi="Tahoma" w:cs="Tahoma"/>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lastRenderedPageBreak/>
        <w:t>وكل حاله يبلغ عنها وهناك عشر حــالات لايبلغ عنها,لصغرسن المغتصب ولخوف البنت أن تفقد الثقه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On déclare chaque état, mais il existe de dizaines cas que l’on ne déclare pas pour l’auteur mineur de la violence et la peur de la fille qui ne veut pas perdre la confiance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و78%من حالات الإغتصاب من الأقــــــارب وزملاء العمل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soixante dix huit pour cent de cas de violence des proches et des collègues du travail</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سألني لماذا الرجل يتزوج أربع؟</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Il m’a interrogé : Pourquoi l’homme se marie à quatre femmes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سأعطيك حقيقه ربما لأول مره تسمعها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Je vais te transmettre une vérité que tu vas entendre pour la première fois</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0000"/>
          <w:sz w:val="48"/>
          <w:szCs w:val="48"/>
          <w:rtl/>
        </w:rPr>
        <w:t>القرآن هو الكتاب الوحيد الذي يحدد كم عددالزوجات</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Le Coran, est l’unique Livre qui détermine le nombre des épouses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Pr>
        <w:t>»</w:t>
      </w:r>
      <w:r>
        <w:rPr>
          <w:rFonts w:ascii="Tahoma" w:hAnsi="Tahoma" w:cs="Tahoma"/>
          <w:color w:val="99CC00"/>
          <w:sz w:val="48"/>
          <w:szCs w:val="48"/>
          <w:rtl/>
        </w:rPr>
        <w:t>فَانكِحُواْ مَا طَابَ لَكُم مِّنَ النِّسَاء مَثْنَى وَثُلاثَ وَرُبَاعَ فَإِنْ خِفْتُمْ أَلاَّ تَعْدِلُواْ</w:t>
      </w:r>
      <w:r>
        <w:rPr>
          <w:rStyle w:val="apple-converted-space"/>
          <w:rFonts w:ascii="Tahoma" w:hAnsi="Tahoma" w:cs="Tahoma"/>
          <w:color w:val="008000"/>
          <w:sz w:val="48"/>
          <w:szCs w:val="48"/>
          <w:u w:val="single"/>
        </w:rPr>
        <w:t> </w:t>
      </w:r>
      <w:r>
        <w:rPr>
          <w:rFonts w:ascii="Tahoma" w:hAnsi="Tahoma" w:cs="Tahoma"/>
          <w:color w:val="008000"/>
          <w:sz w:val="48"/>
          <w:szCs w:val="48"/>
          <w:u w:val="single"/>
          <w:rtl/>
        </w:rPr>
        <w:t>فَوَاحِــدَةً</w:t>
      </w:r>
      <w:r>
        <w:rPr>
          <w:rFonts w:ascii="Tahoma" w:hAnsi="Tahoma" w:cs="Tahoma"/>
          <w:color w:val="4D4D4D"/>
          <w:sz w:val="48"/>
          <w:szCs w:val="48"/>
        </w:rPr>
        <w:t>«</w:t>
      </w:r>
      <w:r>
        <w:rPr>
          <w:rStyle w:val="apple-converted-space"/>
          <w:rFonts w:ascii="Tahoma" w:hAnsi="Tahoma" w:cs="Tahoma"/>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99CC00"/>
          <w:sz w:val="48"/>
          <w:szCs w:val="48"/>
        </w:rPr>
        <w:t>«… Il est permis d'épouser deux, trois ou quatre, parmi les femmes qui vous plaisent, mais, si vous craignez de n'être pas justes avec celles-ci, alors une seule»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وفي الإنجيل سليمان عليه السلام تزوج 99,,هم لايعرفون كتابهم ويناقشونا بالزواج من 4</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Dans L’Evangile, Salomon, Paix Sur Lui, s’est marié à quatre dix neuf femmes, alors ils ne connaissent pas leur Livre , et se permettent de discuter le mariage à quatre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وفي التوراه من تزوج104 أمرأه ,,وهم يجهلون كتبهم</w:t>
      </w:r>
      <w:r>
        <w:rPr>
          <w:rFonts w:ascii="Tahoma" w:hAnsi="Tahoma" w:cs="Tahoma"/>
          <w:color w:val="FF0000"/>
          <w:sz w:val="48"/>
          <w:szCs w:val="48"/>
        </w:rPr>
        <w:t xml:space="preserve"> !</w:t>
      </w:r>
      <w:r>
        <w:rPr>
          <w:rFonts w:ascii="Tahoma" w:hAnsi="Tahoma" w:cs="Tahoma"/>
          <w:color w:val="4D4D4D"/>
          <w:sz w:val="48"/>
          <w:szCs w:val="48"/>
        </w:rPr>
        <w:t>!</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له سأعطيك أحصائيه تبين أن عدد النساء أكثر من الرجال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Je lui ai dit : Je vais te donner des statistiques qui révèlent que le nombre des femmes dépassent largement celui des hommes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في بريطانياوسأعطيكم الدول الكبرى في بريطانيا 7,9يعني حوالي 8مليـــون أمرأه أكثـــــــر من الرجــال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en Bretagne, et je vais vous donner les Grands Pays, en Bretagne, 7,9, c'est-à-dire un peu moins de 8 millions de femmes dépassent les hommes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وفي ألمانيا 9مليون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En Allemagne, neuf millions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في شمال أمريكـا هناك6 مليــــون أمرأه أكثــر من الرجـــال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Dans le Nord des Etats-Unis, il ya six millions de femmes plus que les hommes</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6600"/>
          <w:sz w:val="48"/>
          <w:szCs w:val="48"/>
          <w:rtl/>
        </w:rPr>
        <w:t>يعني لو كل رجل تزوج واحده يبقى 6 مليــــون ليس عندهم أمومه ولا زوج ولا مأوى ولا غرائز ولا غيره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C'est-à-dire si un homme se marie à une femme, il en reste six millions qui n’ont pas de maternité, ni de maris, ni de logis, non plus d’instincts, et rien d’autres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عندها خيـارين أما أن تذهب وتفسدعلى أحد المتزوجين وتشاركه بالحرام ولايفتح لها بيت ولا مصروف وبدون حقوق</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Elle a deux choix : Soit elle perpètre l’adultère et donc noue des rapports illégales avec quelqu’un déjà marié, et n’aura donc pas de maison, ni de dépenses, ni de droits</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وأما أن تكون عفيفه وتجلس محــرومه بلا أمومه ولا غيره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Soit parce qu’elle honte de le faire et reste sans maternité et rien d’autres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 xml:space="preserve">قلت للأمريكي لو أختـــك مثلا من 6 مليون </w:t>
      </w:r>
      <w:r>
        <w:rPr>
          <w:rFonts w:ascii="Tahoma" w:hAnsi="Tahoma" w:cs="Tahoma"/>
          <w:color w:val="FF0000"/>
          <w:sz w:val="48"/>
          <w:szCs w:val="48"/>
          <w:rtl/>
        </w:rPr>
        <w:lastRenderedPageBreak/>
        <w:t>ماذا سترضا لها من هذين الخيارين؟؟؟؟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à l’américain : A supposer que ta sœur est parmi les six millions, qu’acceptes-tu de ces deux choix, pour elle ?</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لن أرضى لها هذين الخيارين</w:t>
      </w:r>
      <w:r>
        <w:rPr>
          <w:rFonts w:ascii="Tahoma" w:hAnsi="Tahoma" w:cs="Tahoma"/>
          <w:color w:val="0000FF"/>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Je ne lui recommande aucun de ces deux choix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وهناك أحصائيات عالميه تبين أن نسبة موت الرجال أكثرمن نسبة موت النساء؟؟</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Et il ya des statistiques mondiales qui révèle que le taux de mortalité des hommes dépasse largement celui des femmes ???, ainsi que la mortalité des garçons dépasse amplement celle des filles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الرجال يموتون في الحروب وغيره,وارجع طبيا الأطفال الذكور يموتون أكثر من الأنثى</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Les hommes meurent dans les guerres, et dans d’autres calamités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lastRenderedPageBreak/>
        <w:t>سألني لماذا لايسمح للمرأه بالزواج من أربع</w:t>
      </w:r>
      <w:r>
        <w:rPr>
          <w:rFonts w:ascii="Tahoma" w:hAnsi="Tahoma" w:cs="Tahoma"/>
          <w:color w:val="0000FF"/>
          <w:sz w:val="48"/>
          <w:szCs w:val="48"/>
        </w:rPr>
        <w:t>!!!</w:t>
      </w:r>
      <w:r>
        <w:rPr>
          <w:rStyle w:val="apple-converted-space"/>
          <w:rFonts w:ascii="Tahoma" w:hAnsi="Tahoma" w:cs="Tahoma"/>
          <w:color w:val="0000FF"/>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m’a posé la question suivante : Pourquoi la femme ne se marie pas à quatre hommes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الأن لانجد للنساء رجل واحد فكيف أربع</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Maintenant, tu ne trouves pas un homme pour les femmes, alors comment pour quatre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لي: الأمريكي في نهايةالحوار نحن مغيبـين في أمريكـــــا</w:t>
      </w:r>
      <w:r>
        <w:rPr>
          <w:rFonts w:ascii="Tahoma" w:hAnsi="Tahoma" w:cs="Tahoma"/>
          <w:color w:val="0000FF"/>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A la fin du dialogue, l’américain m’a dit : Nous sommes absents en Amérique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نعمل وبعد العمل نجلس أمام السينما والتلفاز ويخرجون بنشرة الأخبار"المسلميـن مجــرميــن</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xml:space="preserve">On travaille, et après le travail, on s’assoit devant le cinéma ou la télévision, on nous fait sortir les informations « Les musulmans sont </w:t>
      </w:r>
      <w:r>
        <w:rPr>
          <w:rFonts w:ascii="Tahoma" w:hAnsi="Tahoma" w:cs="Tahoma"/>
          <w:color w:val="0000FF"/>
          <w:sz w:val="48"/>
          <w:szCs w:val="48"/>
        </w:rPr>
        <w:lastRenderedPageBreak/>
        <w:t>des criminels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ويخرجون لنا قضية المسلمين عندما يقطعـــون يـــد الســارق</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Ils nous font sortir l’affaire des musulmans quand ils coupent la main du voleur</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نعـــم أكبر ديــن يحــــــارب الإرهـــاب هو الإســــلام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Bien sûr, L’Islam est la plus grande religion qui combat le terrorisme</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تســـــرق مال غيــــــرك نقطــع يــــــــــدك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Tu vole l’argent des autres, on te coupe la main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تقطــــــــــع يـــــــــد واحده تـــأدب مليــــون يــــــــد</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Lorsqu’on coupe une seule main, on corrige un million de mains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كيف تحاربون الإرهاب وأنتم تقطعون رأس القاتل؟؟؟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lastRenderedPageBreak/>
        <w:t>- Il a dit : comment vous combattez le terrorisme, alors que vous coupez la tête de l’assassin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عندك أطفال؟؟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As-tu des enfants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:نعم عندي أربعه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Oui, j’en ai quatre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:كيـــف لو قتلت أحد أبنائك ماذا ستفعل؟؟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et si je tue l’un de tes enfants, que feras –tu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لي ســـــأقتـــــــلك</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Je te fais descendre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ولماذا تقتلني إذا قتلت طفلك ؟؟ولـو أقتصصنا لقاتل طفل لأب أخرتقول هذا جرم؟؟؟</w:t>
      </w:r>
      <w:r>
        <w:rPr>
          <w:rFonts w:ascii="Tahoma" w:hAnsi="Tahoma" w:cs="Tahoma"/>
          <w:color w:val="FF66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pourquoi tu me tues si je tue ton enfant ?? et si l’on punit l’assassin d’un enfant, tu dis que l’on a commis un crime ???!!</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0000"/>
          <w:sz w:val="48"/>
          <w:szCs w:val="48"/>
          <w:rtl/>
        </w:rPr>
        <w:t>ترحم القـــاتل ولاتــــــرحم المقتــــول؟؟؟</w:t>
      </w:r>
      <w:r>
        <w:rPr>
          <w:rFonts w:ascii="Tahoma" w:hAnsi="Tahoma" w:cs="Tahoma"/>
          <w:color w:val="FF0000"/>
          <w:sz w:val="48"/>
          <w:szCs w:val="48"/>
        </w:rPr>
        <w:t>!!</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alors on a pitié de l’assassin et on s’en fous de la personne abattue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وسألني مسيحي أخر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 Un autre chrétien m’a interrogé</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وقال: الدين الإسلامي دين عظيم ولكن المشكـــله أنه يقيــد الحريــه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Et il a dit : La religion musulmane est sublime, c’est une religion éminente, mais le problème , c’est qu’elle restreint la liberté</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وسألته مـــاهي وظيفتك؟؟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en l’interrogeant : Quelle est votre fonction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أنا جـــــراح</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Je suis chirurgien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أنت كل شيء عندك تحبه ويعجبـــك ويعادي حريتك أويناقضها ويعارضها لاتـــريده؟؟؟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lastRenderedPageBreak/>
        <w:t>Je lui ai dit : Tout ce que t’as, tu l’aime bien et te plaît, et tout ce qui contredit ou s’oppose à ta liberté, tu ne le veux pas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نعــم</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:Oui</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ممتاز وسألته أنت متى تبدأ ساعات عملك ومتى تآتي؟</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J’ai dit : C’est Super. Et je l’ai interrogé : Quand est ce que tu commence tes heures de travail, et quand est ce que tu viens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آتي الساعه7</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je viens à sept heures</w:t>
      </w:r>
      <w:r>
        <w:rPr>
          <w:rStyle w:val="apple-converted-space"/>
          <w:rFonts w:ascii="Tahoma" w:hAnsi="Tahoma" w:cs="Tahoma"/>
          <w:color w:val="0000FF"/>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غـــدا لاتآتي 7 وآتي في الساعه 9</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Demain tu ne viendras pas à sept heures, mais à neuf heures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لا لا أستطيـــع</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Non, non je ne peux pas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lastRenderedPageBreak/>
        <w:t>قلت له :لماذا لاتستطيع؟؟</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Pourquoi tu ne peux pas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سيعطونني إنذار لو تأخرت</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Ils vont me donner un avertissement si je me retarde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:ولماذا تصبر عليهم وعلى عملك,,مقيــدين حـريتك ويجبرونك تآتي في الساعه7 هذه تقيــد للحريه فلماذا أنت موافق؟؟</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Alors pourquoi tu les supportes et tu supportes ton travail, car ils entravent ta liberté et t’obligent à venir à sept heures, ceci entrave la liberté. Alors pourquoi tu acquiesce à cet ordre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له :أنت جراح و تدخل غرفة العمليات وتنظف خمس دقائق ادخل غدالا تغسل يـــدك ولا تلبس قفاز وابدأ عملك في العمليه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 xml:space="preserve">Je lui ai dit : tu es un chirurgien et tu </w:t>
      </w:r>
      <w:r>
        <w:rPr>
          <w:rFonts w:ascii="Tahoma" w:hAnsi="Tahoma" w:cs="Tahoma"/>
          <w:color w:val="FF6600"/>
          <w:sz w:val="48"/>
          <w:szCs w:val="48"/>
        </w:rPr>
        <w:lastRenderedPageBreak/>
        <w:t>entre dans la salle des opérations, tu te laves pendant cinq minutes, alors entre demain sans que tu te laves les mains, sans porter des gants, et commence l’opération</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وهل أنت مجبر كل مره قفازات وتصيبك حساسيه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Est ce que tu es tu es allergique et obligé qu’à chaque fois tu dois porter des gants,</w:t>
      </w:r>
      <w:r>
        <w:rPr>
          <w:rStyle w:val="apple-converted-space"/>
          <w:rFonts w:ascii="Tahoma" w:hAnsi="Tahoma" w:cs="Tahoma"/>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 :لاأستطيــــع</w:t>
      </w:r>
      <w:r>
        <w:rPr>
          <w:rFonts w:ascii="Tahoma" w:hAnsi="Tahoma" w:cs="Tahoma"/>
          <w:color w:val="0000FF"/>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Non, je ne peux pas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:لمـــــاذا؟؟؟</w:t>
      </w:r>
      <w:r>
        <w:rPr>
          <w:rFonts w:ascii="Tahoma" w:hAnsi="Tahoma" w:cs="Tahoma"/>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Pourquoi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tl/>
        </w:rPr>
        <w:t>قال:سيعطونني إنـــــذار وفصل من العمــــــــل</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0000FF"/>
          <w:sz w:val="48"/>
          <w:szCs w:val="48"/>
        </w:rPr>
        <w:t>Il a dit : Ils vont me donner un avertissement, et m’expulser du travail</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ولكنهم يجبرونك تلبس قفاز وتآتي الساعه 7ومقيدين حريتك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lastRenderedPageBreak/>
        <w:t>Mais ils t’obligent à mettre des gants, et à venir à sept heures, et entravent ta liberté</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قلت له: لماذا تصر بالعمل معهم ,,من أجل راتبـــك؟؟؟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Je lui ai dit : pourquoi tu continues à travailler avec eux, c’est pour ton salaire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قلت له: أنت صـــابر في تقيـــد حريتــك ودوام الساعه 7 وأنت نائم في ساعه متأخره وكل مره عمليه وغسل لليدين وتلبس القفازات</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Je lui ai dit : Tu résistes encore même s’ils entravent ta liberté, t’imposent l’horaire de sept heure, de dormir tard la nuit, et à chaque fois tu dois te laver les mains et mettre des gants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وراضــــــــي أنهم مقيـــدين حريتـــك من أجل راتـــب أخرالشهـــر؟؟</w:t>
      </w:r>
      <w:r>
        <w:rPr>
          <w:rFonts w:ascii="Tahoma" w:hAnsi="Tahoma" w:cs="Tahoma"/>
          <w:color w:val="FF66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et tu acceptes qu’ils s’opposent à ta liberté pour un salaire à la fin du mois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lastRenderedPageBreak/>
        <w:t>ونحـــــــــــن راضيـــــــــــن بتقيـــــــــــد هـــذه الحـــريه لأن بعـــــــــدها جنـــــــــــه عــرضهـا السمـوات والأرض</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Et nous sommes satisfaits des limites portées à cette liberté , car sa portée est à un Jardin (paradis) large comme les cieux et la terre,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حريتك أنت قد وقفت عند حرية غيــرك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Ta liberté s’arrête là où celle d’autrui commence à être exercée</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عندما تآتي للعلميه ألبس قفاز كي لاتنقـــل العـــدوى لغيـــرك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Lorsque le scientisme ou la science arrive, t’as intérêt de mettre tes gants pour que tu ne contamine pas les autres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tl/>
        </w:rPr>
        <w:t>ويجـــب أن لاتتــأخر على المــريض وتآتي بالوقت المحدد للعمل والاهتمام به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6600"/>
          <w:sz w:val="48"/>
          <w:szCs w:val="48"/>
        </w:rPr>
        <w:t>Tu ne dois pas t’attarder pour le malade, tu dois venir à l’heure du travail et le respecter</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FF0000"/>
          <w:sz w:val="48"/>
          <w:szCs w:val="48"/>
          <w:rtl/>
        </w:rPr>
        <w:t>وديننــا العظيـــــــــم أعطاناحريتنــــــا لكــــن لاتتعـــدى على الغيــــــــر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Et notre sublime religion nous a donné notre liberté, mais elle ne doit pas empiéter sur celle des autres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حــريتك تنــظر إلى محارمك النســـاء ولكـــن لاتتعدى على محــارم غيـــرك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Tu es libre de regarder les proches de ta famille, mais tu n’es pas autorisé de regarder ceux des autres</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tl/>
        </w:rPr>
        <w:t>حريتـــك أن تشــرب كـــل ماتــريد ولكـــن يجــب أن يحميــــك الشراب حتى من نفســـك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FF0000"/>
          <w:sz w:val="48"/>
          <w:szCs w:val="48"/>
        </w:rPr>
        <w:t>Tu es libre de boire ce que tu veux, mais ce que tu bois ne doit pas porter atteinte à ta vie</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pict>
          <v:shape id="_x0000_i1026" type="#_x0000_t75" alt="" style="width:231.05pt;height:122.65pt"/>
        </w:pic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4D4D4D"/>
          <w:sz w:val="48"/>
          <w:szCs w:val="48"/>
          <w:rtl/>
        </w:rPr>
        <w:t>أسأله وحوار للدكتور عبدالمحسن الأحمد</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48"/>
          <w:szCs w:val="48"/>
          <w:rtl/>
        </w:rPr>
        <w:t>مقتطع من محا</w:t>
      </w:r>
      <w:r>
        <w:rPr>
          <w:rFonts w:ascii="Tahoma" w:hAnsi="Tahoma" w:cs="Tahoma" w:hint="cs"/>
          <w:color w:val="4D4D4D"/>
          <w:sz w:val="48"/>
          <w:szCs w:val="48"/>
          <w:rtl/>
        </w:rPr>
        <w:t>ض</w:t>
      </w:r>
      <w:r>
        <w:rPr>
          <w:rFonts w:ascii="Tahoma" w:hAnsi="Tahoma" w:cs="Tahoma"/>
          <w:color w:val="4D4D4D"/>
          <w:sz w:val="48"/>
          <w:szCs w:val="48"/>
          <w:rtl/>
        </w:rPr>
        <w:t>رة الجواب في القرآن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tl/>
        </w:rPr>
        <w:t>انتهى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48"/>
          <w:szCs w:val="48"/>
          <w:rtl/>
        </w:rPr>
        <w:t>انتهى بعون الله تعالى</w:t>
      </w:r>
      <w:r>
        <w:rPr>
          <w:rFonts w:ascii="Tahoma" w:hAnsi="Tahoma" w:cs="Tahoma"/>
          <w:color w:val="4D4D4D"/>
          <w:sz w:val="19"/>
          <w:szCs w:val="19"/>
        </w:rPr>
        <w:br/>
      </w:r>
      <w:r>
        <w:rPr>
          <w:rFonts w:ascii="Tahoma" w:hAnsi="Tahoma" w:cs="Tahoma"/>
          <w:color w:val="4D4D4D"/>
          <w:sz w:val="48"/>
          <w:szCs w:val="48"/>
        </w:rPr>
        <w:t>Terminé avec l’assistance d’Allah, L’Exalté</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FF0000"/>
          <w:sz w:val="48"/>
          <w:szCs w:val="48"/>
          <w:rtl/>
        </w:rPr>
        <w:t>فريق التعريف بالإسلام</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FF0000"/>
          <w:sz w:val="48"/>
          <w:szCs w:val="48"/>
          <w:u w:val="single"/>
          <w:rtl/>
        </w:rPr>
        <w:t>ترجمه فرنسيه</w:t>
      </w:r>
    </w:p>
    <w:p w:rsidR="00304EFD" w:rsidRDefault="00304EFD" w:rsidP="00304EFD">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48"/>
          <w:szCs w:val="48"/>
          <w:rtl/>
        </w:rPr>
        <w:t>ت</w:t>
      </w:r>
      <w:r>
        <w:rPr>
          <w:rFonts w:ascii="Tahoma" w:hAnsi="Tahoma" w:cs="Tahoma"/>
          <w:color w:val="4D4D4D"/>
          <w:sz w:val="48"/>
          <w:szCs w:val="48"/>
          <w:shd w:val="clear" w:color="auto" w:fill="FFFFFF"/>
          <w:rtl/>
        </w:rPr>
        <w:t>رجمة الأخ عز الدين الصلياني</w:t>
      </w:r>
    </w:p>
    <w:p w:rsidR="00C74563" w:rsidRPr="00304EFD" w:rsidRDefault="00C74563">
      <w:pPr>
        <w:rPr>
          <w:rFonts w:hint="cs"/>
        </w:rPr>
      </w:pPr>
    </w:p>
    <w:sectPr w:rsidR="00C74563" w:rsidRPr="00304EFD"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304EFD"/>
    <w:rsid w:val="00304EFD"/>
    <w:rsid w:val="00AD468B"/>
    <w:rsid w:val="00C745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E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4EFD"/>
  </w:style>
</w:styles>
</file>

<file path=word/webSettings.xml><?xml version="1.0" encoding="utf-8"?>
<w:webSettings xmlns:r="http://schemas.openxmlformats.org/officeDocument/2006/relationships" xmlns:w="http://schemas.openxmlformats.org/wordprocessingml/2006/main">
  <w:divs>
    <w:div w:id="14435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3774</Words>
  <Characters>21517</Characters>
  <Application>Microsoft Office Word</Application>
  <DocSecurity>0</DocSecurity>
  <Lines>179</Lines>
  <Paragraphs>50</Paragraphs>
  <ScaleCrop>false</ScaleCrop>
  <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2015-05-13T19:39:00Z</dcterms:created>
  <dcterms:modified xsi:type="dcterms:W3CDTF">2015-05-13T19:42:00Z</dcterms:modified>
</cp:coreProperties>
</file>