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4"/>
      </w:tblGrid>
      <w:tr w:rsidR="005B2819" w:rsidRPr="005B2819" w:rsidTr="005B281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4D4D4D"/>
                <w:sz w:val="32"/>
                <w:szCs w:val="32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rtl/>
              </w:rPr>
              <w:t>بسم الله الرحمن الرحيم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40"/>
                <w:szCs w:val="40"/>
              </w:rPr>
            </w:pPr>
            <w:r w:rsidRPr="005B2819">
              <w:rPr>
                <w:rFonts w:ascii="Times New Roman" w:eastAsia="Times New Roman" w:hAnsi="Times New Roman" w:cs="Times New Roman" w:hint="cs"/>
                <w:color w:val="4D4D4D"/>
                <w:sz w:val="40"/>
                <w:szCs w:val="40"/>
                <w:rtl/>
              </w:rPr>
              <w:t xml:space="preserve">هل عملي مقبول 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2487930" cy="797560"/>
                  <wp:effectExtent l="0" t="0" r="7620" b="2540"/>
                  <wp:docPr id="8" name="صورة 8" descr="https://encrypted-tbn0.gstatic.com/images?q=tbn:ANd9GcRyouEDmIMPRbwafm72_3xPVD96rW3SS__WTkpxsDmo8cfMP4ZD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0.gstatic.com/images?q=tbn:ANd9GcRyouEDmIMPRbwafm72_3xPVD96rW3SS__WTkpxsDmo8cfMP4ZD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93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الحمدلله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رب العالمين ، وأصلّي وأسلّم على أشرف خلق الله ، نبينا محمد عليه وعلى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آله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</w:t>
            </w:r>
            <w:bookmarkStart w:id="0" w:name="_GoBack"/>
            <w:bookmarkEnd w:id="0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وصحبه أفضل الصلاة وأتم التسليم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rtl/>
              </w:rPr>
              <w:t>أما بعد :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أحبتي الفضلاء ، وأخواتي الغاليات حياكم الله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وبياّكم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, و سدّد على طريق الحق إلى جنة المأوى خُطاي وخُطاكم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أسأل الله سبحانه بمنّه وكرمه وجوده ورحمته أن يتقبل منّا هذا اللقاء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من تكلم فيه ، ومن سمعه ، ومن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شاهده،أسأله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سبحانه وتعالى أن لا يكل المتكلم والسامع فيه إلى أنفسهم طرفة عين !إن ربي على ذلك لقدير.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وأسأله سبحانه أن يجعله خالصاً كله ، وأن يجعله صالحاً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..................................................................................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rtl/>
              </w:rPr>
              <w:t>الموضوع اليوم :</w:t>
            </w:r>
            <w:r w:rsidRPr="005B2819">
              <w:rPr>
                <w:rFonts w:ascii="Times New Roman" w:eastAsia="Times New Roman" w:hAnsi="Times New Roman" w:cs="Times New Roman"/>
                <w:color w:val="C0504D"/>
                <w:sz w:val="32"/>
                <w:szCs w:val="32"/>
                <w:u w:val="single"/>
                <w:rtl/>
              </w:rPr>
              <w:t>هل عملي مقبول 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C0504D"/>
                <w:sz w:val="32"/>
                <w:szCs w:val="32"/>
                <w:u w:val="single"/>
                <w:rtl/>
              </w:rPr>
              <w:t>هل أعمالي مقبولة ؟!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أنت أخي الغالي وأختي الغالية تنظرون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الآنو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تقرؤون كلام الله سبحانه وتعالى وهذا يُعد مجلس ذكر يذكر فيه سبحانه وتعالى , يذكر فيه آيات الله وكلامه ، يذكر فيه أحاديث النبي عليه الصلاة والسلام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365F91"/>
                <w:sz w:val="32"/>
                <w:szCs w:val="32"/>
                <w:rtl/>
              </w:rPr>
              <w:t>صلينا اليوم لكن صلواتنا ، وصدقاتنا ، وكلامنا ، نصحنا ، أمرنا بالمعروف ، ونهينا عن المنكر، ودعوتنا إلى الله </w:t>
            </w:r>
            <w:r w:rsidRPr="005B2819">
              <w:rPr>
                <w:rFonts w:ascii="Times New Roman" w:eastAsia="Times New Roman" w:hAnsi="Times New Roman" w:cs="Times New Roman"/>
                <w:color w:val="365F91"/>
                <w:sz w:val="32"/>
                <w:szCs w:val="32"/>
                <w:u w:val="single"/>
                <w:rtl/>
              </w:rPr>
              <w:t>هل هذه الأعمال مقبولة أو لا 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هذا سؤال يجب أن يشغل كل مسلم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هل الله سبحانه تقبل ما فعلته , أم أنه هباءً منثورًا 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لأن المؤمن إذا قرأ كلام الله عز وجل يخاف ويرجو! قال الله عز وجل: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 xml:space="preserve">وَالَّذِينَ يُؤْتُونَ مَا آتَوا وَّقُلُوبُهُمْ وَجِلَةٌ أَنَّهُمْ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إِلَىٰ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 xml:space="preserve"> رَبِّهِمْ رَاجِعُونَ *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أُولَٰئِكَ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 xml:space="preserve"> يُسَارِعُونَ فِي الْخَيْرَاتِ وَهُمْ لَهَا سَابِقُونَ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سبحان الله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أول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ماسمعت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عائشة رضي الله عنها هذه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الأية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، من النبي عليه الصلاة والسلام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قالت :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يارسول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الله هذه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الأية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نزلت في السُرّاق والزناة وفي العصاة الذين يفجُرُون في الأرض 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قال النبي عليه الصلاة والسلام :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ظنّت أن تكون الإجابة نعم ! .. لأن قلوبهم وجلة وهم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خائفونمع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أنهم يعملون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u w:val="single"/>
                <w:rtl/>
              </w:rPr>
              <w:t xml:space="preserve">قال : لا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u w:val="single"/>
                <w:rtl/>
              </w:rPr>
              <w:t>يابنت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u w:val="single"/>
                <w:rtl/>
              </w:rPr>
              <w:t xml:space="preserve"> الصديق هؤلاء الذين يصلّون ، ويصومون، ويتصدقون ، ويخافون أن لا يتقبل الله منهم 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lastRenderedPageBreak/>
              <w:t>إذن من علامات الإيمان - و هذه الآية في سورة المؤمنون وفي سياق الكلام عن أهل الإيمان - 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u w:val="single"/>
                <w:rtl/>
              </w:rPr>
              <w:t xml:space="preserve">فإذًا المؤمن يحمل هم قضية هل قُبل عملي أو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u w:val="single"/>
                <w:rtl/>
              </w:rPr>
              <w:t>ماقُبل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u w:val="single"/>
                <w:rtl/>
              </w:rPr>
              <w:t xml:space="preserve"> 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4F6228"/>
                <w:sz w:val="32"/>
                <w:szCs w:val="32"/>
                <w:rtl/>
              </w:rPr>
              <w:t xml:space="preserve">أسوأ حالات المرء أن يظن أن عمله قُبل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4F6228"/>
                <w:sz w:val="32"/>
                <w:szCs w:val="32"/>
                <w:rtl/>
              </w:rPr>
              <w:t>وأنتهت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4F6228"/>
                <w:sz w:val="32"/>
                <w:szCs w:val="32"/>
                <w:rtl/>
              </w:rPr>
              <w:t xml:space="preserve"> القضية 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فمن علامات الإيمان :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rtl/>
              </w:rPr>
              <w:t xml:space="preserve">أن تسأل نفسك : هل قُبل عملي أو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rtl/>
              </w:rPr>
              <w:t>ماقُبل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rtl/>
              </w:rPr>
              <w:t xml:space="preserve"> ؟!.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لأجل هذا من عرف الله سبحانه وتعالى تجد عنده القضية هذه متأصلة في قلبه ,وإمام الموحدين ابراهيم عليه السلام خليل الرحمن قال الله عنه :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وَإِذْ يَرْفَعُ إِبْرَاهِيمُ الْقَوَاعِدَ مِنَ الْبَيْتِ وَإِسْمَاعِيلُ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أول سؤال :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رَبَّنَا تَقَبَّلْ مِنَّا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القضية ليست قضية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أنتفعلأولا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تفعل! بل هل قبلها سبحانه وتعالى أو لا 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لأجل هذا قال الله جل في علاه 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 إِنَّمَا يَتَقَبَّلُ اللَّهُ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إنما : اداة حصر وقصر،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إِنَّمَا يَتَقَبَّلُ اللَّهُ مِنَ الْمُتَّقِينَ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سبحانك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يارب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! لأجل هذا يقول ابن عمر رضي الله عنهما :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لو أعلم أن الله تقبل مني عملاً واحداً لتمنيت أن أموت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ولو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سمعأحدناهذا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سيقول:ما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هذه المبالغة عمل واحد 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أعمال كثيرة قُبلت منّا , لكن نقول :لا!! فهو يعلم ماذا يقصد الله سبحانه في هذا القرآن الكريم </w:t>
            </w:r>
            <w:r w:rsidRPr="005B2819">
              <w:rPr>
                <w:rFonts w:ascii="Times New Roman" w:eastAsia="Times New Roman" w:hAnsi="Times New Roman" w:cs="Times New Roman" w:hint="cs"/>
                <w:color w:val="000000"/>
                <w:sz w:val="32"/>
                <w:szCs w:val="32"/>
                <w:rtl/>
              </w:rPr>
              <w:t>!! </w:t>
            </w:r>
            <w:r w:rsidRPr="005B2819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يعلم ماذا يعني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إِنَّمَا يَتَقَبَّلُ اللَّهُ مِنَ الْمُتَّقِينَ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4D4D4D"/>
                <w:sz w:val="32"/>
                <w:szCs w:val="32"/>
                <w:rtl/>
              </w:rPr>
              <w:t>قال :</w:t>
            </w:r>
            <w:r w:rsidRPr="005B2819">
              <w:rPr>
                <w:rFonts w:ascii="Times New Roman" w:eastAsia="Times New Roman" w:hAnsi="Times New Roman" w:cs="Times New Roman"/>
                <w:color w:val="4F6228"/>
                <w:sz w:val="32"/>
                <w:szCs w:val="32"/>
                <w:u w:val="single"/>
                <w:rtl/>
              </w:rPr>
              <w:t>إذا تقبل الله منّي فأنا من المتقين !وما أعظم أن تموت متقيًا لله عز وجل !</w:t>
            </w:r>
            <w:r w:rsidRPr="005B2819">
              <w:rPr>
                <w:rFonts w:ascii="Times New Roman" w:eastAsia="Times New Roman" w:hAnsi="Times New Roman" w:cs="Times New Roman"/>
                <w:color w:val="4D4D4D"/>
                <w:sz w:val="32"/>
                <w:szCs w:val="32"/>
                <w:rtl/>
              </w:rPr>
              <w:t>لأنك ستنال السعادة في كل الأحوال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4D4D4D"/>
                <w:sz w:val="32"/>
                <w:szCs w:val="32"/>
                <w:rtl/>
              </w:rPr>
              <w:t xml:space="preserve">تنالها فوق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4D4D4D"/>
                <w:sz w:val="32"/>
                <w:szCs w:val="32"/>
                <w:rtl/>
              </w:rPr>
              <w:t>الأرض،</w:t>
            </w:r>
            <w:r w:rsidRPr="005B2819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u w:val="single"/>
                <w:rtl/>
              </w:rPr>
              <w:t>فإن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u w:val="single"/>
                <w:rtl/>
              </w:rPr>
              <w:t xml:space="preserve"> جاءتك مصيبة </w:t>
            </w:r>
            <w:r w:rsidRPr="005B2819">
              <w:rPr>
                <w:rFonts w:ascii="Times New Roman" w:eastAsia="Times New Roman" w:hAnsi="Times New Roman" w:cs="Times New Roman"/>
                <w:color w:val="4D4D4D"/>
                <w:sz w:val="32"/>
                <w:szCs w:val="32"/>
                <w:rtl/>
              </w:rPr>
              <w:t>،</w:t>
            </w:r>
            <w:r w:rsidRPr="005B2819">
              <w:rPr>
                <w:rFonts w:ascii="Times New Roman" w:eastAsia="Times New Roman" w:hAnsi="Times New Roman" w:cs="Times New Roman"/>
                <w:color w:val="365F91"/>
                <w:sz w:val="32"/>
                <w:szCs w:val="32"/>
                <w:u w:val="single"/>
                <w:rtl/>
              </w:rPr>
              <w:t>جعل الله لك منها مخرجاً</w:t>
            </w:r>
            <w:r w:rsidRPr="005B2819">
              <w:rPr>
                <w:rFonts w:ascii="Times New Roman" w:eastAsia="Times New Roman" w:hAnsi="Times New Roman" w:cs="Times New Roman"/>
                <w:color w:val="4D4D4D"/>
                <w:sz w:val="32"/>
                <w:szCs w:val="32"/>
                <w:rtl/>
              </w:rPr>
              <w:t> </w:t>
            </w:r>
            <w:r w:rsidRPr="005B2819">
              <w:rPr>
                <w:rFonts w:ascii="Times New Roman" w:eastAsia="Times New Roman" w:hAnsi="Times New Roman" w:cs="Times New Roman" w:hint="cs"/>
                <w:color w:val="4D4D4D"/>
                <w:sz w:val="32"/>
                <w:szCs w:val="32"/>
                <w:rtl/>
              </w:rPr>
              <w:t>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4D4D4D"/>
                <w:sz w:val="32"/>
                <w:szCs w:val="32"/>
                <w:rtl/>
              </w:rPr>
              <w:t xml:space="preserve">و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4D4D4D"/>
                <w:sz w:val="32"/>
                <w:szCs w:val="32"/>
                <w:rtl/>
              </w:rPr>
              <w:t>تنالها</w:t>
            </w:r>
            <w:r w:rsidRPr="005B2819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u w:val="single"/>
                <w:rtl/>
              </w:rPr>
              <w:t>تحت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u w:val="single"/>
                <w:rtl/>
              </w:rPr>
              <w:t>الأرض</w:t>
            </w:r>
            <w:r w:rsidRPr="005B2819">
              <w:rPr>
                <w:rFonts w:ascii="Times New Roman" w:eastAsia="Times New Roman" w:hAnsi="Times New Roman" w:cs="Times New Roman"/>
                <w:color w:val="4D4D4D"/>
                <w:sz w:val="32"/>
                <w:szCs w:val="32"/>
                <w:rtl/>
              </w:rPr>
              <w:t>،</w:t>
            </w:r>
            <w:r w:rsidRPr="005B2819">
              <w:rPr>
                <w:rFonts w:ascii="Times New Roman" w:eastAsia="Times New Roman" w:hAnsi="Times New Roman" w:cs="Times New Roman"/>
                <w:color w:val="365F91"/>
                <w:sz w:val="32"/>
                <w:szCs w:val="32"/>
                <w:u w:val="single"/>
                <w:rtl/>
              </w:rPr>
              <w:t>فإن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365F91"/>
                <w:sz w:val="32"/>
                <w:szCs w:val="32"/>
                <w:u w:val="single"/>
                <w:rtl/>
              </w:rPr>
              <w:t xml:space="preserve"> الله سبحانه وتعالى ينزل عليك الملائكة ألا تخافوا ولا تحزنوا نحن أوليائكم في الحياة الدنيا وفي الأخرة </w:t>
            </w:r>
            <w:r w:rsidRPr="005B2819">
              <w:rPr>
                <w:rFonts w:ascii="Times New Roman" w:eastAsia="Times New Roman" w:hAnsi="Times New Roman" w:cs="Times New Roman" w:hint="cs"/>
                <w:color w:val="365F91"/>
                <w:sz w:val="32"/>
                <w:szCs w:val="32"/>
                <w:u w:val="single"/>
                <w:rtl/>
              </w:rPr>
              <w:t>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u w:val="single"/>
                <w:rtl/>
              </w:rPr>
              <w:t>و إذا حشر</w:t>
            </w:r>
            <w:r w:rsidRPr="005B2819">
              <w:rPr>
                <w:rFonts w:ascii="Times New Roman" w:eastAsia="Times New Roman" w:hAnsi="Times New Roman" w:cs="Times New Roman"/>
                <w:color w:val="4D4D4D"/>
                <w:sz w:val="32"/>
                <w:szCs w:val="32"/>
                <w:rtl/>
              </w:rPr>
              <w:t>؟ </w:t>
            </w:r>
            <w:r w:rsidRPr="005B2819">
              <w:rPr>
                <w:rFonts w:ascii="Times New Roman" w:eastAsia="Times New Roman" w:hAnsi="Times New Roman" w:cs="Times New Roman"/>
                <w:color w:val="4D4D4D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إِنَّ لِلْمُتَّقِينَ مَفَازًا</w:t>
            </w:r>
            <w:r w:rsidRPr="005B2819">
              <w:rPr>
                <w:rFonts w:ascii="Times New Roman" w:eastAsia="Times New Roman" w:hAnsi="Times New Roman" w:cs="Times New Roman"/>
                <w:color w:val="4D4D4D"/>
                <w:sz w:val="32"/>
                <w:szCs w:val="32"/>
              </w:rPr>
              <w:t>{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u w:val="single"/>
                <w:rtl/>
              </w:rPr>
              <w:t>وعند الصراط</w:t>
            </w:r>
            <w:r w:rsidRPr="005B2819">
              <w:rPr>
                <w:rFonts w:ascii="Times New Roman" w:eastAsia="Times New Roman" w:hAnsi="Times New Roman" w:cs="Times New Roman"/>
                <w:color w:val="4D4D4D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ثُمَّ نُنَجِّي الَّذِينَ اتَّقَوا</w:t>
            </w:r>
            <w:r w:rsidRPr="005B2819">
              <w:rPr>
                <w:rFonts w:ascii="Times New Roman" w:eastAsia="Times New Roman" w:hAnsi="Times New Roman" w:cs="Times New Roman"/>
                <w:color w:val="4D4D4D"/>
                <w:sz w:val="32"/>
                <w:szCs w:val="32"/>
              </w:rPr>
              <w:t>{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أي أن أمور المتقي - أسأل الله أن يجعلنا من المتقين- ضُمنت له ! فإذن الرجل يتكلم بكلام يفهم معناه 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إِنَّمَا يَتَقَبَّلُ اللَّهُ مِنَ الْمُتَّقِينَ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فكيف أعرف عملي قُبل أو لم يُقبل 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في هذا الخصوص وفي هذا الجانب سنرى كلام من آيات الله سبحانه وتعالى ، وحديث النبي عليه الصلاة والسلام ، وكلام للعلماء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u w:val="single"/>
                <w:rtl/>
              </w:rPr>
              <w:t>فأي عمل في الأرض ، أي عمل تعمله لله عز وجل يجب أن تتوفر فيه شرطين حتى يقبل: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>الأول : أن يكون العمل خالصاً لله عز وجل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لا لأحد فيه شيء ولا بنسبة واحد في المئة ! أي أنك تعمل عمل 99 % لله و1% تريد أن يراك فيه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فلانفلن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يقبله الله عز وجل!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لقوله جل في علاه في الحديث القدسي (</w:t>
            </w:r>
            <w:r w:rsidRPr="005B2819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أنا أغنى الشركاء عن الشرك من عمل عملاً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)أي عمل (</w:t>
            </w:r>
            <w:r w:rsidRPr="005B2819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أشرك فيه معي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)لاحظ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لميقلأشركني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مع غيري!! لا ، </w:t>
            </w:r>
            <w:r w:rsidRPr="005B2819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بل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أشرك فيه 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lastRenderedPageBreak/>
              <w:t>معي لأن الأصل لله سبحانه جل جلاله </w:t>
            </w:r>
            <w:r w:rsidRPr="005B2819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(</w:t>
            </w:r>
            <w:r w:rsidRPr="005B2819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أشرك فيه معي غيري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)</w:t>
            </w:r>
            <w:r w:rsidRPr="005B2819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 ثم ماذا ؟ هل قال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تركته وعمله ؟! لا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قال </w:t>
            </w:r>
            <w:r w:rsidRPr="005B2819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( تركته وشركه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)</w:t>
            </w:r>
            <w:r w:rsidRPr="005B2819">
              <w:rPr>
                <w:rFonts w:ascii="Times New Roman" w:eastAsia="Times New Roman" w:hAnsi="Times New Roman" w:cs="Times New Roman" w:hint="cs"/>
                <w:color w:val="000000"/>
                <w:sz w:val="32"/>
                <w:szCs w:val="32"/>
                <w:rtl/>
              </w:rPr>
              <w:t>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يعني كل العمل هذا لا أقبله و لا أريده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لا يقبله الله سبحانه وتعالى , قال الله عز وجل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وَمَا أُمِرُوا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أمر!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وَمَا أُمِرُوا إِلَّا لِيَعْبُدُوا اللَّهَ َ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أي عبادة ؟ لا </w:t>
            </w:r>
            <w:r w:rsidRPr="005B2819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مُخْلِصِينَ لَهُ الدِّينَ حُنَفَاءَ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سبحانك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يارب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  <w:r w:rsidRPr="005B2819">
              <w:rPr>
                <w:rFonts w:ascii="Times New Roman" w:eastAsia="Times New Roman" w:hAnsi="Times New Roman" w:cs="Times New Roman" w:hint="cs"/>
                <w:color w:val="000000"/>
                <w:sz w:val="32"/>
                <w:szCs w:val="32"/>
                <w:rtl/>
              </w:rPr>
              <w:t>!!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أَلَا لِلَّهِ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وحده لا أحد معه لا 1% ، ولا 2% ، ولا 3%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أَلَا لِلَّهِ الدِّينُ الْخَالِصُ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فما لم يكن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خالصًالله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عز وجل </w:t>
            </w:r>
            <w:r w:rsidRPr="005B281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rtl/>
              </w:rPr>
              <w:t>لا يقبله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الله سبحانه وتعالى !.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 لقد تكلمنا عن الإخلاص في حلقة مضت ،ولمسنا جانب من هذا المقام , وهنا اليوم أحبتي الفضلاء أخواتي الغاليات سنركز في الشرط الثاني من شروط قبول العمل </w:t>
            </w: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>وهو : الإتباع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proofErr w:type="spellStart"/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>مامعنى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 xml:space="preserve"> الإتباع 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أخلصت لله عز وجل ، </w:t>
            </w: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>وما اتبعت في أمر الله أمر النبي عليه الصلاة والسلام ، فالعمل لا يقبل نهائياً .. لا يقبل نهائياً !!.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لكن لابد مع هذا العمل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وَمَا أُمِرُوا إِلَّا لِيَعْبُدُوا اللَّهَ مُخْلِصِينَ لَهُ الدِّينَ حُنَفَاءَ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عملت هذا العمل ، وأخلصت ، لكن اجتهدت وزودت من عندك أو انقصت على هواك ، هنا نقول خالفت الشرط الثاني ،وهو اتباع النبي عليه الصلاة والسلام </w:t>
            </w:r>
            <w:r w:rsidRPr="005B2819">
              <w:rPr>
                <w:rFonts w:ascii="Times New Roman" w:eastAsia="Times New Roman" w:hAnsi="Times New Roman" w:cs="Times New Roman" w:hint="cs"/>
                <w:color w:val="000000"/>
                <w:sz w:val="32"/>
                <w:szCs w:val="32"/>
                <w:rtl/>
              </w:rPr>
              <w:t>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فهل عملك هذا موافق لعمل النبي عليه الصلاة والسلام أولا 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فإذا كان العمل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خالصًاوليس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موافقًا للنبي عليه الصلاة والسلام فهو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باطل</w:t>
            </w:r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>لايقبل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!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و إذا كان متبع للنبي عليه الصلاة والسلام لكن نيتك ليراك فلان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وفلانة</w:t>
            </w:r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>فلايقبل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!.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u w:val="single"/>
                <w:rtl/>
              </w:rPr>
              <w:t>إذن لابد أن تتوفر في العمل هذين الشرطين :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u w:val="single"/>
                <w:rtl/>
              </w:rPr>
              <w:t>إخلاص و متابعة!!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u w:val="single"/>
                <w:rtl/>
              </w:rPr>
              <w:t xml:space="preserve">فماذا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u w:val="single"/>
                <w:rtl/>
              </w:rPr>
              <w:t>تعنيالمتابعة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u w:val="single"/>
                <w:rtl/>
              </w:rPr>
              <w:t xml:space="preserve"> 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proofErr w:type="spellStart"/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>مامعنى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 xml:space="preserve"> أن أتابع النبي عليه الصلاة والسلام 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هذا الجانب ضل فيه من ضل ، وزل فيه من زل ، وأسأل الله سبحانه أن يرزقنا وإياكم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الإقتداء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بالنبي عليه الصلاة والسلام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لأن الأصل كما قال ربي جل في علاه ، عن هذا الركن الركين من أركان قبول العمل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وَمَا أَرْسَلْنَا مِن رَّسُولٍ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proofErr w:type="spellStart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u w:val="single"/>
                <w:rtl/>
              </w:rPr>
              <w:t>لماذاأُرسل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u w:val="single"/>
                <w:rtl/>
              </w:rPr>
              <w:t xml:space="preserve"> الرسل 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وَمَا أَرْسَلْنَا مِن رَّسُولٍ إِلَّا لِيُطَاعَ بِإِذْنِ اللَّهِ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لأجل هذا قال الله عز وجل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وَمَا آتَاكُمُ الرَّسُولُ فَخُذُوهُ وَمَا نَهَاكُمْ عَنْهُ فَانتَهُوا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إذن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القضيةليست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قضية أن أخلص لله ،وأعمل أعمال ليست في الدين من شيء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لأجل هذا قال النبي عليه الصلاة والسلام في الصحيحين وغيرها من حديث عائشة رضي الله عنها وأرضاها، وأبي هريرة رضي الله عنه وأرضاه،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lastRenderedPageBreak/>
              <w:t>قال في الحديثين : ( </w:t>
            </w:r>
            <w:r w:rsidRPr="005B2819">
              <w:rPr>
                <w:rFonts w:ascii="Times New Roman" w:eastAsia="Times New Roman" w:hAnsi="Times New Roman" w:cs="Times New Roman"/>
                <w:color w:val="4F6228"/>
                <w:sz w:val="32"/>
                <w:szCs w:val="32"/>
                <w:rtl/>
              </w:rPr>
              <w:t>من عمل ليس عليه أمرنا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)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4F6228"/>
                <w:sz w:val="32"/>
                <w:szCs w:val="32"/>
                <w:u w:val="single"/>
                <w:rtl/>
              </w:rPr>
              <w:t>ماذا يعني أمرنا 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b/>
                <w:bCs/>
                <w:color w:val="365F91"/>
                <w:sz w:val="32"/>
                <w:szCs w:val="32"/>
                <w:u w:val="single"/>
                <w:rtl/>
              </w:rPr>
              <w:t>ديننا 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( </w:t>
            </w:r>
            <w:r w:rsidRPr="005B2819">
              <w:rPr>
                <w:rFonts w:ascii="Times New Roman" w:eastAsia="Times New Roman" w:hAnsi="Times New Roman" w:cs="Times New Roman"/>
                <w:color w:val="4F6228"/>
                <w:sz w:val="32"/>
                <w:szCs w:val="32"/>
                <w:rtl/>
              </w:rPr>
              <w:t>من عمل عملاً ليس عله أمرنا فهو رد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)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أي لا يرجو ولا يفكر أن الله سيقبله ، بل سيرده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أي مردود عليه ,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لايقبله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الله سبحانه وتعالى ! كرجلٍ صلى لكن ابتدع في صلاته ، وتصدق ولكن ابتدع في صدقته ، عمل أعمالًا، و سبّح تسبيحات ،وقال أدعية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ماأنزل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الله بها من سلطان ! فهذا ابتدع في دين الله ، ونتيجة عمله قال: ( </w:t>
            </w:r>
            <w:r w:rsidRPr="005B2819">
              <w:rPr>
                <w:rFonts w:ascii="Times New Roman" w:eastAsia="Times New Roman" w:hAnsi="Times New Roman" w:cs="Times New Roman"/>
                <w:color w:val="4F6228"/>
                <w:sz w:val="32"/>
                <w:szCs w:val="32"/>
                <w:rtl/>
              </w:rPr>
              <w:t>فهو رد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)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( </w:t>
            </w:r>
            <w:r w:rsidRPr="005B2819">
              <w:rPr>
                <w:rFonts w:ascii="Times New Roman" w:eastAsia="Times New Roman" w:hAnsi="Times New Roman" w:cs="Times New Roman"/>
                <w:color w:val="4F6228"/>
                <w:sz w:val="32"/>
                <w:szCs w:val="32"/>
                <w:rtl/>
              </w:rPr>
              <w:t>ومن أحدث في أمرنا هذا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) </w:t>
            </w:r>
            <w:r w:rsidRPr="005B2819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u w:val="single"/>
                <w:rtl/>
              </w:rPr>
              <w:t>أي في الدين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( 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4F6228"/>
                <w:sz w:val="32"/>
                <w:szCs w:val="32"/>
                <w:rtl/>
              </w:rPr>
              <w:t>ماليس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4F6228"/>
                <w:sz w:val="32"/>
                <w:szCs w:val="32"/>
                <w:rtl/>
              </w:rPr>
              <w:t xml:space="preserve"> منه فهو رد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 ) أي لا يظن أنه سيُقبل ،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بلسيجهد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نفسه ، ويتعبها ولن يحصل على أي حسنة !.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u w:val="single"/>
                <w:rtl/>
              </w:rPr>
              <w:t xml:space="preserve">لأجل هذا حبيبي الغالي أحتاج أنا وأنت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u w:val="single"/>
                <w:rtl/>
              </w:rPr>
              <w:t>وأنتِ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u w:val="single"/>
                <w:rtl/>
              </w:rPr>
              <w:t xml:space="preserve"> أختي الغالية إلى هذين الركنين في كل عمل 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rtl/>
              </w:rPr>
              <w:t>لأجل هذا قال أحد السلف: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u w:val="single"/>
                <w:rtl/>
              </w:rPr>
              <w:t>ما يُعمل من عمل إلا وضُرب له صحيفتين كيف ؟ ولمن ؟!!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أي كيف عملت هذا العمل؟ ولمن ؟ فإذا كنت عملت لله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عزوجل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خالصًا لوجه الله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عزوجل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فأبشر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بالخير!</w:t>
            </w:r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>ثم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 xml:space="preserve"> كيف عملته؟!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 هل هو موافق لعمل النبي صلى الله عليه وسلم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أوابتدعت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عبادة من عندك 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لأجل هذا علينا أن نتمسك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بهذين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الركنين ، فمن المحزن أن نعمل ثم لا تُقبل منا ! و إن سأل سائل هل من الممكن أن الواحد يعمل ويشتغل ويُحسن الظن بالله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عزوجل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ثم لا يحسب الله له هذه الأعمال </w:t>
            </w:r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>هل ممكن ذلك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؟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b/>
                <w:bCs/>
                <w:color w:val="4F81BD"/>
                <w:sz w:val="32"/>
                <w:szCs w:val="32"/>
                <w:u w:val="single"/>
                <w:rtl/>
              </w:rPr>
              <w:t>نعم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!! هل تريد دليل قال الله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عزوجل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 xml:space="preserve">وَقَدِمْنَا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إِلَىٰ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 xml:space="preserve"> مَا عَمِلُوا مِنْ عَمَلٍ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يعني عمل وصلى وزكى وحج وصام وسعى وتصدق واستغفر وسبح تسبيحات وذكر الله كثيرًا! قال الله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 xml:space="preserve">وَقَدِمْنَا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إِلَىٰ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 xml:space="preserve"> مَا عَمِلُوا مِنْ عَمَلٍ فَجَعَلْنَاهُ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أي هذا العمل المسطّر في الصحائف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 xml:space="preserve">وَقَدِمْنَا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إِلَىٰ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 xml:space="preserve"> مَا عَمِلُوا مِنْ عَمَلٍ فَجَعَلْنَاهُ هَبَاءً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سبحانك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فَجَعَلْنَاهُ هَبَاءً مَنْثُورًا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 أعمال وطاشت هباءً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ونثرًا!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u w:val="single"/>
                <w:rtl/>
              </w:rPr>
              <w:t>أين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u w:val="single"/>
                <w:rtl/>
              </w:rPr>
              <w:t xml:space="preserve"> تعب الرجال؟، وتعب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u w:val="single"/>
                <w:rtl/>
              </w:rPr>
              <w:t>النساء!قيام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u w:val="single"/>
                <w:rtl/>
              </w:rPr>
              <w:t xml:space="preserve"> وصيام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u w:val="single"/>
                <w:rtl/>
              </w:rPr>
              <w:t>أينذهب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u w:val="single"/>
                <w:rtl/>
              </w:rPr>
              <w:t xml:space="preserve"> ؟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انتهى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قُلْ هَلْ نُنَبِّئُكُمْ بِالْأَخْسَرِينَ أَعْمَالًا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- الله لا يجعلنا وإياكم منهم –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4F6228"/>
                <w:sz w:val="32"/>
                <w:szCs w:val="32"/>
                <w:u w:val="single"/>
                <w:rtl/>
              </w:rPr>
              <w:t xml:space="preserve">من هم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4F6228"/>
                <w:sz w:val="32"/>
                <w:szCs w:val="32"/>
                <w:u w:val="single"/>
                <w:rtl/>
              </w:rPr>
              <w:t>يارب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؟؟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الَّذِينَ ضَلَّ سَعْيُهُمْ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ضلّ سعيهم ! سعوا! كل الآيات تُثبت أنهم سعوا ،وعملوا، وتعبدوا 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قُلْ هَلْ نُنَبِّئُكُمْ بِالْأَخْسَرِينَ أَعْمَالًا*الَّذِينَ ضَلَّ سَعْيُهُمْ فِي الْحَيَاةِ الدُّنْيَا وَهُمْ يَحْسَبُونَ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يعني هو واثق الآن أن عمله مقبول وانتهت القضية!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وَهُمْ يَحْسَبُونَ أَنَّهُمْ يُحْسِنُونَ صُنْعًا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 سبحانك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يارب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! - اللهم لا تجعلنا منهم -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إذًا أحبتي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القضيةليست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قضية سعيت ، وعملت فقط ! لا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لأجل هذا قال الله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عزوجل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 xml:space="preserve">وَمَنْ أَرَادَ الْآخِرَةَ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وَسَعَىٰ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 xml:space="preserve"> لَهَا سَعْيَهَا وَهُوَ مُؤْمِنٌ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 عمل وخالص لوجه الله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عزوجل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وَسَعَىٰ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 xml:space="preserve"> لَهَا سَعْيَهَا وَهُوَ مُؤْمِنٌ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فَأُولَٰئِكَ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 xml:space="preserve"> كَانَ سَعْيُهُمْ مَشْكُورًا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هؤلاء ما ضل سعيهم ، لا !! 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u w:val="single"/>
                <w:rtl/>
              </w:rPr>
              <w:t>هؤلاء سعيهم مشكورًا ،لماذا 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لأنه كلما عمل العمل سأل نفسه 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u w:val="single"/>
                <w:rtl/>
              </w:rPr>
              <w:t>لمن عملت هذا العمل؟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 لله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عزوجل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، ثم يسأل نفسه 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u w:val="single"/>
                <w:rtl/>
              </w:rPr>
              <w:t>وكيف عملت هذا العمل ؟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هل هو من تلقاء نفسي؟ ،أو من فعل النبي عليه 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lastRenderedPageBreak/>
              <w:t>الصلاة والسلام ؟!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لأجل هذا النبي عليه الصلاة والسلام أرسل ثم توضأ أمام الصحابة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وضوءًا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، ثم قال مَن توضأ نحو وضوئي هذا- سبحان الله أي لا تخترع وضوء من عندك– بل توضأ مرة أو مرتين أو ثلاث هذه هي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السنةالتي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عملها النبي عليه الصلاة والسلام.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و لما حج النبي عليه الصلاة والسلام ، ورأوه الناس يتنقل بين المشاعر، ويفعل العبادات ، ويتعبد الله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عزوجل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، قال :( 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خذوا عني مناسككم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) ولاحظوا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rtl/>
              </w:rPr>
              <w:t>عنّي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! وليس عن أحد غيري !! فهذا الدين شرع (</w:t>
            </w: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rtl/>
              </w:rPr>
              <w:t>إن هذا الأمر دين فلينظر أحدكم عن من يأخذ دينه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)( 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 xml:space="preserve">صلوا كما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رايتموني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 xml:space="preserve"> أصلي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) فلما انتهت القضية، قال النبي عليه الصلاة والسلام في حجة الوداع قرأ على الصحابة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الْيَوْمَ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 منذ ذلك اليوم ،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ليسلأحد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من أهل الارض أن يزيد في دين الله، أو ينقص منه إلا بنص شرعي!!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قال الله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عزوجل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الْيَوْمَ أَكْمَلْتُ لَكُمْ دِينَكُمْ وَأَتْمَمْتُ عَلَيْكُمْ نِعْمَتِي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 هنا نصدق أنه كامل ! و لا يحتاج إلى تكميل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وَأَتْمَمْتُ عَلَيْكُمْ نِعْمَتِي وَرَضِيتُ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سبحانك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الله يقول رضيت لك هذا الدين !، بأحكامه ،وشرائعه هذه ،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فمابقي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جانب إلا وقد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غطاه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الدين !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وَرَضِيتُ لَكُمُ الْإِسْلَامَ دِينًا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الإسلام!!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u w:val="single"/>
                <w:rtl/>
              </w:rPr>
              <w:t>من أين نأخذه ؟!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rtl/>
              </w:rPr>
              <w:t xml:space="preserve">من قول الله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rtl/>
              </w:rPr>
              <w:t>عزوجل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rtl/>
              </w:rPr>
              <w:t xml:space="preserve"> ، ومن النبي عليه الصلاة والسلام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لأجل هذا قال النبي عليه الصلاة والسلام - روحي له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الفدا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- : ( 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تركت فيكم ما إن تمسكتم به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) تمسكتم به و ليس بغيره ، (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تمسكتم به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) انظر الوعد (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لن تضلوا بعدي أبدا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) ضمان أنك لن تضل ، ولن تزيغ ، وعملك يقبل !! </w:t>
            </w:r>
            <w:r w:rsidRPr="005B2819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u w:val="single"/>
                <w:rtl/>
              </w:rPr>
              <w:t>فماهما هذين الشيئين؟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(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 xml:space="preserve">تركت فيكم ما إن تمسكتم به لن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تضلو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 xml:space="preserve"> بعدي أبدا كتاب الله وسنتي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).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proofErr w:type="spellStart"/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>فلماذاقلنا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 xml:space="preserve"> قبل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>قليلإلا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 xml:space="preserve"> بنص شرعي؟!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لأن النبي عليه الصلاة والسلام قال - في الحديث الذي أخرجه أبو داوود وغيره –قال: ( عن حديث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العرباض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بن سارية لما قال (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وعظنا النبي عليه الصلاة والسلام موعظة وجلت منها القلوب وذرفت منها العيون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)إلى أن قال (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فإنه من يعش منكم </w:t>
            </w:r>
            <w:r w:rsidRPr="005B2819">
              <w:rPr>
                <w:rFonts w:ascii="Times New Roman" w:eastAsia="Times New Roman" w:hAnsi="Times New Roman" w:cs="Times New Roman"/>
                <w:color w:val="4D4D4D"/>
                <w:sz w:val="32"/>
                <w:szCs w:val="32"/>
                <w:rtl/>
              </w:rPr>
              <w:t>(الشاهد )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فسيرى اختلافًا كثيرًا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) 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رأينا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إختلافًا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كثيرًا،فكل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يوم يخرج لنا في الدين شيء جديد ! كالمولد النبوي ،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 الطواف حول القبور، وأشياء ما أنزل الله بها من سلطان 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u w:val="single"/>
                <w:rtl/>
              </w:rPr>
              <w:t>فماذا قال لنا رسول الله؟!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قال: (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فإنه من يعش منكم فسيرى اختلافًا كثيرًا عليكم بسنتي وسنة الخلفاء الراشدين المهديين عضوا عليها بالنواجذ وإياكم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)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فالأمر الأول : يكفي أنك ما تملك إلا هذين المصدرين ، ومنهما جاء الإجماع والقياس ، كلها جاءت من هذين المصدرين من الكتاب والسنة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فلما يُجمع العلماء فهم على شيء من الكتاب والسنة، كذلك لمّا يقيسون كلها من الكتاب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والسنة،ثم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قال (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وإياكم ومحدثات الأمور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) وهي التي يخترعها شخص من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الناس،ثم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ياتي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ناس آخرون يقلدون ! ويحسبون أنه دين ! من عهد هذا المخترع المبتدع إلى عهد النبي عليه الصلاة والسلام وهذا الأمر ما شُرع، لكن الناس بدأوا يتبعون !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وَلَٰكِنَّ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 xml:space="preserve"> أَكْثَرَ النَّاسِ لَا يَعْلَمُونَ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 فمصيبة أن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أكونلا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أعلم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فلا أعلم رياضيات ليست مصيبة، لا أعلم في العلوم ليست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مشكلة؛لأنه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لن يكون لديك مشكلة في يوم العرض ، لكن لا أعلم ديني و أخترع 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lastRenderedPageBreak/>
              <w:t xml:space="preserve">هنا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تكونالمصيبة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!لذلك عليك أن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لاتطبق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أي أمر إلا وأنت تعلم أن الله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عزوجل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أو رسوله صلى الله عليه وسلم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أمربه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فالإنسان إما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أنهيعلم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أو لا يعلم، فإن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كانيعلم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فالحمد لله يعمل ، وإذا كان لا يعلم أو شاك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فَاسْأَلُوا أَهْلَ الذِّكْرِ إِنْ كُنْتُمْ لَا تَعْلَمُونَ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(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وإياكم ومحدثات الأمور ؛ فإن كل محدثة بدعة </w:t>
            </w:r>
            <w:r w:rsidRPr="005B2819">
              <w:rPr>
                <w:rFonts w:ascii="Times New Roman" w:eastAsia="Times New Roman" w:hAnsi="Times New Roman" w:cs="Times New Roman"/>
                <w:color w:val="4D4D4D"/>
                <w:sz w:val="32"/>
                <w:szCs w:val="32"/>
                <w:rtl/>
              </w:rPr>
              <w:t>)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في الدين تكون بدعة!!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لكن في الحياة مثل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محدثةالسياراتفليست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مشكلة ،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إشتري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سيارة ،تريد أن تُصلح سيارتك أصلحها ،تريد أن تضعفيها أنوار ضع فيها، تريد أن تضع فيها زخارف ضع فيها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أي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شيءلا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يُخالف الشرع ليست في مشكلة، لكن لا تشرع شيء في الدين ، تزيد ، تزخرف في الدين ما ليس منه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لكن ستزخرف بيتك تصبغه ، تغيّره ، تضع المجلس هنا هذه في الدنيا لا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بأس،</w:t>
            </w:r>
            <w:r w:rsidRPr="005B2819">
              <w:rPr>
                <w:rFonts w:ascii="Times New Roman" w:eastAsia="Times New Roman" w:hAnsi="Times New Roman" w:cs="Times New Roman"/>
                <w:color w:val="C0504D"/>
                <w:sz w:val="32"/>
                <w:szCs w:val="32"/>
                <w:u w:val="single"/>
                <w:rtl/>
              </w:rPr>
              <w:t>لكن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C0504D"/>
                <w:sz w:val="32"/>
                <w:szCs w:val="32"/>
                <w:u w:val="single"/>
                <w:rtl/>
              </w:rPr>
              <w:t xml:space="preserve"> في الدين لا!!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C0504D"/>
                <w:sz w:val="32"/>
                <w:szCs w:val="32"/>
                <w:u w:val="single"/>
                <w:rtl/>
              </w:rPr>
              <w:t>إنتبه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C0504D"/>
                <w:sz w:val="32"/>
                <w:szCs w:val="32"/>
                <w:u w:val="single"/>
                <w:rtl/>
              </w:rPr>
              <w:t xml:space="preserve"> 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لأنك أنت لست مخولًا!!فالشارع هو الله سبحانه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وتعالى،شرع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بواسطة النبي عليه الصلاة والسلام ! إذًا من سواهما مما لم يأتي به نص فليس له حق أن يضيف في الدين كلمة، ولا يضيف بالدين حرف ، ولا يشرع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فمن قال : عدد كذا له كذا ! مَن أنت حتى ترتب الامور والأجور؟!!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أأالله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أذن لكم أم على الله تفترون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إذًا القضية (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فإن كل محدثة بدعة ، وكل بدعة ضلالة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 ) فالواحد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منّالا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يريد أن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يضل،وهليوجد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أحد منّا يريد أن يضل 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بل كل واحد منّا يريد أن يكون على الصراط المستقيم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 xml:space="preserve">وَأَنَّ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هَٰذَا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 xml:space="preserve"> صِرَاطِي مُسْتَقِيمًا فَاتَّبِعُوهُ ۖ وَلَا تَتَّبِعُوا السُّبُلَ فَتَفَرَّقَ بِكُمْ عَن سَبِيلِهِ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ثم بعد هذا تضل ،وتضيع خلف المبتدعة هؤلاء!!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فلنرى الآن المولد النبوي الذي ضج فيه العالم - والعياذ بالله - </w:t>
            </w:r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 xml:space="preserve">هذا المولد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>مَنالذيأتى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 xml:space="preserve"> به ؟ متى تألف ؟ هل أمر به الله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>عزوجل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 xml:space="preserve"> ؟ هل أمر به النبي عليه الصلاة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>والسلام؟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أسال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نفسك هذه الأسئلة 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النبي عليه الصلاة والسلام قال " 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عليكم بسنتي وسنة الخلفاء الراشدين من بعدي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" </w:t>
            </w:r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>هل أمر به هؤلاء ؟</w:t>
            </w:r>
            <w:r w:rsidRPr="005B2819">
              <w:rPr>
                <w:rFonts w:ascii="Times New Roman" w:eastAsia="Times New Roman" w:hAnsi="Times New Roman" w:cs="Times New Roman"/>
                <w:b/>
                <w:bCs/>
                <w:color w:val="548DD4"/>
                <w:sz w:val="40"/>
                <w:szCs w:val="40"/>
                <w:rtl/>
              </w:rPr>
              <w:t>لا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>إذاً من أمر به ؟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هنا نسكت ولا نعلم . يطبلون في المولد ولا يعلمون ..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وَكُنَّا نَخُوضُ مَعَ الْخَائِضِينَ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>لماذا ماذا ترجو ؟ترجو أن يتقبل الله منك هذا اليوم ؟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يقول نعم .. </w:t>
            </w: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rtl/>
              </w:rPr>
              <w:t>نقول والله لن يتقبل منك الله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لأنه قال عليه السلام " 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من عمل عملاً ليس عليه أمرنا فهو رد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" فهو لم يقل احتفلوا بمولدي !!! ولم يحتفل هو أيضاً 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فهل غش النبي صلى الله عليه وسلم أمته ؟ لا والله حاشاه روحي له فدا عليه الصلاة والسلام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فلن يقبل الله عملاً من كائنٍ من كان مادام ليس عليه أمر من النبي صلى الله عليه وسلم ، ويحسب أنه من الدين.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 xml:space="preserve">وإذا سألته قلت لمَ تعمل هذه الأعمال مادامت لن تقبل ؟ وليس عليها أمر النبي عليه الصلاة والسلام؟ ولم يفعلها الصحابة ؟ - وهم يحبونه عليه الصلاة والسلام أكثر منا </w:t>
            </w:r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lastRenderedPageBreak/>
              <w:t>ويخافون الله أكثر منا ويتحرون مواطن القبول أكثر منا ؟ من هذا الذي قال أن الدين ليس كامل ؟ ويحتاج مولد ويحتاج شيء آخر 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فهذا اتهام لكلام الله عز وجل لأنه قال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الْيَوْمَ أَكْمَلْتُ لَكُمْ دِينَكُمْ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بدون مولد الدين كامل 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فهذا الذي يضع مولد يرى أن الدين ناقص ! وهذا شرخ في العقيدة ، ومخالفة لكلام الله، فهو لم يقتنع بكلام الله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الْيَوْمَ أَكْمَلْتُ لَكُمْ دِينَكُمْ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ويظن أن هناك شيء ناقص لم يبلغنا إياه النبي عليه الصلاة والسلام ! وهذا اتهام آخر للنبي عليه الصلاة والسلام . ولمّا تسأل الذين يحتفلون : هذا خير أم شر ؟ سيقولون خير ! </w:t>
            </w:r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 xml:space="preserve">وهل النبي عليه الصلاة والسلام إذاً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>مادلنا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 xml:space="preserve"> على الخير ؟!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قال النبي عليه الصلاة والسلام " 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وأنه ما كان من نبي إلا دل أمته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" ونحن أمة محمد عليه الصلاة والسلام .. " 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 xml:space="preserve">إلا ودل أمته على خير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مايعلمه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 xml:space="preserve"> لهم وحذرهم من شر ما يعلمه لهم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" </w:t>
            </w: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>إذًا النبي عليه الصلاة والسلام علمنا كل شيء في فعلنا ، ولم يبقِ لنا شيئاً ناقص ليكمله هذا الجاهل أو غيره والناس وراءه !!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وَكُنَّا نَخُوضُ مَعَ الْخَائِضِينَ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..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وَفِيكُمْ سَمَّاعُونَ لَهُمْ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..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 إن سأل سائل: كيف نجمع بين قوله تعالى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 xml:space="preserve">وَقَدِمْنَا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إِلَىٰ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 xml:space="preserve"> مَا عَمِلُوا مِنْ عَمَلٍ فَجَعَلْنَاهُ هَبَاءً مَّنثُورًا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وبين قوله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وَمَا كَانَ اللهُ لِيُضِيعَ إِيمَانَكُمْ إِنَّ اللهَ بِالنَّاسِ لَرَءُوفٌ رَّحِيمٌ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فهل هي خاصة بالكفار 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نقول هذه في الكفار وفي كل من عمل عملاً ليس خالصاً لله ، كائناً من كان ، ولهذا قال الله عز وجل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وَلَقَدْ أُوحِيَ إِلَيْكَ وَإِلَى الَّذِينَ مِن قَبْلِكَ لَئِنْ أَشْرَكْتَ لَيَحْبَطَنَّ عَمَلُكَ وَلَتَكُونَنَّ مِنَ الْخَاسِرِينَ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هذا الخطاب وهو النبي عليه الصلاة والسلام 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وقال النبي عليه الصلاة والسلام لأبي بكر: " 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 xml:space="preserve">الشرك في أمتي أخفى من دبيب النمل " قال أبو بكر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يارسول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 xml:space="preserve"> الله ما المخرج ؟ قال قل: اللهم إني أعوذ بك أن أشرك بك شيئاً وأنا أعلم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وأستغفرك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 xml:space="preserve"> مما لا أعلم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"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فإذا كان العمل يفتقد أحد الشرطين فالله سيجعله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هباءاً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منثوراً ! خصوصاً في قضية الإخلاص :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 xml:space="preserve">وُجُوهٌ يَوْمَئِذٍ خَاشِعَةٌ * عَامِلَةٌ نَّاصِبَةٌ *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تَصْلَىٰ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 xml:space="preserve"> نَارًا حَامِيَةً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لأجل هذا قال النبي عليه الصلاة والسلام في الحديث الذي يرويه عن ربه : " 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أنا أغنى الشركاء عن الشرك من عمل عملاً أشرك فيه غيري تركته وشركه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"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فالله سيجعله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هباءاً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منثوراً ؛ لأنه أشرك مع الله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أما قوله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وَمَا كَانَ اللهُ لِيُضِيعَ إِيمَانَكُمْ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نعم فالله أعز وأجل من أن يضيع عمل مخلص ، متبع للنبي عليه الصلاة والسلام ، لكن إن اختل أحد الشرطين فلن يقبله الله سبحانه وتعالى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ثم نعود و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نكمل الحديث عن المولد : فنقول لهم : </w:t>
            </w:r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>هل أنتم تحبون النبي عليه الصلاة والسلام أكثر من الصحابة ؟أكثر من أبو بكر وعمر ؟</w:t>
            </w:r>
            <w:r w:rsidRPr="005B2819">
              <w:rPr>
                <w:rFonts w:ascii="Times New Roman" w:eastAsia="Times New Roman" w:hAnsi="Times New Roman" w:cs="Times New Roman"/>
                <w:b/>
                <w:bCs/>
                <w:color w:val="4F81BD"/>
                <w:sz w:val="36"/>
                <w:szCs w:val="36"/>
                <w:rtl/>
              </w:rPr>
              <w:t>قالوا : لا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..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إذا لماذا تفعلون أفعال لم يفعلوها ، لا أبو بكر ، ولا عمر ، ولا الصحابة من بعدهم وهم أتقى وأحب !!.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>أيضاً يقولون نحن نحب النبي عليه الصلاة والسلام ! والله كذبتم والله لو أحببتموه لأطعتموه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lastRenderedPageBreak/>
              <w:t xml:space="preserve">والدليل لما نزلت آية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الإمتحان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التي قال الله فيها لما كثر المدّعون، تسأل الصغير يحب الله ، و الكبير يحب الله ، الذكر يحب الله ،الأنثى تحب الله . فنزلت آية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الإمتحان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قُلْ إِن كُنتُمْ تُحِبُّونَ اللهَ فَاتَّبِعُونِي يُحْبِبْكُمُ اللهُ وَيَغْفِرْ لَكُمْ ذُنُوبَكُمْ وَاللهُ غَفُورٌ رَّحِيمٌ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إذًا القضية قضية اتباع لا ابتداع !! </w:t>
            </w: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>فلو كنت صادقاً تحبه لاتبعته ..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 تجد البعض يقولون نقسم ( </w:t>
            </w:r>
            <w:r w:rsidRPr="005B2819">
              <w:rPr>
                <w:rFonts w:ascii="Times New Roman" w:eastAsia="Times New Roman" w:hAnsi="Times New Roman" w:cs="Times New Roman"/>
                <w:color w:val="C0504D"/>
                <w:sz w:val="32"/>
                <w:szCs w:val="32"/>
                <w:u w:val="single"/>
                <w:rtl/>
              </w:rPr>
              <w:t>والنبي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)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ياحبيبي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الغالي هذا لا يجوز </w:t>
            </w:r>
            <w:r w:rsidRPr="005B2819">
              <w:rPr>
                <w:rFonts w:ascii="Times New Roman" w:eastAsia="Times New Roman" w:hAnsi="Times New Roman" w:cs="Times New Roman"/>
                <w:b/>
                <w:bCs/>
                <w:color w:val="C0504D"/>
                <w:sz w:val="32"/>
                <w:szCs w:val="32"/>
                <w:u w:val="single"/>
                <w:rtl/>
              </w:rPr>
              <w:t>هذا شرك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..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قال النبي صلى الله عليه وسلم " 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من كان حالفاً فليحلف بالله أو ليصمت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" وفي الحديث الآخر " 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من حلف بغير الله فقد كفر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" "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وقد أشرك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" برواية أخرى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الشاهد : أنك تقوله فما دمت تحبه يا أخي فلا تفعل !! </w:t>
            </w: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rtl/>
              </w:rPr>
              <w:t>لو كنت صادقاً في محبته لأطعته ..إن المحب لمن يحب مطيع 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فلنترك هذه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التزييفات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، والخداعات ، والكلام الضائع الذي كله كذب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لا تحبه ولو أحببته لأطعته ،فالنبي عليه الصلاة والسلام يكره البدعة ، إن كنت تحبه فأنت تكرهها 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النبي عليه الصلاة والسلام حذر من البدعة ، تحبه أنت احذرها ! النبي عليه الصلاة والسلام أمر باتباعه هو لو كنت تحبه لاتبعته هو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>فالقضية ليس فيها خير : لأنها رد !! ولا صادقين فيها ؛ لأن النبي صلى الله عليه وسلم لم يأمر بها ! وليست والله من الدين والدين منها برئ !!..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>فمن هو هذا الذي نصب نفسه مشرّع ، وقال إن الدين يحتاج أن تضع فيه مولد 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الدين كامل و هو بهذايتهم الدين 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اذكر مرة صليت خلف إمام في إحدى البلدان العربية صلاة التراويح ، والله كانت أسرع صلاة تراويح صليتها في حياتي ! ، يعني منذ بدأنا العشاء إلى أن انتهينا من التراويح لا أعلم كيف ! وكأن المسجد على أسنة رماح أو جمر ..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فلما انتهى الإمام قال : الصلاة على النبي اللهم صلّ وسلم على محمد ، فيقول من خلفه : الله أكبر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فقلت : اسمعك أخي تقول : وصل اللهم وسلم على نبينا محمد ، قال : سبحان الله الصلاة على النبي عليه الصلاة والسلام فيها شيء!!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قلت له: الصلاة على النبي عليه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الصلاه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والسلام ليس فيها شيء مطلقًا، </w:t>
            </w:r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>لكن الموطن هذا ليس موطن للصلاة على النبي عليه الصلاة والسلام ، وهذا بأمر النبي عليه الصلاة والسلام وفعل النبي عليه الصلاة والسلام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قال : لا ، أن أصلّي على النبي هذا خير، وأصلي على النبي في أي وقت.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قلت : ممتاز فما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رأيكإذا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سجدت وأنا ساجد بدل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أنأقول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: سبحان ربي الأعلى ، أقول (قل هو الله احد الله الصمد لم يلد ولم يولد)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قال : لا يصح. قلت : بس سبحان الله هذا خير ، و القرآن أيضًا يعني كلام الله عز وجل! قال: لا هذا ليس موطنه.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قلت :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ممتاز،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u w:val="single"/>
                <w:rtl/>
              </w:rPr>
              <w:t>مَنالذي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u w:val="single"/>
                <w:rtl/>
              </w:rPr>
              <w:t xml:space="preserve"> يحدد هذا الذكر هذا موطنه ، وهذا ليس موطنه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u w:val="single"/>
                <w:rtl/>
              </w:rPr>
              <w:t>أنتواختراعك،أم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u w:val="single"/>
                <w:rtl/>
              </w:rPr>
              <w:t xml:space="preserve"> النبي عليه الصلاة والسلام والقران قبله ؟!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قال : النبي عليه الصلاة والسلام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lastRenderedPageBreak/>
              <w:t>قلت له: النبي عليه الصلاة والسلام لمّا قال السلام عليكم ورحمة الله السلام عليكم ورحمه الله ، قال :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استغفرالله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استغفرالله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استغفرالله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و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لميقل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الصلاة على النبي عليه الصلاة والسلام 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فالشاهد أُلجم و لم يعد عنده كلام يقوله ! فالشاهد قلت له: هل تظن أن ما تفعله أنت الآن و الذي نشرته لمأموميك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أنهأحسن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من فعل النبي عليه الصلاة والسلام!!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النبي استغفر هنا ، فإذًا ما كان يسعك ما وسع النبي عليه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الصلاه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والسلام ! الشاهد تغيّر وجهه لكن سكت ليس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عندهمايقول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 نحن الآن في الصلاة كم واحد نسمعه إذا سلّم قال : 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rtl/>
              </w:rPr>
              <w:t>استغفرالله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rtl/>
              </w:rPr>
              <w:t xml:space="preserve">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rtl/>
              </w:rPr>
              <w:t>استغفرالله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rtl/>
              </w:rPr>
              <w:t xml:space="preserve">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rtl/>
              </w:rPr>
              <w:t>استغفرالله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rtl/>
              </w:rPr>
              <w:t xml:space="preserve"> اللهم أنت السلام ومنك السلام تباركت 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وتعاليت</w:t>
            </w: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rtl/>
              </w:rPr>
              <w:t>يا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rtl/>
              </w:rPr>
              <w:t xml:space="preserve"> ذا الجلال والإكرام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تقول له: يا حبيبي الغالي 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u w:val="single"/>
                <w:rtl/>
              </w:rPr>
              <w:t xml:space="preserve">من أين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u w:val="single"/>
                <w:rtl/>
              </w:rPr>
              <w:t>جئتبكلمة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u w:val="single"/>
                <w:rtl/>
              </w:rPr>
              <w:t xml:space="preserve"> تعاليت ؟!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يستحيل يقول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قرأتهافي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حديث ، أو يقول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سمعتهافي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درس ، لن يعطيك مصدر!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سمع الناس فقط ! سمعت الناس يقولون فقلت كما يقولون 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و هذا الأمر في وتعاليت ما قالها النبي ! بل تجد هذا واحد كان يصلي و كان خاشع في الصلاة، ثم قال تباركت شعر أنها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ماتكفي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قال :وتعاليت ! فقاموا الناس من وراءه وتعاليت 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u w:val="single"/>
                <w:rtl/>
              </w:rPr>
              <w:t xml:space="preserve">أحبتي هذا دين ! والله سنسأل هل طبقنا كلام النبي صلى الله عليه و سلم؟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u w:val="single"/>
                <w:rtl/>
              </w:rPr>
              <w:t>أمزدنا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u w:val="single"/>
                <w:rtl/>
              </w:rPr>
              <w:t xml:space="preserve"> من عندنا ؟!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u w:val="single"/>
                <w:rtl/>
              </w:rPr>
              <w:t xml:space="preserve">ما لأحد حق أن يُضيف أو يُنقص من هذا الدين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u w:val="single"/>
                <w:rtl/>
              </w:rPr>
              <w:t>شئ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u w:val="single"/>
                <w:rtl/>
              </w:rPr>
              <w:t xml:space="preserve"> !! هذا دين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u w:val="single"/>
                <w:rtl/>
              </w:rPr>
              <w:t xml:space="preserve">نحن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u w:val="single"/>
                <w:rtl/>
              </w:rPr>
              <w:t>لماذاأُنزل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u w:val="single"/>
                <w:rtl/>
              </w:rPr>
              <w:t xml:space="preserve"> لنا كتاب ؟؟ وأُرسل لنا رسول ؟!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u w:val="single"/>
                <w:rtl/>
              </w:rPr>
              <w:t>حتى يُقال لك افعل كما أمرك الله ، وأمرك النبي عليه الصلاة والسلام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وكم من واحد نسمعه حين يقول سمع الله لمن حمده يقول :ربنا ولك الحمد ولك الشكر!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u w:val="single"/>
                <w:rtl/>
              </w:rPr>
              <w:t>حبيبي الغالي كلمة الشكر من أين جئت بها ؟ هل قالها النبي عليه السلام 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مستحيل!لم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يقلها النبي عليه الصلاة والسلام!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ولو سألته من أين جئت بها ؟ قال : الشكر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كلمةجيدة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ليست سيئة</w:t>
            </w: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 xml:space="preserve">،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>كلمةجيدة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 xml:space="preserve"> لكن كلام النبي عليه الصلاة والسلام أفضل منها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إذا فتحنا المجال الآن في الصلاة، و تركنا كل شخص يزيد ما يحلو له ، والله سنجد الولد يصلي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بجوارأبيه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و سمع أباه - وهو درسها في المدرسة ربنا ولك الحمد حمدًا طيبًا كثيرًا وهذا أعظم من كلمة شكر-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لكنلأنه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سمعها من أبيه؛ قلد أباه!!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ثم يكبر هذا الابن وينجح و يتخرج فيريد أن يشكر الله أكثر فيقول : شكر وامتنان لله عز وجل !! ثم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شعرأنها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ما تكفي فقال : ولك الشكر كثيرًا جدًا ، أكثر شكر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يارب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ثم البنت أخذت امتياز قالت : ربنا ولك الحمد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ياربأكتر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شكر في العالم !! و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بدأتتؤلف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كلام ، ثم يأتي أجيالنا من بعدنا فانظر للصلاة كيف تكون !! ستختفي صلاة النبي صلى الله عليه وسلم و تضيع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proofErr w:type="spellStart"/>
            <w:r w:rsidRPr="005B281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rtl/>
              </w:rPr>
              <w:t>إيّاكأن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تزيد 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قال النبي صلى الله عليه وسلم 33 مرة ، إذًا خلاص 33 مرة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لا تزيد في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العبادةولاتخترع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، لما قال النبي 33 خلاص ،لا تقل جربت 35 وطلع 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lastRenderedPageBreak/>
              <w:t>أحسن 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 xml:space="preserve">الدين ليس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>بالتجربة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،تصلك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رسائل قل لا إله الا الله 33 مرة، وسبحان الله 43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مرة،و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سيصلك خبر جميل مجرب!!..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يا أخي هذه جربها في بيتك لكن لا تجربها على النبي عليه الصلاة والسلام 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>الأدعية و الأعمال التي حددها النبي عليه الصلاة والسلام بوقت ، أو بعدد، أو رتب عليها أجر ، هذا من خصائص النبي عليه الصلاة والسلام 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 xml:space="preserve">هو الذي يعلمه الله وأذن له الله !!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>لكنأنا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 xml:space="preserve"> وأنت ما أذن لنا الله عز وجل أن نخترع في الدين ، ونشوهه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إذًا اتفقنا أن لا نعمل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عملًاقبل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أن نتأكد من عمل الرسول صلى الله عليه وسلم له ، فأي شخص يرسل لك رسالة - خذها قاعدة حبيبي الغالي – فيها انشر تؤجر قل له </w:t>
            </w:r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>:مَن قال لك هذا الكلام ؟ من أين حصلت على الكلام هذا ؟!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يقول النبي عليه الصلاة والسلام في الكذب عليه: ( 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إن كذبًا علي ليس ككذبٍ على احد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) تقول فلان قال ، وتزود كلام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أوتنقص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كلام هذا ذنب ، لكن ما أُنزل عن النبي صلى الله عليه و سلم إذا زدت من عندك، أو انقصت من عندك ، سواءً في العمل أوفي كلام النبي عليه الصلاة والسلام فهذه مصيبة!!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(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إن كذبًا علي ليس ككذبٍ على احد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) هذه الكلمات، سبع كلمات أثّرت في صحابة الرسول عليه الصلاة والسلام أيّما تأثير!!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أكثر الصحابة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روايةأقل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من سمع الحديث بعد سماع هذا الحديث ، وسماع حديث النبي عليه الصلاة والسلام الآخر ( 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من كذب عليّ متعمدا فليتبوأ مقعده من النار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)،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فالذي يقول هذا عن النبي عليه الصلاة والسلام انشر تؤجر بدون أن يتأكد ، فهو يكذب على النبي عليه الصلاة والسلام وينشر الأكاذيب 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قال: ( 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فليتبوأ مقعده من النار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) -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أعاذنا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الله وإياكم من النار- يقول أحد ممّن صاحب ابن مسعود رضي الله عنه يقول : سمعته يقول: قال الله ، قال الله ، قال الله ، قال ويحدثنا ، قال ولمّا اسمعه يقول قال رسول الله، قال فكان في يوم من الأيام ،وكنا جلوس عنده ثم قال : قال الله ، قال الله ، ثم قال: قال رسول الله عليه الصلاة والسلام قال : وأنا انظر الى وجه ابن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مسعود،</w:t>
            </w:r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>قال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 xml:space="preserve"> فأحمر وجهه ! وانتفخت أوداجه !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قال : </w:t>
            </w: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rtl/>
              </w:rPr>
              <w:t>ثم سكت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، ثم قال : قال رسول الله ، </w:t>
            </w: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rtl/>
              </w:rPr>
              <w:t xml:space="preserve">ثم طأطأ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rtl/>
              </w:rPr>
              <w:t>برأسه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،</w:t>
            </w: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rtl/>
              </w:rPr>
              <w:t>ثم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rtl/>
              </w:rPr>
              <w:t xml:space="preserve"> حل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rtl/>
              </w:rPr>
              <w:t>شئ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rtl/>
              </w:rPr>
              <w:t xml:space="preserve"> من ازاره، ثم سكت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، ثم قال : قال رسول الله صلى الله عليه وسلم ، قال </w:t>
            </w: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rtl/>
              </w:rPr>
              <w:t>: ثم أورد لنا حديثًا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، ثم ما إن انتهى من الحديث قال :</w:t>
            </w: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rtl/>
              </w:rPr>
              <w:t> أو نحوه ، أو قريب منه ،أو كما قال عليه الصلاة والسلام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 قال : فلمّا تعجب القوم من هذا الكلام ،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قال:إني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سمعته عليه الصلاة والسلام يقول ( 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إن الكذب علي ليس كالكذب على أحد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) إني سمعت رسول الله عليه الصلاة والسلام يقول 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( من كذب عليّ متعمدا فليتبوأ مقعده من النار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) هذا حَذَر مَن؟!!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ها حذر رجل قال النبي عليه الصلاة والسلام عنه لما صعد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النخلة،وجاء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الهواء ،وحرّك إزاره ، وضحك الصحابة من دقة ساقيه ! قال النبي عليه الصلاة والسلام :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>(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>ممتضحكون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 xml:space="preserve"> ؟)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(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من دقة ساقيه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! 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 xml:space="preserve">والذي بعث محمد بالحق إنها أثقل في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الميزانمن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 xml:space="preserve"> جبل أحد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)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ثقيل عند الله عز وجل! قدره ثقيل !و ناس قال الله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عزوجل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عنهم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 xml:space="preserve">فَلَا نُقِيمُ لَهُمْ يَوْمَ 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lastRenderedPageBreak/>
              <w:t>الْقِيَامَةِ وَزْنًا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قال النبي عليه الصلاة والسلام في الحديث : ( 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 xml:space="preserve">يؤتى رجل سمين ثم يلقى في الميزان كله عمله قال فلا يساوي عند الله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شيئ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) فهذا حذّر الصحابة من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القضية،فكيف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اليوم يتساهل الناس</w:t>
            </w:r>
            <w:r w:rsidRPr="005B2819">
              <w:rPr>
                <w:rFonts w:ascii="Times New Roman" w:eastAsia="Times New Roman" w:hAnsi="Times New Roman" w:cs="Times New Roman" w:hint="cs"/>
                <w:color w:val="000000"/>
                <w:sz w:val="32"/>
                <w:szCs w:val="32"/>
                <w:rtl/>
              </w:rPr>
              <w:t>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ونسمع من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يقول:أنا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اتبع الرسول صلى الله عليه وسلم لكن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ماأشعر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بمحبة الرسول صلى الله عليه وسلم كما نسمع من الشيوخ ! فكيف أشعر بمحبة الرسول صلى الله عليه وسلم؟؟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و علينا أن نعرف اثر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المعصيه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في قبول العمل لأن بعض الناس يشتكي عدم الخشوع في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الصلاه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وتدبر القران وقيام الليل يعني يا شيخ نبغا نصيحتكم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لأنو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هذا الدين عظيم نسوي معصيه وكدا مثلا زي صلاه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التروايح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وكدا يقول ما خشعت مثلا او في قراءة القران مثلا ما تدبرت ودي نصيحتك!! جزاك الله خير....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الناس تتساهل ، فيرسلون في الرسائل انشر تؤجر ، انشر تؤجر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والله العظيم لو أحد يرسل لك رسالة الآن يقول : فيه بيان من الديوان الملكي ، أو أي مكان </w:t>
            </w:r>
            <w:r w:rsidRPr="005B2819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بأن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 داوم يوم الجمعة سيأخذ إجازة ليومي السبت ، والأحد وقال لك تحت انشر تؤجر ،</w:t>
            </w:r>
            <w:r w:rsidRPr="005B2819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u w:val="single"/>
                <w:rtl/>
              </w:rPr>
              <w:t>هل ستنشره 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والله لن تنشره ،ستتأكد من الذي قال؟، ومن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أينجاء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هذا الكلام ؟ ، ستسأل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والله لن تنشر حتى تتأكد ، وهي قضية دوام ليوم أو يومين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فكيف على الدين 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مجرد ضغطة زر لكن والله أقسم بالله ، الذي لا إله إلا هو ستحمل ذنب كل من وصلت له الرسالة من عندك ، سواءً تعلم أولا تعلم.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والله ستحمل ذنبه ، والله لو ترسل الرسالة لمليون عبر السنين حتى يقبض الله الأرض و من عليها !!ستأخذ ذنب كل واحد نشرت له حديث أنت لا تعرف صحته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b/>
                <w:bCs/>
                <w:color w:val="4F81BD"/>
                <w:sz w:val="32"/>
                <w:szCs w:val="32"/>
                <w:u w:val="single"/>
                <w:rtl/>
              </w:rPr>
              <w:t xml:space="preserve">و لا يقل أحد إن نيتي حسنة ، النية الحسنة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b/>
                <w:bCs/>
                <w:color w:val="4F81BD"/>
                <w:sz w:val="32"/>
                <w:szCs w:val="32"/>
                <w:u w:val="single"/>
                <w:rtl/>
              </w:rPr>
              <w:t>لاتصلح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b/>
                <w:bCs/>
                <w:color w:val="4F81BD"/>
                <w:sz w:val="32"/>
                <w:szCs w:val="32"/>
                <w:u w:val="single"/>
                <w:rtl/>
              </w:rPr>
              <w:t xml:space="preserve"> العمل الفاسد </w:t>
            </w:r>
            <w:r w:rsidRPr="005B2819">
              <w:rPr>
                <w:rFonts w:ascii="Times New Roman" w:eastAsia="Times New Roman" w:hAnsi="Times New Roman" w:cs="Times New Roman" w:hint="cs"/>
                <w:b/>
                <w:bCs/>
                <w:color w:val="4F81BD"/>
                <w:sz w:val="32"/>
                <w:szCs w:val="32"/>
                <w:u w:val="single"/>
                <w:rtl/>
              </w:rPr>
              <w:t>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b/>
                <w:bCs/>
                <w:color w:val="4F81BD"/>
                <w:sz w:val="32"/>
                <w:szCs w:val="32"/>
                <w:u w:val="single"/>
                <w:rtl/>
              </w:rPr>
              <w:t>الله عز وجل لم يكلفك بنشر مالا تعلم 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أنت تملك خيارين : إما أن ترسل ، أولا ترسل، </w:t>
            </w:r>
            <w:r w:rsidRPr="005B2819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إ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ذا لم ترسل لأنك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لاتعرف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، لن يسألك الله عز وجل , لماذا لم تتأكد منه ؟! و لماذا لا تدري هو حديث صحيح أولا </w:t>
            </w:r>
            <w:r w:rsidRPr="005B2819">
              <w:rPr>
                <w:rFonts w:ascii="Times New Roman" w:eastAsia="Times New Roman" w:hAnsi="Times New Roman" w:cs="Times New Roman" w:hint="cs"/>
                <w:color w:val="000000"/>
                <w:sz w:val="32"/>
                <w:szCs w:val="32"/>
                <w:rtl/>
              </w:rPr>
              <w:t>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لكن إن أرسلته بدون أن تتثبت وتتأكد والله ستحمل أوزار كل من نُقل لهم ! فهذا هو الكذب على النبي صل الله عليه وسلم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وإن عملوا بالبدع ،و بما يغضب الله سبحانه وتعالى فأنت تملك خيارين :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إما أن اسأل واتثبت وهذا أفضل ، اسأل هل الحديث هذا صحيح ؟ أو غير صحيح؟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و يوجد علماء اليوم بكل مكان , كما يوجد موقع الدرر السنية- نحسبه و القائمين عليه من الأخيار والله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حسيبهم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- يعطيك درجة الحديث ، خلاصة الدرجة هل هو صحيح ، أو غير صحيح ، فلا ترسل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مالاتعلم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والله لن يسألك الله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لماذالم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ترسل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يافلان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؟ ما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دمتلاتعرف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!, لكن سيسألك الله إن أرسلت وأنت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لاتعرف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و لم تتأكد !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فَاسْأَلُوا أَهْلَ الذِّكْرِ إِن كُنتُمْ لَا تَعْلَمُونَ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و انتبه حبيبي الغالي نرى الناس تُرسل اليوم اشياء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تافهةو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تنسبها للدين كذبًا وهم والله أبجديات الدين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لايعرفونها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فنجد فيه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تلبيسعلى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الناس ، تلبيس عجيب ! في القنوات بالذات في القنوات الفضائية، 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lastRenderedPageBreak/>
              <w:t>جاءني أحد أقربائي في أول مشوار الهداية - اسأل الله يثبتنا واياكم وان يرينا واياكم الحق حق ويرزقنا اتباعه- </w:t>
            </w:r>
            <w:r w:rsidRPr="005B2819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جاء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يسألني وهو متعجب يقول :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الطواف على القبور ليس فيه شيء 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قلت : و مَن قال لك ليس فيه شيء؟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قال : جاء اليوم رجل في التلفاز يقول الطواف في القبور ليس فيه شيء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 عندما سأله الرجل قال له : لا يا أخي كيف تطوف على القبر يعني تعبدها 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اسمع رد الرجل ، رجل محترف في الكذب! محترف في تلبيس الشرك على المسلمين!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وهذهشبهة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طبعاً ، و الشبهة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هذهلا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تمر على طالب علم ،أو على من عنده شيء من العلم في العقيدة، لكن تمر على العامة ، وأكثر الناس عامة وجهلة ، لا يعلمون في الدين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بمعنىإن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سألته عن أحسن حلاق يصفه لك ،أحسن عقار يصفه لك ،أحسن أرض و كم المتر هنا يخبرك، كم نسبة القبول في الجامعة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يخبرك،كل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شيء يخبرك عنه إلا الدين!!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يَعْلَمُونَ ظَاهِرًا مِّنَ الْحَيَاةِ الدُّنْيَا وَهُمْ عَنِ الْآخِرَةِ هُمْ غَافِلُونَ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>فماذا يقول هذا الرجل 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يقول :الطواف بالقبور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نحنلانعبدها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. اسمع الشبهة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يقول : نحن لما نطوف على القبور نحن لا نعبدها!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لا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مانعبدها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نحن نعبد الله ، نحن لما نطوف على الكعبة هل نحن نعبدها 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اسمعلكلامه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كيف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نحن لما نطوف على الكعبة نعبدها ؟ نحن نعبد الله عز وجل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مانعبد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الكعبة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فالناس العامة والوسط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لايدرون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ولا يفقهون في الدين !! فيقولوا: والله صحيح!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نحن لما نطوف على الكعبة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نحنلانعبدها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نعبد الله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و نحن لما نطوف على القبور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لانعبدها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نعبد الله !.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 هذا اسمه جهل مركب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بمعنى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أنهناك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جاهل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يعلمأنه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جاهل وهذا مشكلة لكن أقل من الأخرى.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و هناك جاهل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لايعرف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أنه جاهل هذا اسوأ شيء في العالم !لا يعلم و لا يعلم أنه لا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يعلمهذه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هيالمصيبة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الرد على هذا الجاهل الذي تنصب كما قال النبي عليه الصلاة والسلام قال ( 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 xml:space="preserve">نطق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الرويبضة</w:t>
            </w:r>
            <w:proofErr w:type="spellEnd"/>
            <w:r w:rsidRPr="005B2819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، 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 xml:space="preserve">قالوا :من هو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الرويبضة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 xml:space="preserve"> 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قال : الرجل التافه يتكلم في أمور المسلمين العامة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)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يفتي ويلبس على الناس،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فَأَمَّا الَّذِينَ فِي قُلُوبِهِمْ زَيْغٌ فَيَتَّبِعُونَ مَا تَشَابَهَ مِنْهُ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يقولون هذا مثل هذا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فَأَمَّا الَّذِينَ فِي قُلُوبِهِمْ زَيْغٌ فَيَتَّبِعُونَ مَا تَشَابَهَ مِنْهُ ابْتِغَاءَ الْفِتْنَةِ وَابْتِغَاءَ تَأْوِيلِهِ ۗ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الشاهد - الرد على هذا التافه علامة زمانه الرد عليه - نقول له :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proofErr w:type="spellStart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>ياجاهل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 xml:space="preserve"> إن الله سبحانه إذا أوقفنا بين يديه ، وقال عبدي لِمَ طفت بهذه الغرفة السوداء؟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 xml:space="preserve">أقول :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>يارب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 xml:space="preserve"> قلت وقولك الحق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وَلْيَطَّوَّفُوا بِالْبَيْتِ الْعَتِيقِ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 w:hint="cs"/>
                <w:color w:val="000000"/>
                <w:sz w:val="32"/>
                <w:szCs w:val="32"/>
                <w:rtl/>
              </w:rPr>
              <w:t>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 xml:space="preserve">فأنت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>يارب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 xml:space="preserve"> أمرتنا أن نطوف بالبيت العتيق ،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>يارب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 xml:space="preserve">: أنت أمرتنا في كتابك بقولك جل </w:t>
            </w: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lastRenderedPageBreak/>
              <w:t>جلالك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وَمَا آتَاكُمُ الرَّسُولُ فَخُذُوهُ وَمَا نَهَاكُمْ عَنْهُ فَانتَهُوا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ۚ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proofErr w:type="spellStart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rtl/>
              </w:rPr>
              <w:t>يارب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rtl/>
              </w:rPr>
              <w:t>: أنت قلت وقولك الحق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يَا أَيُّهَا الَّذِينَ آمَنُوا أَطِيعُوا اللَّهَ وَأَطِيعُوا الرَّسُولَ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rtl/>
              </w:rPr>
              <w:t>وقلت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وَمَا آتَاكُمُ الرَّسُولُ فَخُذُوهُ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rtl/>
              </w:rPr>
              <w:t>ورسول الله عليه الصلاة والسلام طاف بالبيت سبعاً ، وقال للناس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(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خذوا عنّي مناسككم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)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b/>
                <w:bCs/>
                <w:color w:val="E36C0A"/>
                <w:sz w:val="32"/>
                <w:szCs w:val="32"/>
                <w:u w:val="single"/>
                <w:rtl/>
              </w:rPr>
              <w:t xml:space="preserve">فنحن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b/>
                <w:bCs/>
                <w:color w:val="E36C0A"/>
                <w:sz w:val="32"/>
                <w:szCs w:val="32"/>
                <w:u w:val="single"/>
                <w:rtl/>
              </w:rPr>
              <w:t>يارب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b/>
                <w:bCs/>
                <w:color w:val="E36C0A"/>
                <w:sz w:val="32"/>
                <w:szCs w:val="32"/>
                <w:u w:val="single"/>
                <w:rtl/>
              </w:rPr>
              <w:t xml:space="preserve"> استمعنا لأمرك ، وامتثلنا لأمرك ، وأمر نبيك عليه الصلاة والسلام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لكن لما يقول لي ربي 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u w:val="single"/>
                <w:rtl/>
              </w:rPr>
              <w:t xml:space="preserve">لماذا طفت بالقبر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u w:val="single"/>
                <w:rtl/>
              </w:rPr>
              <w:t>يامبتدع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u w:val="single"/>
                <w:rtl/>
              </w:rPr>
              <w:t xml:space="preserve"> ؟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فلن تقدر أن تقول الله أمرني ، ولا النبي عليه الصلاة والسلام قال!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بل لعن النبي عليه الصلاة والسلام من فعل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ذلكفقال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: ( 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لعنة الله على اليهود والنصارى اتخذوا قبور أنبيائهم مساجد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)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إذن ببساطة نقول له :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ياجاهل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الله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ماقال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طوفوا على القبور! وقال لنا : طوفوا على الكعبة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فأنا لما اطوف على الكعبة أعبد الله ، نعم بأمر الله عز وجل، وأمر النبي عليه الصلاة والسلام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لكن العمل الذي أتيت أنت به كله شرك ، وبدع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مانزل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الله بها من سلطان</w:t>
            </w:r>
            <w:r w:rsidRPr="005B2819">
              <w:rPr>
                <w:rFonts w:ascii="Times New Roman" w:eastAsia="Times New Roman" w:hAnsi="Times New Roman" w:cs="Times New Roman" w:hint="cs"/>
                <w:color w:val="000000"/>
                <w:sz w:val="32"/>
                <w:szCs w:val="32"/>
                <w:rtl/>
              </w:rPr>
              <w:t>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فلا والله لا آخذ كلام من أي أحد , أنا أخذ كلام من الله عز وجل ،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وامتثله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،وأخذ أمر النبي عليه الصلاة والسلام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وامتثله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قال لي أحدهم : أنا اذكر في يوم من الأيام كنت مع بعض الصوفية في مناظرة، وهذا مما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استفدته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من الشيخ سعيد بن مسفر القحطاني حفظه الله</w:t>
            </w:r>
            <w:r w:rsidRPr="005B2819">
              <w:rPr>
                <w:rFonts w:ascii="Times New Roman" w:eastAsia="Times New Roman" w:hAnsi="Times New Roman" w:cs="Times New Roman" w:hint="cs"/>
                <w:color w:val="000000"/>
                <w:sz w:val="32"/>
                <w:szCs w:val="32"/>
                <w:rtl/>
              </w:rPr>
              <w:t>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فقال لي :أنتم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لاتحبون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الرسول فقلت : لماذا 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قال :لأنكم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لاتحتفلون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بالمولد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قلت : 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 xml:space="preserve">هل المولد علمه الرسول صلى الله عليه وسلم؟ أو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ماعلمه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 xml:space="preserve"> الرسول صلى الله عليه وسلم ؟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طبعاً إذا قال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ماعلمه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الرسول فنسب الجهل للرسول ثم يكفر بهذا -</w:t>
            </w: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>قال علمه الرسول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قلت : 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 xml:space="preserve">فهل بلّغه أو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مابلغه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 xml:space="preserve"> 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فإذا قال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مابلغه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نسب الخيانة للرسول .. </w:t>
            </w: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>قال : بلّغ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قلت :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اذكر لي لو حديث ضعيف ،أو موضوع عن الرسول صلى الله عليه وسلم قال فيه احتفلوا بالمولد 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قال :</w:t>
            </w: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rtl/>
              </w:rPr>
              <w:t>أنا أعده بدعة حسنة !! وزيادة الخير خيرين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فقلت له :</w:t>
            </w: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rtl/>
              </w:rPr>
              <w:t>إذا كان زيادة الخير خيرين </w:t>
            </w:r>
            <w:r w:rsidRPr="005B2819">
              <w:rPr>
                <w:rFonts w:ascii="Arial" w:eastAsia="Times New Roman" w:hAnsi="Arial" w:cs="Arial"/>
                <w:color w:val="4F81BD"/>
                <w:sz w:val="32"/>
                <w:szCs w:val="32"/>
                <w:rtl/>
              </w:rPr>
              <w:t>، </w:t>
            </w: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rtl/>
              </w:rPr>
              <w:t>إذن صلاة المغرب ثلاث ركعات نصليها أربع فيها ركوع ،وفيها سجدتين ،وفيها زيادة الفاتحة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  <w:r w:rsidRPr="005B2819">
              <w:rPr>
                <w:rFonts w:ascii="Times New Roman" w:eastAsia="Times New Roman" w:hAnsi="Times New Roman" w:cs="Times New Roman" w:hint="cs"/>
                <w:color w:val="000000"/>
                <w:sz w:val="32"/>
                <w:szCs w:val="32"/>
                <w:rtl/>
              </w:rPr>
              <w:t>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قال : لا </w:t>
            </w:r>
            <w:r w:rsidRPr="005B2819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. قلت له :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كما تقول بدعة حسنة 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قلت إذا على بدعة حسنة غدًا يأتينا زنا حسن ، ولواط حسن ، وشراب حسن وهكذا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ولله الحمد أُغلق عليه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فقال لي : أن هناك استنباط من حديث عند الإمام أحمد ومسلم وابن داوود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بإن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النبي كان يصوم يوم الاثنين ولما سُئل عن ذلك قال: (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يوم ولدت فيه وأنزل علي فيه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)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طبعاً قلت له أنا : إذا كان المراد من الإقامة من المولد شكر الله فيه على نعمة ولادة الرسول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rtl/>
              </w:rPr>
              <w:t xml:space="preserve">فإن المعقول والمنقول يجب أن يكون الشكر من نوع ما شكره الرسول صلى 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rtl/>
              </w:rPr>
              <w:lastRenderedPageBreak/>
              <w:t>الله عليه وسلم ، وهو الصوم! ليس اقامة المواليد وغير ذلك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  <w:r w:rsidRPr="005B2819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والأمر الثاني : أن الرسول صلى الله عليه وسلم لم يصم يوم الاثنين 12/ربيع أول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إنما صام يوم الاثنين ! فهذا يتكرر كل شهر!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u w:val="single"/>
                <w:rtl/>
              </w:rPr>
              <w:t>فلماذا يكون في يوم واحد من السنة 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فقلت له : رواية عند البخاري ومسلم والترمذي وعند الإمام أحمد أن معاوية بن سفيان رضي الله عنه :كان يستلم أركان الكعبة كلها فقال له ابن عباس رضي الله عنه أنه لا يستلم هذان الركنان غير اليماني والحجر الأسود ، فقال معاوية : ليس شيء من البيت محجور . زاد الإمام أحمد ( فقال ابن عباس رضي الله عنهما :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لَّقَدْ كَانَ لَكُمْ فِي رَسُولِ اللَّهِ أُسْوَةٌ حَسَنَةٌ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فقال معاوية : صدقت .جزاك الله خير وحفظك الله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أي عمل ثبت عن النبي صلى الله عليه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وسلمإذًا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يُؤخذ ،قال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النبيصلى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الله عليه وسلم :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 xml:space="preserve">(لما قدِم المدينة ورأى الناس يصومون يوم عاشوراء ، قال :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مايفعلون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؟ علام يصومون؟ قالوا : يوم نجى الله فيه موسى، قال : نحن أحق بموسى منهم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)، فإذاً النبي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فعله إذا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أنتهت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قضيتنا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لانجادل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، مادام النبي صلى الله عليه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وسلمفعله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وعمله انتهت القضية.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لكن الآن هناك شيء مبتدع في الدين، لم يكن موجود بالأصل ، مثل شخص من الصوفية قال لي : عن منزلة عندهم اسمها منزلة اليقين هذه أعلى منازلهم ، من يصلها لا يحتاج إلى عبادة الله ،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ولايصلي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،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ولايصوم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،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ولايحج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ولا أي شيء، يفعل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مايريد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أي لأنه وصل لمنزلة اليقين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مادليلهم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قال "من القرآن"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وَاعْبُدْ رَبَّكَ حَتَّى يَأْتِيَكَ الْيَقِينُ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قال : هذا أتاه اليقين!،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فقلت له : اليقين في الآية معناه الموت، قال: لا هذا في التفاسير التي عندكم، في التفاسير التي لدينا اليقين ليس معناه الموت، قلت له طيب اقرأ معي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مَا سَلَكَكُمْ فِي سَقَرَ * قَالُوا لَمْ نَكُ مِنَ الْمُصَلِّينَ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ممتاز أكمل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وَلَمْ نَكُ نُطْعِمُ الْمِسْكِينَ * وَكُنَّا نَخُوضُ مَعَ الْخَائِضِينَ * وَكُنَّا نُكَذِّبُ بِيَوْمِ الدِّينِ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ماذا!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حَتَّى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حرف غاية، حتى ماذا! قال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حَتَّى أَتَانَا الْيَقِينُ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إذاً 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u w:val="single"/>
                <w:rtl/>
              </w:rPr>
              <w:t>ماذا صار معنى اليقين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؟! والله لم يرد 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هنا تخوض ،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ولاتصلي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، وتكذب ثم جاءه اليقين جاءه الموت!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قال لأجل هذا قال الله بعدها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فَمَا تَنفَعُهُمْ شَفَاعَةُ الشَّافِعِينَ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 إذا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ياجماعة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هويؤلف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فَيَتَّبِعُونَ مَا تَشَابَهَ مِنْهُ ابْتِغَاءَ الْفِتْنَةِ وَابْتِغَاءَ تَأْوِيلِهِ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وليت شعري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مايقولون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في تلك الموالد، يقولون في قصائدهم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الشركية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الكفرية سأقول لك بيت مما قاله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البصيري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ويفتخرون في مديح النبي </w:t>
            </w:r>
            <w:r w:rsidRPr="005B2819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صلى الله عليه وسلم :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يقولون :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يانبي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الله مالي من ألوذ به إلاك، إلاك أنت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قالت : مالي من ألوذ به إلاّك عند حدوث الحادث العمم، إن لم تكن يوم القيامة آخذاً بيدي فقل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يازلّة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القدم، فمن علومك الدنيا بأكملها ومن علومك علم اللوح والقلم، سبحان الله! هذا تبعيض من علوم النبي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النبي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  <w:r w:rsidRPr="005B2819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صلى الله عليه وسلم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علم اللوح والقلم ! يعرف اللوح والقلم ، والأقدار ،والغيب ، ويعلم كل شيء، نقول لكل كاذب افترى هذا الكلام ، ونقول لكل جاهل سمع هذا الكلام ضع هذا الكلام في ورقة، الآن الكلام هذا يثبت أن النبي </w:t>
            </w:r>
            <w:r w:rsidRPr="005B2819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صلى الله عليه وسلم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يعلم الغيب!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lastRenderedPageBreak/>
              <w:t>هذا كلام رجل ضعيف من أهل الأرض، وصدّقه رجال ونساء من أهل الأرض، فضعهم كلهم على جنب، وأتي بكتاب الله العلي العظيم </w:t>
            </w:r>
            <w:r w:rsidRPr="005B2819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  <w:rtl/>
              </w:rPr>
              <w:t>،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وأجعله مقابل تلك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الإفتراءات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هم يقولون أن النبي </w:t>
            </w:r>
            <w:r w:rsidRPr="005B2819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  <w:rtl/>
              </w:rPr>
              <w:t>صلى الله عليه و سلم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بعض من علومه علم اللوح ،والقلم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وهذا كتاب الله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عزّوجل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وهو يقول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قُلْ لَا يَعْلَمُ مَنْ فِي السَّمَاوَاتِ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حتى الملائكة؟!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قُلْ لَا يَعْلَمُ مَنْ فِي السَّمَاوَاتِ وَالْأَرْضِ الْغَيْبَ إِلَّا اللَّهُ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u w:val="single"/>
                <w:rtl/>
              </w:rPr>
              <w:t>فنُصدّق كلام الله العزيز الحكيم أو كلام هذا الرجل الضعيف؟!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>لا والله نأخذ كلام الله،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قال الله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عزوجل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للنبي </w:t>
            </w:r>
            <w:r w:rsidRPr="005B2819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  <w:rtl/>
              </w:rPr>
              <w:t>صلى الله عليه وسلم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قل للناس في سورة الأعراف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قُل لَّا أَمْلِكُ لِنَفْسِي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لا أحد أغلى عند النبي </w:t>
            </w:r>
            <w:r w:rsidRPr="005B2819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  <w:rtl/>
              </w:rPr>
              <w:t>صلى الله عليه وسلم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بعد الله من نفسه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قُل لَّا أَمْلِكُ لِنَفْسِي نَفْعًا وَلَا ضَرًّا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 أبداً، هناك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إستثناء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إِلَّا مَا شَاءَ اللَّهُ ۚ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فقط ،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وَلَوْ كُنتُ أَعْلَمُ الْغَيْبَ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هناك مَن يقول يعلم انتهت قضيته، والنبي </w:t>
            </w:r>
            <w:r w:rsidRPr="005B2819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  <w:rtl/>
              </w:rPr>
              <w:t>صلى الله عليه وسلم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أصدق منه والله </w:t>
            </w:r>
            <w:r w:rsidRPr="005B2819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  <w:rtl/>
              </w:rPr>
              <w:t>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أصدق القائلين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وَمَنْ أَصْدَقُ مِنَ اللَّهِ قِيلًا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،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وَلَوْ كُنْتُ أَعْلَمُ الْغَيْبَ لاسْتَكْثَرْتُ مِنَ الْخَيْرِ وَمَا مَسَّنِيَ السُّوءُ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 يقول : لو كنت أعلم الغيب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مامسني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السوء في حياتي!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ولكان علم في يوم أُحد قبل أنه تكسر رباعيته - عليه الصلاة والسلام روحي له الفداء - وقبل أن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يشجرأسه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،لو يعلم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الغيبلعلم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أن الكافر أخذ الحجر، لو كنت أعلم لكان ابتعدت ولم يحصل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ماحصل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لكن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ماعلِمت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إلا وضربتني بأمر الله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عزوجل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! وقدر الله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عزوجل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وَلَوْ كُنْتُ أَعْلَمُ الْغَيْبَ لاسْتَكْثَرْتُ مِنَ الْخَيْرِ وَمَا مَسَّنِيَ السُّوءُ إِنْ أَنَا إِلَّا نَذِيرٌ وَبَشِيرٌ لِّقَوْمٍ يُؤْمِنُونَ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 أما القوم الذين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لايؤمنون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بكتاب الله فعندهم أنه يعلم الغيب ، وأنه إله ، وأنه رب وأنه يملك تغيير الكون عليه الصلاة والسلام!!، و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ماهذا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إلا افتراء على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النبيعليه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الصلاة والسلام.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وهو يقول كلام كله سوء أدب مع النبي عليه الصلاة والسلام.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أنه هو يقول لا أملك ، وأنت تقول :لا ،لا تملك لنفسك 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 لَا تَرْفَعُوا أَصْوَاتَكُمْ فَوْقَ صَوْتِ النَّبِيِّ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انتبه! هذا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محاداة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الرسولعليه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الصلاة والسلام</w:t>
            </w:r>
            <w:r w:rsidRPr="005B2819">
              <w:rPr>
                <w:rFonts w:ascii="Times New Roman" w:eastAsia="Times New Roman" w:hAnsi="Times New Roman" w:cs="Times New Roman" w:hint="cs"/>
                <w:color w:val="000000"/>
                <w:sz w:val="32"/>
                <w:szCs w:val="32"/>
                <w:rtl/>
              </w:rPr>
              <w:t>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لَّا تَجِدُ قَوْمًا يُؤْمِنُونَ بِاللَّهِ وَالْيَوْمِ الْآخِرِ يُوَادُّونَ مَنْ حَادَّ اللَّهَ وَرَسُولَهُ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انظر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محادّاة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والرسول عليه الصلاة والسلام يقول :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وَلَوْ كُنْتُ أَعْلَمُ الْغَيْبَ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يقول: لا ،لا أنت تعلم الغيب!!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والله قلة أدب وقلة حياء مع النبي عليه الصلاة والسلام.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إذا الله يقول </w:t>
            </w:r>
            <w:r w:rsidRPr="005B2819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  <w:rtl/>
              </w:rPr>
              <w:t>: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يَوْمَ يَجْمَعُ اللَّهُ الرُّسُلَ فَيَقُولُ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 يجمع الله الرسل ، نوح عليه السلام، محمد عليه الصلاة والسلام، موسى عليه السلام ، موقف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لايعلم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عظمته إلا الله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عزّوجل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! فيسأل يقول الله للرسل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يَوْمَ يَجْمَعُ اللَّهُ الرُّسُلَ فَيَقُولُ مَاذَا أُجِبْتُمْ 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{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u w:val="single"/>
                <w:rtl/>
              </w:rPr>
              <w:t>ماذا قالوا؟!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ۖ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قَالُوا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 xml:space="preserve"> لَا عِلْمَ لَنَا ۖ.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b/>
                <w:bCs/>
                <w:color w:val="4F81BD"/>
                <w:sz w:val="32"/>
                <w:szCs w:val="32"/>
                <w:u w:val="single"/>
                <w:rtl/>
              </w:rPr>
              <w:t>لاندري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b/>
                <w:bCs/>
                <w:color w:val="4F81BD"/>
                <w:sz w:val="32"/>
                <w:szCs w:val="32"/>
                <w:u w:val="single"/>
                <w:rtl/>
              </w:rPr>
              <w:t>!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وهذا يقول: لا ،إنهم يعلمون!!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يا أخي الله يقول أنهم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لايعلمون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!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ۖ قَالُوا لَا عِلْمَ لَنَا ۖ إِنَّكَ أَنتَ عَلَّامُ الْغُيُوبِ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 إذا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لانفتري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على النبي عليه الصلاة والسلام ،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لانفتري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والله إنها من أعظم الفرية! وأعظم الذنوب أن تفتري على الله شيئاً ما أنزله!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وماحدّثك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به نبيك عليه الصلاة 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lastRenderedPageBreak/>
              <w:t>والسلام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قُلْ إِنَّمَا حَرَّمَ رَبِّيَ الْفَوَاحِش مَا ظَهَرَ مِنْهَا وَمَا بَطَنَ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أعلى منها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وَالْإِثْم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أعلى منها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وَالْبَغْي بِغَيْرِ الْحَقّ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أعلى منها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}</w:t>
            </w:r>
            <w:r w:rsidRPr="005B281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وَأَنْ تُشْرِكُوا بِاللَّهِ مَا لَمْ يُنَزِّلْ بِهِ سُلْطَاناً وَأَنْ تَقُولُوا عَلَى اللَّهِ مَا لَا تَعْلَمُونَ</w:t>
            </w: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</w:rPr>
              <w:t>{</w:t>
            </w: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 xml:space="preserve"> أعظم شيء ! أكبر كلمة! أنك تقول على الله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>عزوجل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 xml:space="preserve">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>مالاتعلم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>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فحبيبي الغالي: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يكفينا أن النبي عليه الصلاة والسلام علّم أصحابه ، غرس فيهم هذه القضية ، فصاروا يتحرون مواطن الإتباع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فقال عمر بن الخطاب في البخاري وهو يطوف بالبيت لما رأى الحجر الأسود، يرسل رسالة للأمة كلها، ومن معه ينظر للحجر الأسود قال " </w:t>
            </w:r>
            <w:r w:rsidRPr="005B2819">
              <w:rPr>
                <w:rFonts w:ascii="Times New Roman" w:eastAsia="Times New Roman" w:hAnsi="Times New Roman" w:cs="Times New Roman"/>
                <w:color w:val="C0504D"/>
                <w:sz w:val="32"/>
                <w:szCs w:val="32"/>
                <w:rtl/>
              </w:rPr>
              <w:t xml:space="preserve">والله إني لأعلم أنك حجر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C0504D"/>
                <w:sz w:val="32"/>
                <w:szCs w:val="32"/>
                <w:rtl/>
              </w:rPr>
              <w:t>لاتضر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C0504D"/>
                <w:sz w:val="32"/>
                <w:szCs w:val="32"/>
                <w:rtl/>
              </w:rPr>
              <w:t xml:space="preserve">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C0504D"/>
                <w:sz w:val="32"/>
                <w:szCs w:val="32"/>
                <w:rtl/>
              </w:rPr>
              <w:t>ولاتنفع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C0504D"/>
                <w:sz w:val="32"/>
                <w:szCs w:val="32"/>
                <w:rtl/>
              </w:rPr>
              <w:t xml:space="preserve"> ولولا 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" انظر الشاهد "</w:t>
            </w:r>
            <w:r w:rsidRPr="005B2819">
              <w:rPr>
                <w:rFonts w:ascii="Times New Roman" w:eastAsia="Times New Roman" w:hAnsi="Times New Roman" w:cs="Times New Roman"/>
                <w:color w:val="C0504D"/>
                <w:sz w:val="32"/>
                <w:szCs w:val="32"/>
                <w:rtl/>
              </w:rPr>
              <w:t xml:space="preserve">ولولا أني رأيت رسول الله عليه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C0504D"/>
                <w:sz w:val="32"/>
                <w:szCs w:val="32"/>
                <w:rtl/>
              </w:rPr>
              <w:t>الصلاةوالسلام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" رأيت! " </w:t>
            </w:r>
            <w:r w:rsidRPr="005B2819">
              <w:rPr>
                <w:rFonts w:ascii="Times New Roman" w:eastAsia="Times New Roman" w:hAnsi="Times New Roman" w:cs="Times New Roman"/>
                <w:color w:val="C0504D"/>
                <w:sz w:val="32"/>
                <w:szCs w:val="32"/>
                <w:rtl/>
              </w:rPr>
              <w:t xml:space="preserve">رأيت رسول الله عليه الصلاة والسلام يقبلك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C0504D"/>
                <w:sz w:val="32"/>
                <w:szCs w:val="32"/>
                <w:rtl/>
              </w:rPr>
              <w:t>ماقبلتك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 " لو لم أره يفعل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مافعلت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لكن رأيت النبي عليه الصلاة والسلام!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قبّلك فأنا سأقبلك ؛لأن النبي عليه الصلاة والسلام فعل! و يأتيك شخص الآن ممن ناقشتهم من القرآنيين ،يقول لك في القرآن الله لم يقل ذلك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 xml:space="preserve">" شخص كان مبتعث في الصين وأتى قال لي أخوه أتعبنا لا يأخذ دليل إلا من القرآن، قلت له: لا تأخذ شيء إلا من القرآن؟! قال :نعم ، قلت : جميل، تصلي أو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>لاتصلي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>؟ قال :كيف لا أصلي؟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>قلت :كيف تصلي؟ كم تصلي في الفجر؟ قال :اثنتين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>والظهر؟ قال :أربع، والمغرب ؟ قال : ثلاث ،قلت : ممتاز هل تريني هذه في القرآن؟! عدد الركعات هذه هل هي موجودة في القرآن 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 xml:space="preserve">قال :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>هاه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 xml:space="preserve"> !!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>قلت:أنت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 xml:space="preserve"> تقول لا أتبع إلا القرآن، طلعها لي في القرآن ! والله ساكت، سألته :كيف تتوضأ؟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 xml:space="preserve">قال لي صفة الوضوء ، قلت : طلعها لي في القرآن ! طلع لي أن الزكاة ربع العشر! تفاصيلها ! طلعها لي في القرآن ! فأغلق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4F81BD"/>
                <w:sz w:val="32"/>
                <w:szCs w:val="32"/>
                <w:u w:val="single"/>
                <w:rtl/>
              </w:rPr>
              <w:t>عليه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فتذكرت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حديث النبي عليه الصلاة والسلام، عند أبي داوود والترمذي وغيره مما قال النبي عليه الصلاة والسلام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(</w:t>
            </w:r>
            <w:r w:rsidRPr="005B2819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 xml:space="preserve">لاأَلْفِيَنَّأحدَكممُتَّكِئًاعلىأَرِيكَتِهِيأتِيهأمرٌمِمَّاأمرْتُبهأونَهيتُعنهفيقولُ : </w:t>
            </w:r>
            <w:proofErr w:type="spellStart"/>
            <w:r w:rsidRPr="005B2819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لاأدري</w:t>
            </w:r>
            <w:proofErr w:type="spellEnd"/>
            <w:r w:rsidRPr="005B2819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 xml:space="preserve"> . </w:t>
            </w:r>
            <w:proofErr w:type="spellStart"/>
            <w:r w:rsidRPr="005B2819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ماوجدْنافيكتابِاللهِاتبعناه</w:t>
            </w:r>
            <w:proofErr w:type="spellEnd"/>
            <w:r w:rsidRPr="005B2819">
              <w:rPr>
                <w:rFonts w:ascii="Times New Roman" w:eastAsia="Times New Roman" w:hAnsi="Times New Roman" w:cs="Times New Roman" w:hint="cs"/>
                <w:color w:val="000000"/>
                <w:sz w:val="32"/>
                <w:szCs w:val="32"/>
                <w:rtl/>
              </w:rPr>
              <w:t>)</w:t>
            </w: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جالس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متبخترمعناه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مالم يكن في كتاب الله لا نأخذه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فحبيبي الغالي خلاصة الموضوع والختام أننا يكفينا إتباع </w:t>
            </w:r>
            <w:proofErr w:type="spellStart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النبيعليه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الصلاة والسلام!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Arial" w:eastAsia="Times New Roman" w:hAnsi="Arial" w:cs="Arial"/>
                <w:color w:val="4D4D4D"/>
                <w:sz w:val="32"/>
                <w:szCs w:val="32"/>
                <w:rtl/>
              </w:rPr>
              <w:t>و إن قال قائل :محبة النبي صلى الله عليه وسلم لا أستشعرها ، نقول: تحرى اتباع النبي عليه الصلاة والسلام ، واسأل الله عز وجل في دعائك!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Arial" w:eastAsia="Times New Roman" w:hAnsi="Arial" w:cs="Arial"/>
                <w:color w:val="4D4D4D"/>
                <w:sz w:val="32"/>
                <w:szCs w:val="32"/>
                <w:rtl/>
              </w:rPr>
              <w:t xml:space="preserve">فمن عنده مشكلة ، وهو </w:t>
            </w:r>
            <w:proofErr w:type="spellStart"/>
            <w:r w:rsidRPr="005B2819">
              <w:rPr>
                <w:rFonts w:ascii="Arial" w:eastAsia="Times New Roman" w:hAnsi="Arial" w:cs="Arial"/>
                <w:color w:val="4D4D4D"/>
                <w:sz w:val="32"/>
                <w:szCs w:val="32"/>
                <w:rtl/>
              </w:rPr>
              <w:t>مضطر،فليدعو</w:t>
            </w:r>
            <w:proofErr w:type="spellEnd"/>
            <w:r w:rsidRPr="005B2819">
              <w:rPr>
                <w:rFonts w:ascii="Arial" w:eastAsia="Times New Roman" w:hAnsi="Arial" w:cs="Arial"/>
                <w:color w:val="4D4D4D"/>
                <w:sz w:val="32"/>
                <w:szCs w:val="32"/>
                <w:rtl/>
              </w:rPr>
              <w:t xml:space="preserve"> الله ، </w:t>
            </w:r>
            <w:proofErr w:type="spellStart"/>
            <w:r w:rsidRPr="005B2819">
              <w:rPr>
                <w:rFonts w:ascii="Arial" w:eastAsia="Times New Roman" w:hAnsi="Arial" w:cs="Arial"/>
                <w:color w:val="4D4D4D"/>
                <w:sz w:val="32"/>
                <w:szCs w:val="32"/>
                <w:rtl/>
              </w:rPr>
              <w:t>فوالله</w:t>
            </w:r>
            <w:proofErr w:type="spellEnd"/>
            <w:r w:rsidRPr="005B2819">
              <w:rPr>
                <w:rFonts w:ascii="Arial" w:eastAsia="Times New Roman" w:hAnsi="Arial" w:cs="Arial"/>
                <w:color w:val="4D4D4D"/>
                <w:sz w:val="32"/>
                <w:szCs w:val="32"/>
                <w:rtl/>
              </w:rPr>
              <w:t xml:space="preserve"> إن الله ليجيب المضطر إذا دعاه!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Arial" w:eastAsia="Times New Roman" w:hAnsi="Arial" w:cs="Arial"/>
                <w:color w:val="4D4D4D"/>
                <w:sz w:val="32"/>
                <w:szCs w:val="32"/>
                <w:rtl/>
              </w:rPr>
              <w:t xml:space="preserve">تعرف على النبي عليه الصلاة والسلام ، </w:t>
            </w:r>
            <w:proofErr w:type="spellStart"/>
            <w:r w:rsidRPr="005B2819">
              <w:rPr>
                <w:rFonts w:ascii="Arial" w:eastAsia="Times New Roman" w:hAnsi="Arial" w:cs="Arial"/>
                <w:color w:val="4D4D4D"/>
                <w:sz w:val="32"/>
                <w:szCs w:val="32"/>
                <w:rtl/>
              </w:rPr>
              <w:t>أقرأعنه</w:t>
            </w:r>
            <w:proofErr w:type="spellEnd"/>
            <w:r w:rsidRPr="005B2819">
              <w:rPr>
                <w:rFonts w:ascii="Arial" w:eastAsia="Times New Roman" w:hAnsi="Arial" w:cs="Arial"/>
                <w:color w:val="4D4D4D"/>
                <w:sz w:val="32"/>
                <w:szCs w:val="32"/>
                <w:rtl/>
              </w:rPr>
              <w:t xml:space="preserve"> ، وادعُ؛ لأنه لا نؤمن حتى يكون أحب إلينا من أنفسنا ، و أموالنا، و أولادنا، والناس أجمعين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Arial" w:eastAsia="Times New Roman" w:hAnsi="Arial" w:cs="Arial"/>
                <w:color w:val="4D4D4D"/>
                <w:sz w:val="32"/>
                <w:szCs w:val="32"/>
                <w:rtl/>
              </w:rPr>
              <w:t>حتى قال : الآن يا عمر 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Arial" w:eastAsia="Times New Roman" w:hAnsi="Arial" w:cs="Arial"/>
                <w:color w:val="4D4D4D"/>
                <w:sz w:val="32"/>
                <w:szCs w:val="32"/>
                <w:rtl/>
              </w:rPr>
              <w:t xml:space="preserve">وحتى نثبت على أمر الله </w:t>
            </w:r>
            <w:proofErr w:type="spellStart"/>
            <w:r w:rsidRPr="005B2819">
              <w:rPr>
                <w:rFonts w:ascii="Arial" w:eastAsia="Times New Roman" w:hAnsi="Arial" w:cs="Arial"/>
                <w:color w:val="4D4D4D"/>
                <w:sz w:val="32"/>
                <w:szCs w:val="32"/>
                <w:rtl/>
              </w:rPr>
              <w:t>عزوجل</w:t>
            </w:r>
            <w:proofErr w:type="spellEnd"/>
            <w:r w:rsidRPr="005B2819">
              <w:rPr>
                <w:rFonts w:ascii="Arial" w:eastAsia="Times New Roman" w:hAnsi="Arial" w:cs="Arial"/>
                <w:color w:val="4D4D4D"/>
                <w:sz w:val="32"/>
                <w:szCs w:val="32"/>
                <w:rtl/>
              </w:rPr>
              <w:t xml:space="preserve"> و أمر نختم بهذه الآية </w:t>
            </w:r>
            <w:r w:rsidRPr="005B2819">
              <w:rPr>
                <w:rFonts w:ascii="Times New Roman" w:eastAsia="Times New Roman" w:hAnsi="Times New Roman" w:cs="Times New Roman"/>
                <w:color w:val="4D4D4D"/>
                <w:sz w:val="32"/>
                <w:szCs w:val="32"/>
              </w:rPr>
              <w:t>}</w:t>
            </w:r>
            <w:r w:rsidRPr="005B2819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 xml:space="preserve">وَلَوْأَنَّهُمْفَعَلُوامَايُوعَظُونَبِهِلَكَانَخَيْرًالَّهُمْوَأَشَدَّتَثْبِيتًا (66) </w:t>
            </w:r>
            <w:proofErr w:type="spellStart"/>
            <w:r w:rsidRPr="005B2819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lastRenderedPageBreak/>
              <w:t>وَإِذًالَّآتَيْنَاهُممِّنلَّدُنَّاأَجْرًاعَظِيمًا</w:t>
            </w:r>
            <w:proofErr w:type="spellEnd"/>
            <w:r w:rsidRPr="005B2819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 xml:space="preserve"> (67) </w:t>
            </w:r>
            <w:proofErr w:type="spellStart"/>
            <w:r w:rsidRPr="005B2819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وَلَهَدَيْنَاهُمْصِرَاطًامُّسْتَقِيمًا</w:t>
            </w:r>
            <w:proofErr w:type="spellEnd"/>
            <w:r w:rsidRPr="005B2819">
              <w:rPr>
                <w:rFonts w:ascii="Times New Roman" w:eastAsia="Times New Roman" w:hAnsi="Times New Roman" w:cs="Times New Roman"/>
                <w:color w:val="4D4D4D"/>
                <w:sz w:val="32"/>
                <w:szCs w:val="32"/>
              </w:rPr>
              <w:t>{!</w:t>
            </w:r>
            <w:r w:rsidRPr="005B2819">
              <w:rPr>
                <w:rFonts w:ascii="Arial" w:eastAsia="Times New Roman" w:hAnsi="Arial" w:cs="Arial"/>
                <w:color w:val="4D4D4D"/>
                <w:sz w:val="32"/>
                <w:szCs w:val="32"/>
                <w:rtl/>
              </w:rPr>
              <w:t> لاحظوا </w:t>
            </w:r>
            <w:r w:rsidRPr="005B2819">
              <w:rPr>
                <w:rFonts w:ascii="Arial" w:eastAsia="Times New Roman" w:hAnsi="Arial" w:cs="Arial"/>
                <w:b/>
                <w:bCs/>
                <w:color w:val="4F81BD"/>
                <w:sz w:val="32"/>
                <w:szCs w:val="32"/>
                <w:u w:val="single"/>
                <w:rtl/>
              </w:rPr>
              <w:t>فعلوا</w:t>
            </w:r>
            <w:r w:rsidRPr="005B2819">
              <w:rPr>
                <w:rFonts w:ascii="Arial" w:eastAsia="Times New Roman" w:hAnsi="Arial" w:cs="Arial"/>
                <w:color w:val="4D4D4D"/>
                <w:sz w:val="32"/>
                <w:szCs w:val="32"/>
                <w:rtl/>
              </w:rPr>
              <w:t> ولم يقل حفظوا !! فعلوا و طبقوا ما أمروا به لكان ماذا ؟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Arial" w:eastAsia="Times New Roman" w:hAnsi="Arial" w:cs="Arial"/>
                <w:b/>
                <w:bCs/>
                <w:color w:val="4F81BD"/>
                <w:sz w:val="32"/>
                <w:szCs w:val="32"/>
                <w:u w:val="single"/>
                <w:rtl/>
              </w:rPr>
              <w:t>خيرًا لهم وأشد تثبيتًا!!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Arial" w:eastAsia="Times New Roman" w:hAnsi="Arial" w:cs="Arial"/>
                <w:color w:val="4D4D4D"/>
                <w:sz w:val="32"/>
                <w:szCs w:val="32"/>
                <w:rtl/>
              </w:rPr>
              <w:t xml:space="preserve">أسأل الله جل جلاله أن يتقبل منا ومنكم </w:t>
            </w:r>
            <w:proofErr w:type="spellStart"/>
            <w:r w:rsidRPr="005B2819">
              <w:rPr>
                <w:rFonts w:ascii="Arial" w:eastAsia="Times New Roman" w:hAnsi="Arial" w:cs="Arial"/>
                <w:color w:val="4D4D4D"/>
                <w:sz w:val="32"/>
                <w:szCs w:val="32"/>
                <w:rtl/>
              </w:rPr>
              <w:t>مايسّر</w:t>
            </w:r>
            <w:proofErr w:type="spellEnd"/>
            <w:r w:rsidRPr="005B2819">
              <w:rPr>
                <w:rFonts w:ascii="Arial" w:eastAsia="Times New Roman" w:hAnsi="Arial" w:cs="Arial"/>
                <w:color w:val="4D4D4D"/>
                <w:sz w:val="32"/>
                <w:szCs w:val="32"/>
                <w:rtl/>
              </w:rPr>
              <w:t xml:space="preserve"> ، و أجرى على هذه الألسن ،وما أسمع هذه الأذان ، إن ربي ذلك على قدير وأسأل الله أن يجعلها ثقلًا في موازيننا يوم نلقاه وأن يجعلها عزا لنا و إياكم في الدنيا و الآخرة و أصلي وأسلم على أشرف خلق الله نبينا عليه الصلاة والسلام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Arial" w:eastAsia="Times New Roman" w:hAnsi="Arial" w:cs="Arial"/>
                <w:color w:val="4D4D4D"/>
                <w:sz w:val="32"/>
                <w:szCs w:val="32"/>
                <w:rtl/>
              </w:rPr>
              <w:t>وجزاكم الله خيرا ..،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noProof/>
                <w:color w:val="4D4D4D"/>
                <w:sz w:val="32"/>
                <w:szCs w:val="32"/>
              </w:rPr>
              <w:drawing>
                <wp:inline distT="0" distB="0" distL="0" distR="0">
                  <wp:extent cx="2487930" cy="797560"/>
                  <wp:effectExtent l="0" t="0" r="7620" b="2540"/>
                  <wp:docPr id="7" name="صورة 7" descr="https://encrypted-tbn0.gstatic.com/images?q=tbn:ANd9GcRyouEDmIMPRbwafm72_3xPVD96rW3SS__WTkpxsDmo8cfMP4ZD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ncrypted-tbn0.gstatic.com/images?q=tbn:ANd9GcRyouEDmIMPRbwafm72_3xPVD96rW3SS__WTkpxsDmo8cfMP4ZD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93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5B2819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للاستماع للمحاضرة صوتياً :</w:t>
            </w:r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hyperlink r:id="rId6" w:history="1">
              <w:r w:rsidRPr="005B2819">
                <w:rPr>
                  <w:rFonts w:ascii="Tahoma" w:eastAsia="Times New Roman" w:hAnsi="Tahoma" w:cs="Tahoma"/>
                  <w:color w:val="57461E"/>
                  <w:sz w:val="18"/>
                  <w:szCs w:val="18"/>
                </w:rPr>
                <w:t>http://www.abdelmohsen.com/play-721.html</w:t>
              </w:r>
            </w:hyperlink>
          </w:p>
          <w:p w:rsidR="005B2819" w:rsidRPr="005B2819" w:rsidRDefault="005B2819" w:rsidP="005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5B2819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إن كان من خطأ فمنّا والشيطان , وما كان من صواب فمن الله وحده</w:t>
            </w:r>
          </w:p>
        </w:tc>
      </w:tr>
      <w:tr w:rsidR="005B2819" w:rsidRPr="005B2819" w:rsidTr="005B2819">
        <w:trPr>
          <w:trHeight w:val="52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B2819" w:rsidRPr="005B2819" w:rsidRDefault="005B2819" w:rsidP="005B28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27938" w:rsidRPr="005B2819" w:rsidRDefault="00427938" w:rsidP="005B2819"/>
    <w:sectPr w:rsidR="00427938" w:rsidRPr="005B2819" w:rsidSect="001117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D1"/>
    <w:rsid w:val="000F39D1"/>
    <w:rsid w:val="001117F2"/>
    <w:rsid w:val="00427938"/>
    <w:rsid w:val="005B2819"/>
    <w:rsid w:val="007B2A19"/>
    <w:rsid w:val="00A1283F"/>
    <w:rsid w:val="00D9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39D1"/>
  </w:style>
  <w:style w:type="character" w:styleId="a3">
    <w:name w:val="Emphasis"/>
    <w:basedOn w:val="a0"/>
    <w:uiPriority w:val="20"/>
    <w:qFormat/>
    <w:rsid w:val="000F39D1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0F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F39D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5B281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B281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39D1"/>
  </w:style>
  <w:style w:type="character" w:styleId="a3">
    <w:name w:val="Emphasis"/>
    <w:basedOn w:val="a0"/>
    <w:uiPriority w:val="20"/>
    <w:qFormat/>
    <w:rsid w:val="000F39D1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0F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F39D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5B281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B281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bdelmohsen.com/play-721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5531</Words>
  <Characters>31530</Characters>
  <Application>Microsoft Office Word</Application>
  <DocSecurity>0</DocSecurity>
  <Lines>262</Lines>
  <Paragraphs>73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Win-8.1</dc:creator>
  <cp:lastModifiedBy>Win-8.1</cp:lastModifiedBy>
  <cp:revision>2</cp:revision>
  <cp:lastPrinted>2015-11-16T17:27:00Z</cp:lastPrinted>
  <dcterms:created xsi:type="dcterms:W3CDTF">2015-11-16T17:33:00Z</dcterms:created>
  <dcterms:modified xsi:type="dcterms:W3CDTF">2015-11-16T17:33:00Z</dcterms:modified>
</cp:coreProperties>
</file>