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334"/>
      </w:tblGrid>
      <w:tr w:rsidR="005E6DC2" w:rsidRPr="005E6DC2" w:rsidTr="005E6DC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5E6DC2">
              <w:rPr>
                <w:rFonts w:ascii="Times" w:eastAsia="Times New Roman" w:hAnsi="Times" w:cs="Times"/>
                <w:b/>
                <w:bCs/>
                <w:color w:val="000000"/>
                <w:szCs w:val="72"/>
                <w:rtl/>
              </w:rPr>
              <w:t>من هـــو الله عز</w:t>
            </w:r>
            <w:r>
              <w:rPr>
                <w:rFonts w:ascii="Times" w:eastAsia="Times New Roman" w:hAnsi="Times" w:cs="Times" w:hint="cs"/>
                <w:b/>
                <w:bCs/>
                <w:color w:val="000000"/>
                <w:szCs w:val="72"/>
                <w:rtl/>
              </w:rPr>
              <w:t xml:space="preserve"> </w:t>
            </w:r>
            <w:r w:rsidRPr="005E6DC2">
              <w:rPr>
                <w:rFonts w:ascii="Times" w:eastAsia="Times New Roman" w:hAnsi="Times" w:cs="Times"/>
                <w:b/>
                <w:bCs/>
                <w:color w:val="000000"/>
                <w:szCs w:val="72"/>
                <w:rtl/>
              </w:rPr>
              <w:t>وجــل؟؟؟</w:t>
            </w:r>
          </w:p>
          <w:p w:rsidR="005E6DC2" w:rsidRPr="005E6DC2" w:rsidRDefault="005E6DC2" w:rsidP="005E6D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D4D"/>
                <w:sz w:val="24"/>
                <w:szCs w:val="24"/>
              </w:rPr>
              <w:drawing>
                <wp:inline distT="0" distB="0" distL="0" distR="0">
                  <wp:extent cx="4813300" cy="231140"/>
                  <wp:effectExtent l="0" t="0" r="0" b="0"/>
                  <wp:docPr id="1" name="صورة 1" descr="http://files2.fatakat.com/2011/6/13089530381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2.fatakat.com/2011/6/13089530381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993366"/>
                <w:sz w:val="48"/>
                <w:szCs w:val="48"/>
                <w:rtl/>
              </w:rPr>
              <w:t>موضوع اليوم إن يوكل هذا الضعيف إلى نفسه والله ستسمعون ما يسوؤكم وما</w:t>
            </w:r>
            <w:r>
              <w:rPr>
                <w:rFonts w:ascii="Times" w:eastAsia="Times New Roman" w:hAnsi="Times" w:cs="Times" w:hint="cs"/>
                <w:color w:val="993366"/>
                <w:sz w:val="48"/>
                <w:szCs w:val="48"/>
                <w:rtl/>
              </w:rPr>
              <w:t xml:space="preserve"> </w:t>
            </w:r>
            <w:r w:rsidRPr="005E6DC2">
              <w:rPr>
                <w:rFonts w:ascii="Times" w:eastAsia="Times New Roman" w:hAnsi="Times" w:cs="Times" w:hint="cs"/>
                <w:color w:val="993366"/>
                <w:sz w:val="48"/>
                <w:szCs w:val="48"/>
                <w:rtl/>
              </w:rPr>
              <w:t>يشعركم بالملل وإن يتولى الأمر من ذكر سبحانه</w:t>
            </w:r>
            <w:r w:rsidRPr="005E6DC2">
              <w:rPr>
                <w:rFonts w:ascii="Times" w:eastAsia="Times New Roman" w:hAnsi="Times" w:cs="Times" w:hint="cs"/>
                <w:color w:val="993366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993366"/>
                <w:sz w:val="48"/>
                <w:szCs w:val="48"/>
                <w:rtl/>
              </w:rPr>
              <w:t>ومن له استمعنا فـ والله لن</w:t>
            </w:r>
            <w:r w:rsidRPr="005E6DC2">
              <w:rPr>
                <w:rFonts w:ascii="Times" w:eastAsia="Times New Roman" w:hAnsi="Times" w:cs="Times" w:hint="cs"/>
                <w:color w:val="993366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993366"/>
                <w:sz w:val="48"/>
                <w:szCs w:val="48"/>
                <w:rtl/>
              </w:rPr>
              <w:t>تقوموا إلا راضين فأسأله سبحانه</w:t>
            </w:r>
            <w:r w:rsidRPr="005E6DC2">
              <w:rPr>
                <w:rFonts w:ascii="Times" w:eastAsia="Times New Roman" w:hAnsi="Times" w:cs="Times" w:hint="cs"/>
                <w:color w:val="993366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أني أبرء إليه من حولي وقوتي إلى حوله وقوته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هل تعرف من هو الله.؟ الذي تخر</w:t>
            </w:r>
            <w:r>
              <w:rPr>
                <w:rFonts w:ascii="Times" w:eastAsia="Times New Roman" w:hAnsi="Times" w:cs="Times" w:hint="cs"/>
                <w:color w:val="FF0000"/>
                <w:sz w:val="48"/>
                <w:szCs w:val="48"/>
                <w:rtl/>
              </w:rPr>
              <w:t xml:space="preserve"> 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له ساجدا وتضع له جبينك إلى الأرض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u w:val="single"/>
                <w:rtl/>
              </w:rPr>
              <w:t>من هو الله 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0000"/>
                <w:sz w:val="48"/>
                <w:szCs w:val="48"/>
                <w:rtl/>
              </w:rPr>
              <w:t>لو عرفت الله</w:t>
            </w:r>
            <w:r w:rsidRPr="005E6DC2">
              <w:rPr>
                <w:rFonts w:ascii="Times" w:eastAsia="Times New Roman" w:hAnsi="Times" w:cs="Times" w:hint="cs"/>
                <w:color w:val="000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أنت, و عرفت الله أنا والله لما رأيت الجرائم أمام عينك,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rtl/>
              </w:rPr>
              <w:t>لو عرفنا الله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تعال نتعرف بأقرب مخلوقاته إليه واذكر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بين ثنايا هذا الموضوع قصص من القرآن وقصص وقفت عليها بنفسي حتى نحاول أن نعرف أنفسنا من هو الله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سبحانه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يوم أن ترى هذا التراب الذي ما هانت علينا أنفسنا نجلس عليه حتى وضعنا الفرش , هذا التراب الذي نأيت بنفسك أن تجلس عليه هذا هو أصلك أنت كنت كهذا ,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ثم جعلك تنطق وتنظر وتسمع بهذا الشكل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Arial" w:eastAsia="Times New Roman" w:hAnsi="Arial" w:cs="Arial"/>
                <w:b/>
                <w:bCs/>
                <w:color w:val="4F6228"/>
                <w:szCs w:val="48"/>
                <w:rtl/>
              </w:rPr>
              <w:t>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{أَوَلَا يَذْكُرُ الْإِنْسَانُ}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الذي عمره 25سنه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أين كان قبل26سنة؟؟؟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(أوَلَا يَذْكُرُ الْإِنْسَانُ أَنَّا خَلَقْنَاهُ</w:t>
            </w:r>
            <w:r w:rsidRPr="005E6DC2">
              <w:rPr>
                <w:rFonts w:ascii="Times" w:eastAsia="Times New Roman" w:hAnsi="Times" w:cs="Times"/>
                <w:b/>
                <w:bCs/>
                <w:color w:val="008000"/>
                <w:szCs w:val="48"/>
                <w:rtl/>
              </w:rPr>
              <w:t> ..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)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سبحانك ما أعظمك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( ..مِنْ قَبْلُ )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ماذا كان 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هل كان له عيون فقط وحركناها ؟؟لا والله</w:t>
            </w:r>
            <w:r w:rsidRPr="005E6DC2">
              <w:rPr>
                <w:rFonts w:ascii="Times" w:eastAsia="Times New Roman" w:hAnsi="Times" w:cs="Time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{وَلَمْ </w:t>
            </w:r>
            <w:proofErr w:type="spellStart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يَكُ</w:t>
            </w:r>
            <w:proofErr w:type="spellEnd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 شَيْئًا}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{هَلْ أَتَى عَلَى الإِنسَانِ حِينٌ مِّنَ الدَّهْرِ لَمْ يَكُن شَيْئًا مَّذْكُورًا}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{ أَلَمْ </w:t>
            </w:r>
            <w:proofErr w:type="spellStart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يَكُ</w:t>
            </w:r>
            <w:proofErr w:type="spellEnd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 نُطْفَةً مِنْ مَنِيٍّ يُمْنَى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لا بد أن تعرف هذه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النطفه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u w:val="single"/>
                <w:rtl/>
              </w:rPr>
              <w:t>من هو الله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.؟ لابد إن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أردات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أن تنجو بنفسها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تعال نتقرب إليه سبحانه.</w:t>
            </w:r>
            <w:r w:rsidRPr="005E6DC2">
              <w:rPr>
                <w:rFonts w:ascii="Times" w:eastAsia="Times New Roman" w:hAnsi="Times" w:cs="Times"/>
                <w:b/>
                <w:bCs/>
                <w:color w:val="4F6228"/>
                <w:szCs w:val="48"/>
                <w:rtl/>
              </w:rPr>
              <w:t>.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{ الرَّحْمَنُ عَلَى الْعَرْشِ </w:t>
            </w:r>
            <w:proofErr w:type="spellStart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اسْتَوَى</w:t>
            </w:r>
            <w:proofErr w:type="spellEnd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 لَهُ مَا فِي السَّمَاوَاتِ وَمَا فِي الأَرْضِ وَمَا بَيْنَهُمَا وَمَا تَحْتَ الثَّرَى}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هل تعرف أقرب المخلوقات لله هو العرش هل تعرف ما هو العرش.؟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يقول النبي عليه الصلاة والسلام" ما السماوات السبع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والأراضين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 السبع في العرش أو في الكرسي الذي هو موضع قدمي الله عز وجل ليس كمثله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شئ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 وهو السميع البصير." سبحانه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السماوات السبع ,خذها معك بتصورك والأرض التي تحملنا والله لو كانت طائرة على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إرتفاع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ثلاثين ألف قدم والله لما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رأو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هذه الاجتماعات ومجتمعنا هذا لرأوه كنقطه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,احمل هذه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الأرض كلها بذاكرتك وبمخيلتك والسماوات 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lastRenderedPageBreak/>
              <w:t>كلها لو وضعتها في كرسي ,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يقول النبي عليه الصلاة والسلام( ألا كحلقه من حديد اللي توضع على أنف البعير ألقيت بين ظهراني فلاة من الأرض).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.أين في بر؟؟, ابحث عنها ضـــاعت.؟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و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مـاالكرسي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هذا الذي ضاعت فيه السماوات السبع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(وما الكرسي في العرش إلا كحلقة حديد ألقيت بين ظهراني فلاة من الأرض )..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ضاعت السموات والأرض في الكرسي وضاع الكرسي في العرش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واستوى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عليه سبحانه لا إله إلا هو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هل وعيت إذ قلت الله أكبر.؟ ماذا تعني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بها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.؟أربع وتسـ94ـعون تكبيره في اليوم هل تعرف ماذا تعني بالله أكبر.؟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والله لو كنت تعرف معنى واحدة لما عصينا الله عز وجل ولو كنا نعني الله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أكبرو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نعنيها بقلوبنا لا ما حملت في نفسك هم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3366FF"/>
                <w:sz w:val="48"/>
                <w:szCs w:val="48"/>
                <w:rtl/>
              </w:rPr>
              <w:t>تعرف من الذي يحمل هذا العرش.؟؟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.صح عن النبي عليه الصلاة والسلام في الطبراني في الأوسط مما رواه أنس ابن مالك رضي الله عنه وعند أبي داوود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0000"/>
                <w:sz w:val="48"/>
                <w:szCs w:val="48"/>
                <w:rtl/>
              </w:rPr>
              <w:t xml:space="preserve">بحديث جابر ابن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000000"/>
                <w:sz w:val="48"/>
                <w:szCs w:val="48"/>
                <w:rtl/>
              </w:rPr>
              <w:t>عبدالله</w:t>
            </w:r>
            <w:proofErr w:type="spellEnd"/>
            <w:r w:rsidRPr="005E6DC2">
              <w:rPr>
                <w:rFonts w:ascii="Times" w:eastAsia="Times New Roman" w:hAnsi="Times" w:cs="Times" w:hint="cs"/>
                <w:color w:val="000000"/>
                <w:sz w:val="48"/>
                <w:szCs w:val="48"/>
                <w:rtl/>
              </w:rPr>
              <w:t xml:space="preserve"> أن النبي عليه الصلاة والسلام... لن يخبرك عن العرش ولن يخبرك عن حملته ,</w:t>
            </w:r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سيخبرك عن من رأى ،ومن أُذن له.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(فقال</w:t>
            </w:r>
            <w:r w:rsidRPr="005E6DC2">
              <w:rPr>
                <w:rFonts w:ascii="Times" w:eastAsia="Times New Roman" w:hAnsi="Times" w:cs="Times"/>
                <w:color w:val="FF66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النبي عليه الصلاة والسلام لصحابته أُذن لي .</w:t>
            </w:r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...)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 xml:space="preserve">يعني أذن لي رب العزة والجلال .الذي </w:t>
            </w:r>
            <w:proofErr w:type="spellStart"/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استوى</w:t>
            </w:r>
            <w:proofErr w:type="spellEnd"/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 xml:space="preserve"> فوق العرش سبحانه استواء يليق بجلاله وعظمته 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lastRenderedPageBreak/>
              <w:t>(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يقولأذن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 لي ربي أن أحدث عن أحد الملائكة من حملة العرش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 وَيَحْمِلُ عَرْشَ رَبِّكَ فَوْقَهُمْ يَوْمَئِذٍ ثَمَانِيَةٌ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ماوصف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النبي عليه الصلاة والسلام الثمانية كلهم ولا وصف ذراع أحدهم ولا وصف قدمه بل وصف مابين شحمة أذنه إلى عاتقه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FF6600"/>
                <w:sz w:val="48"/>
                <w:szCs w:val="48"/>
                <w:rtl/>
              </w:rPr>
              <w:t>(قال أذن لي أن أصف أحد الملائكة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من حملة عرش مابين شحمة أذنه إلى عاتقه)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كم ..أربع أصابع ؟؟؟وتجبرت أنا وأنت.؟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(مابين شحمة أذنه إلى عاتقه مسيرة سبع مائة عام يخفق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الطيرفيها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(وزاد أنس في الطبراني .وقدماه في أسفل الأرض وعلى قرنه العرش يسبح الليل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والنهارلايفترون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.هؤلاء المخلوقات الذي بين شحمة أذنه وعاتقه مسيرة سبع مائة عام أسألك بالله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لو أذن له الله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عزوجل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لهذا الملك أن يلتهم السماوات والأرض في لقمة واحدة لفعل, تعرف هؤلاء الملائكة كيف تجبروا في السماء؟؟؟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وهل ساءت أخلاقهم في السماء 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لا وربي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{يَخَافُونَ رَبَّهُمْ مِنْ فَوْقِهِمْ وَيَفْعَلُونَ مَا يُؤْمَرُونَ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كيف هي صفاتهم الذي لو أراد أحدهم أن يلتهم السماوات والأرض التي تقلنا والسماء التي تظلنا في لقمة واحدة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{يُسَبِّحُوْنَ الْلَّيْلَ وَالْنَّهَارَ لَا يَفْتُرُونَ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تعال معي نتعرف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من هو الله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عز وجل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lastRenderedPageBreak/>
              <w:t>تخيلت مخلوق يلتهم السماوات الدنيا و الأرض بلقمة واحدة إذاً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كيف خالقه سبحانه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3366FF"/>
                <w:sz w:val="48"/>
                <w:szCs w:val="48"/>
                <w:rtl/>
              </w:rPr>
              <w:t>لا إله إلا الله ما قدروا الله حق قدره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."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u w:val="single"/>
                <w:rtl/>
              </w:rPr>
              <w:t>الملائكة تخاف!!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"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يخافون ربهم من فوقهم وهم ."على هذه العظمة؟؟؟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تعال معي وتعال واسمع عن جبريل عليه السلام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FF6600"/>
                <w:sz w:val="48"/>
                <w:szCs w:val="48"/>
                <w:rtl/>
              </w:rPr>
              <w:t>تقول عائشة رضي الله عنها أن النبي عليه الصلاة والسلام يقول وهذا الحديث صحيح في البخاري</w:t>
            </w:r>
            <w:r w:rsidRPr="005E6DC2">
              <w:rPr>
                <w:rFonts w:ascii="Times" w:eastAsia="Times New Roman" w:hAnsi="Times" w:cs="Times" w:hint="cs"/>
                <w:color w:val="FF66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تقول جبريل له ست مائة جناح...)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تخيل مخلوق من الذي خلقه سبحانه ؟؟.مخلوق له ستمائة جناح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(قالت إذ بسطها في السماء سد الأفق)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لا ترى شمس ولا ترى قمر انظر السماء هذه كلها, لو قلت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أن مخلوق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لا يجعلك ترى أي ذره في السماء إذا بسط أجنحته بطرف جناح من هذه الستمائة جناح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أمره الله عز وجل الذي ما قدرته أنا ولا قدرتموه حق قدره أمره الله عز وجل أن يجتث أربع قرى لقوم لوط ما حملهم بأجنحته كلها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3366FF"/>
                <w:sz w:val="48"/>
                <w:szCs w:val="48"/>
                <w:rtl/>
              </w:rPr>
              <w:t>تعرف بكم حملهم ؟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 xml:space="preserve">بطرف جناح من هذه الستمائة جناح </w:t>
            </w:r>
            <w:proofErr w:type="spellStart"/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إجتث</w:t>
            </w:r>
            <w:proofErr w:type="spellEnd"/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 xml:space="preserve"> الأرض بمن فيها تخيل المساكن هذه والجبال يجتثها بطرف جناح من الستمائة فيرتفع </w:t>
            </w:r>
            <w:proofErr w:type="spellStart"/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بها</w:t>
            </w:r>
            <w:proofErr w:type="spellEnd"/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بقي خمس مائة وتسع وتسعون جناح لم تشغل بعد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يقول الله عز وجل لما هانوا عليه ما أبقى لهم طفلا ,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ولا أبقى لهم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أمرأة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ولا أبقي لهم أحدا لمّا هانوا عليه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lastRenderedPageBreak/>
              <w:t>{فَلَمَّا جَاءَ أَمْرُنَا جَعَلْنَا عَالِيَهَا سَافِلَهَا وَأَمْطَرْنَا عَلَيْهَا حِجَارَةً مِّن سِجِّيلٍ مَّنضُودٍ مُّسَوَّمَةً عِندَ رَبِّكَ}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الخطاب لهم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إنتهى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..بقي آخر الآية لي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ولك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..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{وَمَا هِيَ مِنَ الظَّالِمِينَ بِبَعِيدٍ}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هذه للأزمنة الباقية و الأزمنة القادمة..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وهذا جبريل العظيم ,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يقول عنه النبي عليه الصلاة والسلام في الطبراني في الحديث ..بإسناد جيد يقول انظر هذا الملك العظيم الذي الله سبحانه وتعالى يقول عنه: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 ذِي قُوَّةٍ عِنْدَ ذِي الْعَرْشِ مَكِينٍ مُطَاعٍ ثَمَّ أَمِينٍ}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{ذُو مِرَّةٍ </w:t>
            </w:r>
            <w:proofErr w:type="spellStart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فَاسْتَوَى</w:t>
            </w:r>
            <w:proofErr w:type="spellEnd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3366FF"/>
                <w:sz w:val="48"/>
                <w:szCs w:val="48"/>
                <w:rtl/>
              </w:rPr>
              <w:t>جبريل عليه السلام ..</w:t>
            </w:r>
            <w:r w:rsidRPr="005E6DC2">
              <w:rPr>
                <w:rFonts w:ascii="Times" w:eastAsia="Times New Roman" w:hAnsi="Times" w:cs="Times"/>
                <w:color w:val="3366FF"/>
                <w:sz w:val="48"/>
                <w:szCs w:val="48"/>
                <w:rtl/>
              </w:rPr>
              <w:t>تعرف كيف رآه النبي عليه الصلاة والسلام</w:t>
            </w:r>
            <w:r w:rsidRPr="005E6DC2">
              <w:rPr>
                <w:rFonts w:ascii="Times" w:eastAsia="Times New Roman" w:hAnsi="Times" w:cs="Times"/>
                <w:color w:val="3366FF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3366FF"/>
                <w:sz w:val="48"/>
                <w:szCs w:val="48"/>
                <w:rtl/>
              </w:rPr>
              <w:t>في السماء</w:t>
            </w:r>
            <w:r w:rsidRPr="005E6DC2">
              <w:rPr>
                <w:rFonts w:ascii="Times" w:eastAsia="Times New Roman" w:hAnsi="Times" w:cs="Times"/>
                <w:color w:val="3366FF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هل رأى جبريل وهو مستوى على عرشه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قد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بسط أجنحته في السماء؟؟؟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FF6600"/>
                <w:sz w:val="48"/>
                <w:szCs w:val="48"/>
                <w:rtl/>
              </w:rPr>
              <w:t xml:space="preserve">(يقول النبي عليه الصلاة والسلام من حديث جابر يقول مررت بجبريل ليلة أسري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FF6600"/>
                <w:sz w:val="48"/>
                <w:szCs w:val="48"/>
                <w:rtl/>
              </w:rPr>
              <w:t>بي</w:t>
            </w:r>
            <w:proofErr w:type="spellEnd"/>
            <w:r w:rsidRPr="005E6DC2">
              <w:rPr>
                <w:rFonts w:ascii="Times" w:eastAsia="Times New Roman" w:hAnsi="Times" w:cs="Times" w:hint="cs"/>
                <w:color w:val="FF66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فإذا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به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 .....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)..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لو وعينا هذا الحديث في قلوبنا لتغيرت أخلاقنا وتعاملنا مع الله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(يقول مررت بجبريل...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""هذا الملك الذي له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ستمئة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جناح""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يقول مررت بجبريل ليلة أُسري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بي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 فإذا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به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كالحنث البالي من خشية الله)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وهو ما أذنب ذنب أبدا فهل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عرفت من هو الله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تعال معي إلى رجل إلى آدم عليه السلام كي نتصل بين 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lastRenderedPageBreak/>
              <w:t>السماء والأرض وقبلها أذكر السماء التي فوقك هذه ,لو أراد الله أن يطبقها كما كانت رتقا والله لا يبقى منا أحد يذكر في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هذه السماء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rtl/>
              </w:rPr>
              <w:t>تعرف من هو الله.؟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 xml:space="preserve">الله عز وجل ما وعد هذه السماء بالجنة ولا وعدها إذ هي أطاعت أن لها الجنة وإذ هي عصت أن لها نار بل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وعدها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أنها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سوف تقطع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{إِذَا السَّمَاء انشَقَّتْ }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 إِذَا السَّمَاء انفَطَرَتْ}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{يَوْمَ تُبَدَّلُ الْأَرْضُ غَيْرَ الْأَرْضِ وَالسَّمَاوَاتُ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علمهما مصيرهما ومع ذلك لما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استوى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إلى السماء سبحانه ,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قال لها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وولأرض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كلمات أربع كلمات قال لها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 فَقَالَ لَهَا وَلِلْأَرْضِ اِئْتِيَا طَوْعًا أَوْ كَرْهًا..}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ماذا قالت السماوات التي أنا وأنت لسنا فيها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شئ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؟؟ماذا قالت السماوات؟؟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قالت إن شاء الله يا رب سنفكر نأتي!!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 قَالَتَا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u w:val="single"/>
                <w:rtl/>
              </w:rPr>
              <w:t>أَتَيْنَا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...,ما قالت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u w:val="single"/>
                <w:rtl/>
              </w:rPr>
              <w:t>سوف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نأتي,..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 قَالَتَا أَتَيْنَا طَائِعِينَ}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إذا علمت هذه المعلومة, سأقرأ على مسامعك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آيه</w:t>
            </w:r>
            <w:proofErr w:type="spellEnd"/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{أَأَنْتُمْ أَشَدُّ خَلْقًا .</w:t>
            </w:r>
            <w:r w:rsidRPr="005E6DC2">
              <w:rPr>
                <w:rFonts w:ascii="Times" w:eastAsia="Times New Roman" w:hAnsi="Times" w:cs="Times" w:hint="cs"/>
                <w:b/>
                <w:bCs/>
                <w:color w:val="008000"/>
                <w:szCs w:val="48"/>
                <w:rtl/>
              </w:rPr>
              <w:t>.. }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وأنتم تعصون!!.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{.. أَمِ السَّمَاءُ بَنَاهَا}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لكنها ما عصته في يوم من الأيام,ما وعدها بجنة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ومع ذلك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0000"/>
                <w:sz w:val="48"/>
                <w:szCs w:val="48"/>
                <w:rtl/>
              </w:rPr>
              <w:t>تعرف من هو الله عز وجل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, وأنا وأنت وعدنا الله بجنة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إذ أطعناه وهددنا بنار إذ عصيناه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 xml:space="preserve">إن قدامك يوم لو </w:t>
            </w:r>
            <w:proofErr w:type="spellStart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به</w:t>
            </w:r>
            <w:proofErr w:type="spellEnd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 xml:space="preserve"> هدد شمس الضحى عاد </w:t>
            </w:r>
            <w:proofErr w:type="spellStart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الظلاما</w:t>
            </w:r>
            <w:proofErr w:type="spellEnd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مخلوق خلقه الله بيده كان مطروحا على الأرض فنفخ 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lastRenderedPageBreak/>
              <w:t xml:space="preserve">فيه من روحه فإذ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به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يقوم شق سمعه فإذ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به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يسمع الأصوات , شق بصره فإذا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به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يبصر الأشياء يزوجه أجمل نساء الأرض 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ثم ينادى جبريل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الذي له ست مائة جناح فيقول لبيك يا ربي وسعديك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قال يا جبريل اسجد لأدم ,,ما ملك ذاك الملك ,لم يناقش قال يا رب أنا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لاأسجد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له فأنا لي ستمائة جناح أنا اجتث أربع قرى من هــذا بطرف جناحي يا رب أنا لا أسجد 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t>يعرفون من هو الآمر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,أنا وأنت عرفنا الأمر صلاة زكاة لكننا جهلنا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الآمر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إلا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من رحم الله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جبريل يعرف أن السجود لغير الله لا يجوز شرك وأنه لا أحد يستحق السجود إلا الله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لكن</w:t>
            </w:r>
            <w:r w:rsidRPr="005E6DC2">
              <w:rPr>
                <w:rFonts w:ascii="Times" w:eastAsia="Times New Roman" w:hAnsi="Times" w:cs="Times"/>
                <w:color w:val="993366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يعرف من هو الآمر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فلم يراجع خر بأجنحته الستمائة ساجدا لأدم ,الملائكة كلهم ما في السماء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انظر معي بالله ارفعوا رؤؤسكم يا أناس ارفعوا رؤوسكم إلى السماء واللهِ لها خالق ولها ممسك أمسكها سبحانه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(وقال النبي عليه الصلاة والسلام يوم من الأيام قال :إن السماء ..""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بدأ الصحابة ينظرون أن السماء""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(إن السماء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لأطت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.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.."يعني انحنت واحدودبت واهتزت"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وحق لها أن </w:t>
            </w:r>
            <w:proofErr w:type="spellStart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تأطت</w:t>
            </w:r>
            <w:proofErr w:type="spellEnd"/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 xml:space="preserve"> 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,لما يا رسول الله حق لها إن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تأطت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(قال ما فيها موضع أربع أصابع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),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lastRenderedPageBreak/>
              <w:t>بالله انظر إلى السماء وتخيل معي موضع أربع أصابع...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وفي رواية شبر 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(إلا وملك مخلوق من نور..)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"يا من خلقنا من طين وتراب ونسينا"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إلا وملك ..الآن سواء علمنا أم ما علمنا شئنا أم أبينا, أي وربي أنها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أطت</w:t>
            </w:r>
            <w:proofErr w:type="spellEnd"/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FF6600"/>
                <w:sz w:val="48"/>
                <w:szCs w:val="48"/>
                <w:rtl/>
              </w:rPr>
              <w:t>(...وأن ما فيها موضع شبر إلا ملك</w:t>
            </w:r>
            <w:r w:rsidRPr="005E6DC2">
              <w:rPr>
                <w:rFonts w:ascii="Times" w:eastAsia="Times New Roman" w:hAnsi="Times" w:cs="Times" w:hint="cs"/>
                <w:color w:val="FF66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واضع جبهته الآن في هذه السماء ساجدا لله وآخر راكعا لله يخافون ربهم من فوقهم)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ما أذنبوا ذنبا!!!!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سجدوا كل الملائكة لآدم !!..المهم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أدخل الله عز وجل آدم الجنة قال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 كُلاَ مِنْهَا رَغَداً حَيْثُ شِئْتُمَا}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كل من هذه الشجرة أنت وزوجتك حتى ما تشاءون كلوا كل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شئ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لكنه قال لهم معلومة كما قال لنا معلومات قال: لهما :ما قال لا تأكلا من هذه الشجرة قال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{وَ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t>لاَ تَقْرَبَا</w:t>
            </w:r>
            <w:r w:rsidRPr="005E6DC2">
              <w:rPr>
                <w:rFonts w:ascii="Times" w:eastAsia="Times New Roman" w:hAnsi="Times" w:cs="Times"/>
                <w:color w:val="FF0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هَـذِهِ الشَّجَرَةَ}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تخيل .!مثل ما قال لي و قال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,, لم يقل لا تزنون قال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{وَ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t>لاَ تَقْرَبُوا</w:t>
            </w:r>
            <w:r w:rsidRPr="005E6DC2">
              <w:rPr>
                <w:rFonts w:ascii="Times" w:eastAsia="Times New Roman" w:hAnsi="Times" w:cs="Times"/>
                <w:color w:val="008000"/>
                <w:szCs w:val="48"/>
                <w:rtl/>
              </w:rPr>
              <w:t> </w:t>
            </w:r>
            <w:proofErr w:type="spellStart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الزِّنَى</w:t>
            </w:r>
            <w:proofErr w:type="spellEnd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ثم سد عليك الذرائع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b/>
                <w:bCs/>
                <w:color w:val="4F6228"/>
                <w:szCs w:val="48"/>
                <w:rtl/>
              </w:rPr>
              <w:t>..</w:t>
            </w:r>
            <w:r w:rsidRPr="005E6DC2">
              <w:rPr>
                <w:rFonts w:ascii="Times" w:eastAsia="Times New Roman" w:hAnsi="Times" w:cs="Times"/>
                <w:color w:val="4F6228"/>
                <w:sz w:val="48"/>
                <w:szCs w:val="48"/>
                <w:rtl/>
              </w:rPr>
              <w:t>{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قُلْ لِلْمُؤْمِنِينَ يَغُضُّوا مِنْ أَبْصَارِهِمْ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lastRenderedPageBreak/>
              <w:t>{فَلا تَخْضَعْنَ بِالْقَوْلِ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{وَإِذَا سَأَلْتُمُوهُنَّ مَتَاعًا فَاسْأَلُوهُنَّ مِنْ وَرَاءِ حِجَابٍ}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ومن ورط نفسه لن يحاسب اليوم 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.تعال وانظر إلى آدم ما ذا فعل آدم كما قال مجاهد ابن عباس: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آدم في الجنة سول له إبليس إن هذه الشجرة هي شجرة الخلد وكنز لا يفنى إن هذه الشجرة</w:t>
            </w:r>
            <w:r w:rsidRPr="005E6DC2">
              <w:rPr>
                <w:rFonts w:ascii="Times" w:eastAsia="Times New Roman" w:hAnsi="Times" w:cs="Times" w:hint="c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هي شجرة الخلود.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.المهم فتقدم آدم بخطاه بأقدام ما أطاعته إلا بإذن من الله عز وجل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هل قسم الله ظهر آدم عله السلام وهو يمشي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؟؟لا .مشى والله عز وجل يراه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مد يده يستطيع الله أن يشلها أخذ من الثمرة,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هل آكل آدم وشبع.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u w:val="single"/>
                <w:rtl/>
              </w:rPr>
              <w:t>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لا والله ما شبع لي و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هنا نقطة ,لابـــد أن نأخذها معنا في ذهابنا 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.ما آكل آدم والله ما أكل آدم في سورة الأعراف يا حفاظ كتاب الله يقول الله عز وجل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ما قال فلما شبعا</w:t>
            </w:r>
            <w:r w:rsidRPr="005E6DC2">
              <w:rPr>
                <w:rFonts w:ascii="Times" w:eastAsia="Times New Roman" w:hAnsi="Times" w:cs="Times"/>
                <w:b/>
                <w:bCs/>
                <w:color w:val="0000FF"/>
                <w:szCs w:val="48"/>
                <w:rtl/>
              </w:rPr>
              <w:t>..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{فَلَمَّا ذَاقَا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u w:val="single"/>
                <w:rtl/>
              </w:rPr>
              <w:t>},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u w:val="single"/>
                <w:rtl/>
              </w:rPr>
              <w:t>تعرف كلمة ذاق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u w:val="single"/>
                <w:rtl/>
              </w:rPr>
              <w:t>.؟؟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المسأله</w:t>
            </w:r>
            <w:proofErr w:type="spellEnd"/>
            <w:r w:rsidRPr="005E6DC2">
              <w:rPr>
                <w:rFonts w:ascii="Times" w:eastAsia="Times New Roman" w:hAnsi="Times" w:cs="Times"/>
                <w:color w:val="000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عند الله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عزوجل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ليست مسألة قشور وأنها مسألة أنه ذاق فالمسألة بسيطة لا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lastRenderedPageBreak/>
              <w:t>.المسألة هنا من هو الناهي .؟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الله لا ينظر أن المسألة منهي عنها,,لا..؟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t>ينظر إلى من هو الناهي سبحانه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فهذه القشور هي التي أنزلت آدم بعد أن سجدت له الملائكة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قال الله عز وجل عنه في الكتاب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( وَعَصَى آدَمُ رَبَّهُ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F6228"/>
                <w:sz w:val="48"/>
                <w:szCs w:val="48"/>
                <w:rtl/>
              </w:rPr>
              <w:t>..)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انظر القشور كيف تفعل(..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فَغَـوَى)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u w:val="single"/>
                <w:rtl/>
              </w:rPr>
              <w:t>كلمة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u w:val="single"/>
                <w:rtl/>
              </w:rPr>
              <w:t>"غوى"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u w:val="single"/>
                <w:rtl/>
              </w:rPr>
              <w:t>قوية..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يقول ابن عباس أن آدم بكى مائتين عام تخيل مائتين عام يبكي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!!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أتحداك تبكي نصف ساعة هذا النبي أدم عليه السلام بكى مائتين عام ,حتى تلقى آدم من ربه كلمات فتاب عليه فذلكم الله ربكم هو الآمر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u w:val="single"/>
                <w:rtl/>
              </w:rPr>
              <w:t xml:space="preserve">إبليس بالله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u w:val="single"/>
                <w:rtl/>
              </w:rPr>
              <w:t>ماهو</w:t>
            </w:r>
            <w:proofErr w:type="spellEnd"/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u w:val="single"/>
                <w:rtl/>
              </w:rPr>
              <w:t xml:space="preserve"> ذنبه؟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هل إبليس زنا وسرق وأخذ أرقام البنات عند الحرم ؟؟واللهِ عز وجل يراه؟؟ لا والله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u w:val="single"/>
                <w:rtl/>
              </w:rPr>
              <w:t>إبليس لا زنا ولا سرق كان يتعبد الله مع الملائكة.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إبليس ضيعه عقله مثل المساكين العقلانيين الآن ذهبت بهم عقولهم في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مصيبه</w:t>
            </w:r>
            <w:proofErr w:type="spellEnd"/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لما قال الله عز وجل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إسجدوا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لآدم ,إبليس بدأ يأخذها بقياس كيف يا رب؟؟؟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أن علاقتي مع ربي قوية أنا أسجد لله عز وجل كل يوم 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lastRenderedPageBreak/>
              <w:t>وأتقرب إلى الله ولا أعصيه فهم أمر هذه العقيدة ,أنا لم تؤثر علي سجدة لمدة ثانيتين لمخلوق لا تؤثر علي!!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مثل كثيرين ,والكثير من الناس ,,فجلس إبليس يأخذها بالقياس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قال يا ربي هذا خلقته من طين و أنا خلقتني من نار؟؟ إنا خير من هذا يا رب!!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أنا أسجد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كل يوم إلى أن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أموت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لكن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هذا لا أسجد 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.كم مدة السجود.؟ هل الملائكة إلى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الأن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سُجد لآدم.؟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لا والله ,,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u w:val="single"/>
                <w:rtl/>
              </w:rPr>
              <w:t>سجدوا ثم رفعوا لما عرفوا من هو الآمر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( ذَلِكُمُ اللَّهُ رَبُّكُمْ 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ما كان لتلك الأجساد الطائرة إلا أن خرت ثم رفعت ,,مدة السجود ثواني دقيقة دقيقتين المهم أنه انتهى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, أنا وأنت و العقلانيين أسأل الله إن لا نكون منهم , ينظر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لمسأله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أنها قشور يا أخي ,{مثل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اللحيه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}يا أخي مجرد قشور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المسأله</w:t>
            </w:r>
            <w:proofErr w:type="spellEnd"/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 xml:space="preserve">.ما دام الآمر لله عز وجل </w:t>
            </w:r>
            <w:proofErr w:type="spellStart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لاتقل</w:t>
            </w:r>
            <w:proofErr w:type="spellEnd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 xml:space="preserve"> يا أخي مجرد قشور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قال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الله عز وجل ما منعك إن تسجد( ماذا)؟؟</w:t>
            </w: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rtl/>
              </w:rPr>
              <w:t>إذ أمرتك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لأنه ينظر إليها سبحانه أنه هو الآمر وأنه هو الناهي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كما قال لأدم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</w:t>
            </w:r>
            <w:r w:rsidRPr="005E6DC2">
              <w:rPr>
                <w:rFonts w:ascii="Times" w:eastAsia="Times New Roman" w:hAnsi="Times" w:cs="Times" w:hint="cs"/>
                <w:color w:val="FF0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u w:val="single"/>
                <w:rtl/>
              </w:rPr>
              <w:t>أَلَمْ أَنْهَكُمَا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}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وهنا قال لإبليس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u w:val="single"/>
                <w:rtl/>
              </w:rPr>
              <w:t>{</w:t>
            </w:r>
            <w:r w:rsidRPr="005E6DC2">
              <w:rPr>
                <w:rFonts w:ascii="Times" w:eastAsia="Times New Roman" w:hAnsi="Times" w:cs="Times" w:hint="cs"/>
                <w:b/>
                <w:bCs/>
                <w:color w:val="FF0000"/>
                <w:szCs w:val="48"/>
                <w:u w:val="single"/>
                <w:rtl/>
              </w:rPr>
              <w:t>إِذْ أَمَرْتُكَ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u w:val="single"/>
                <w:rtl/>
              </w:rPr>
              <w:t>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 مَا مَنَعَكَ أَلَّا تَسْجُدَ إِذْ أَمَرْتُكَ}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lastRenderedPageBreak/>
              <w:t xml:space="preserve">الله سبحانه وتعالى بعد هذا القشور ماذا فعل </w:t>
            </w:r>
            <w:proofErr w:type="spellStart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بأبليس</w:t>
            </w:r>
            <w:proofErr w:type="spellEnd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,,قال سبحانه</w:t>
            </w:r>
            <w:r w:rsidRPr="005E6DC2">
              <w:rPr>
                <w:rFonts w:ascii="Times" w:eastAsia="Times New Roman" w:hAnsi="Times" w:cs="Times"/>
                <w:color w:val="4F6228"/>
                <w:sz w:val="48"/>
                <w:szCs w:val="48"/>
                <w:rtl/>
              </w:rPr>
              <w:t>"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{اخْرُجْ مِنْهَا </w:t>
            </w:r>
            <w:proofErr w:type="spellStart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مَذْءُومًا</w:t>
            </w:r>
            <w:proofErr w:type="spellEnd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 مَدْحُورًا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وفي الآية الأخرى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b/>
                <w:bCs/>
                <w:color w:val="4F6228"/>
                <w:szCs w:val="48"/>
                <w:rtl/>
              </w:rPr>
              <w:t>..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{فَاخْرُجْ مِنْهَا فَإِنَّكَ رَجِيمٌ}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يلعن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ويذم ويهان ويخلد مع الخالدين لأنه ورط نفسه مع الله عز وجل 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أخي لا بد أن تعرف</w:t>
            </w:r>
            <w:r w:rsidRPr="005E6DC2">
              <w:rPr>
                <w:rFonts w:ascii="Times" w:eastAsia="Times New Roman" w:hAnsi="Times" w:cs="Times"/>
                <w:color w:val="FF0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t>من هو الله عز وجل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صحيح أنه رحــــــيم جدا أي وربي أنه أرحم علي وعليك من أمهاتنا ,لأجل هذا قال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من خشي ماذا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"القهار"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الله سبحانه قال من خشي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"الجبار"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.؟ لا والله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قال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{مَنْ خَشِيَ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u w:val="single"/>
                <w:rtl/>
              </w:rPr>
              <w:t>الرَّحْمَن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}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ما تركب صح؟؟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لما أقولك اذهب إلى المدير الفلاني تراه طيب جدا لكن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إنتبه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منه ,,ما تركب صح ولا لا؟؟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يا أخوان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,أحذرك من واحد وأقولك أنه أطيب واحد 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فتعالى الله سبحانه ولله المثل الأعلى يقول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(‏‏مَنْ خَشِيَ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u w:val="single"/>
                <w:rtl/>
              </w:rPr>
              <w:t>الرَّحْمَن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بِالْغَيْبِ 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ويقول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(وَيُحَذِّرُكُمُ اللَّهُ نَفْسَهُ وَاللَّهُ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proofErr w:type="spellStart"/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u w:val="single"/>
                <w:rtl/>
              </w:rPr>
              <w:t>رَؤُوفُ</w:t>
            </w:r>
            <w:proofErr w:type="spellEnd"/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بِالْعِبَادِ</w:t>
            </w:r>
            <w:r w:rsidRPr="005E6DC2">
              <w:rPr>
                <w:rFonts w:ascii="Times" w:eastAsia="Times New Roman" w:hAnsi="Times" w:cs="Times" w:hint="cs"/>
                <w:b/>
                <w:bCs/>
                <w:color w:val="008000"/>
                <w:szCs w:val="48"/>
                <w:rtl/>
              </w:rPr>
              <w:t>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لو قلت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أخي الآن تعال معي هنا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مدينة أو دولة سنهاجر إليها أنا وأنت هناك فيها ملك يعطي ويغدق عليك يزوجك ويعالجك ويعطيك قصر ويكرمك إكرام ثم تذهب وتجد الأمر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كماهو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,تجده في النهار في الليل يستقبلك أحسن استقبال يفرح بإقبالك عليه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ثم أخذك إلى مدينة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إذ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بـ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أناس قد طرحوا وأناس قد خسفت بهم الأرض وأناس قد قطعت أرجلهم, أقولك هؤلاء عصوا ذلك الملك الرحيم ففعل بهم هذا كيف سيكون حبك لهذا الملك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تحبه لأنه أكرمك وأغدق عليك أكثر مما تستحق و لا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عليه بادئ أو سابق كرم مالك عنده حاجة,لكن مع حبك له وتقربك إليه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تظل تخاف منه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فكيف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t>بالله عز وجل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؟؟ الذي أغرق الدنيا بأهلها وأناسها ولم يتكلم أحد 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حمل قوم عاد بعد أن أكرمهم أشد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إلاكرام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كان من شدة بأسهم..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{وَإِذَا بَطَشْتُمْ </w:t>
            </w:r>
            <w:proofErr w:type="spellStart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بَطَشْتُمْ</w:t>
            </w:r>
            <w:proofErr w:type="spellEnd"/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 xml:space="preserve"> جَبَّارِينَ}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كان لهم قوة في الأرض الله عز وجل أعطاهم وأ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كرمهم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وأسبغ عليهم نعمه ظاهره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وباطنة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فمساكين ورطوا أنفسهم حتى أنه كان أحدهم من قوته يمر على جبل وينحت له قصر ويمشي ويتركه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 أَتَبْنُونَ بِكُلِّ رِيعٍ آَيَةً تَعْبَثُونَ },{وَإِذَا بَطَشْتُم بَطَشْتُمْ جَبَّارِينَ}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."كيف فعل الله عز وجل؟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لما هانوا عليه هو الرحيم سبحانه ,وهل.حملهم بريح من عنده ودكهم حتى كانوا كأعجاز نخل خاوية إلا.الرحمن سبحانه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t xml:space="preserve">ورحمة الله </w:t>
            </w:r>
            <w:proofErr w:type="spellStart"/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u w:val="single"/>
                <w:rtl/>
              </w:rPr>
              <w:t>عزوجل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,, نريد أن نطرحها هذا اليوم 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lastRenderedPageBreak/>
              <w:t>ونتساءل عنها,,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جبريل عليه السلام لما أُغرق فرعون يقول لمحمد عليه الصلاة والسلام لو رأيتني يا محمد ,تعرف ماذا كان يفعل جبريل عليه السلام؟؟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كان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يحثو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التراب والماء ثم يدسه في فم فرعون,, لماذا..؟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قال حتى لا يقول لا إله إلا الله ,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فيرحمه الله عز وجل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لاحظ جبريل يعرف رحمة الله عز وجل!!!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,إذاً لماذا يا جبريل كنت كالحنث البالي من خشية الله ؟؟؟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بما أن الله رحيم وأنت تعلم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ياجبريل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أنه قد يرحم فرعون ما بالك كالحنث البالي من خشية الله؟.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u w:val="single"/>
                <w:rtl/>
              </w:rPr>
              <w:t>عندهم خوف وعندهم رجاء,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 xml:space="preserve">وروي في أثر وفيه أقوال أن جبريل و </w:t>
            </w:r>
            <w:proofErr w:type="spellStart"/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ميكائيل</w:t>
            </w:r>
            <w:proofErr w:type="spellEnd"/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 xml:space="preserve"> يبكيان, فقال الله عز وجل لهما ما يبكيكما ؟؟؟قالا: ربنا لا </w:t>
            </w:r>
            <w:proofErr w:type="spellStart"/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نأمن</w:t>
            </w:r>
            <w:proofErr w:type="spellEnd"/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 xml:space="preserve"> مكرك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رأو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بنى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إسرائيل يعذبون و يقال لهم</w:t>
            </w:r>
            <w:r w:rsidRPr="005E6DC2">
              <w:rPr>
                <w:rFonts w:ascii="Times" w:eastAsia="Times New Roman" w:hAnsi="Times" w:cs="Time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( أَنِّي فَضَلْتُكُمْ عَلَى الْعَالَمِينَ)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ثم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فجأه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يقال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(فَقُلْنَا لَهُمْ كُونُوا قِرَدَةً خَاسِئِينَ ).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.ثم يقال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(لُعِنَ الَّذِينَ كَفَرُواْ مِن بَنِي إِسْرَائِيلَ 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..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رأو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قوم عاد كيف فعل بهم الله عز وجل بعد الإكرام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رأو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آدم كيف أدخل الجنة ثم خرج منها فغوى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 xml:space="preserve">(فقالا ربنا لا </w:t>
            </w:r>
            <w:proofErr w:type="spellStart"/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نأمن</w:t>
            </w:r>
            <w:proofErr w:type="spellEnd"/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 xml:space="preserve"> مكرك )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, لم يقل لهم الله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عزوجل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إأمنوا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مكري,,لا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بل قال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(هكذا فكونا)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F6228"/>
                <w:sz w:val="48"/>
                <w:szCs w:val="48"/>
                <w:rtl/>
              </w:rPr>
              <w:t>.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{نَبِّئْ عِبَادِي أَنِّي أَنَا الْغَفُورُ الرَّحِيمُ</w:t>
            </w:r>
            <w:r w:rsidRPr="005E6DC2">
              <w:rPr>
                <w:rFonts w:ascii="Times" w:eastAsia="Times New Roman" w:hAnsi="Times" w:cs="Time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F6228"/>
                <w:sz w:val="48"/>
                <w:szCs w:val="48"/>
                <w:rtl/>
              </w:rPr>
              <w:t>}</w:t>
            </w:r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 xml:space="preserve">لم تنتهي </w:t>
            </w:r>
            <w:proofErr w:type="spellStart"/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الآيه</w:t>
            </w:r>
            <w:proofErr w:type="spellEnd"/>
            <w:r w:rsidRPr="005E6DC2">
              <w:rPr>
                <w:rFonts w:ascii="Times" w:eastAsia="Times New Roman" w:hAnsi="Times" w:cs="Times"/>
                <w:color w:val="000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{وَأَنَّ عَذَابِي هُوَ الْعَذَابُ الأَلِيمَ}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يعرف جبريل هذا الكلام فلأجل ذلك كان كالحنث البالي مع أنه كان يدس التراب في فم فرعون لأنه يعرف رحمة الله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هل استوعبت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الأن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تعال بنا أخي لندخل أنا وأنت مع هذه الكلمة التي ما بقي عاصي وكلنا ذاك الرجل إلا .تقول له يا أخي يا عزيزي والله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ما يجوز الزنا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"يقولك أن الله غفور رحيم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"!!!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إي وربي أنه هو الغفور الرحيم لو لم يكن غفور رحيم ما تكلمت معك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تأتي إلى الثالث "</w:t>
            </w: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يقولك الله غفور رحيم"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تعال ننظر هل هذه الرحمة العظيمة التي والله لن أجوز أنا وأنت الصراط إلا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به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هل هي</w:t>
            </w:r>
            <w:r w:rsidRPr="005E6DC2">
              <w:rPr>
                <w:rFonts w:ascii="Times" w:eastAsia="Times New Roman" w:hAnsi="Times" w:cs="Time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لكل الناس.؟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إذ كانت لكل الناس والله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لايحتاج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أن نلقي محاضرات ونقول افعلوا ما شئتم وأنا أبدأكم و أفعل ما أشاء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lastRenderedPageBreak/>
              <w:t>إذا كانت لكل الناس, لما تخلق النار إذاَ.؟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لما إذاً يقال(</w:t>
            </w:r>
            <w:r w:rsidRPr="005E6DC2">
              <w:rPr>
                <w:rFonts w:ascii="Times" w:eastAsia="Times New Roman" w:hAnsi="Times" w:cs="Times" w:hint="cs"/>
                <w:color w:val="FF0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rtl/>
              </w:rPr>
              <w:t xml:space="preserve">لئن يضرب في رأس أحدكم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rtl/>
              </w:rPr>
              <w:t>مخيطاَ</w:t>
            </w:r>
            <w:proofErr w:type="spellEnd"/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rtl/>
              </w:rPr>
              <w:t xml:space="preserve"> من حديد خيراَ له من أن تمس يده يد من لا تحل له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),؟؟!!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لو كان رحمة الله عز وجل لكل الناس ما قال الله عز وجل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{فَوَيْلٌ لِّلْمُصَلِّينَ}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سبحان الله ما قال ويل للذين لا يصلون ؟؟هل فهمتم معي المسألة؟؟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تعال ننظر إذاً لمن هذه الرحمة.؟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يقول الله عز وجل وأنا أكلمك بكتاب الله عز وجل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يقول الله سبحانه وتعالى عن هذه الرحمة</w:t>
            </w:r>
            <w:r w:rsidRPr="005E6DC2">
              <w:rPr>
                <w:rFonts w:ascii="Times" w:eastAsia="Times New Roman" w:hAnsi="Times" w:cs="Time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b/>
                <w:bCs/>
                <w:color w:val="4F6228"/>
                <w:szCs w:val="48"/>
                <w:rtl/>
              </w:rPr>
              <w:t>..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{إِنَّ رَحْمَتَ اللَّهِ...}</w:t>
            </w:r>
            <w:r w:rsidRPr="005E6DC2">
              <w:rPr>
                <w:rFonts w:ascii="Times" w:eastAsia="Times New Roman" w:hAnsi="Times" w:cs="Times"/>
                <w:b/>
                <w:bCs/>
                <w:color w:val="4F6228"/>
                <w:szCs w:val="48"/>
                <w:rtl/>
              </w:rPr>
              <w:t> ,,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 xml:space="preserve">التي يتكلم </w:t>
            </w:r>
            <w:proofErr w:type="spellStart"/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>بها</w:t>
            </w:r>
            <w:proofErr w:type="spellEnd"/>
            <w:r w:rsidRPr="005E6DC2">
              <w:rPr>
                <w:rFonts w:ascii="Times" w:eastAsia="Times New Roman" w:hAnsi="Times" w:cs="Times"/>
                <w:color w:val="000000"/>
                <w:sz w:val="48"/>
                <w:szCs w:val="48"/>
                <w:rtl/>
              </w:rPr>
              <w:t xml:space="preserve"> كل الناس,,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{ ..قَرِيبٌ مِّنَ</w:t>
            </w:r>
            <w:r w:rsidRPr="005E6DC2">
              <w:rPr>
                <w:rFonts w:ascii="Times" w:eastAsia="Times New Roman" w:hAnsi="Times" w:cs="Time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u w:val="single"/>
                <w:rtl/>
              </w:rPr>
              <w:t>الْمُحْسِنِينَ</w:t>
            </w:r>
            <w:r w:rsidRPr="005E6DC2">
              <w:rPr>
                <w:rFonts w:ascii="Times" w:eastAsia="Times New Roman" w:hAnsi="Times" w:cs="Times"/>
                <w:color w:val="008000"/>
                <w:sz w:val="48"/>
                <w:szCs w:val="48"/>
                <w:rtl/>
              </w:rPr>
              <w:t>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رحمة الله قريب من" المحسنين"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تعال نضمن مستقبلي ومستقبلك قصر في الفردوس أو قصر في الجنة تجري من تحته الأنهار هذا المستقبل.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.قريب من</w:t>
            </w:r>
            <w:r w:rsidRPr="005E6DC2">
              <w:rPr>
                <w:rFonts w:ascii="Times" w:eastAsia="Times New Roman" w:hAnsi="Times" w:cs="Times" w:hint="cs"/>
                <w:color w:val="FF0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FF0000"/>
                <w:sz w:val="48"/>
                <w:szCs w:val="48"/>
                <w:u w:val="single"/>
                <w:rtl/>
              </w:rPr>
              <w:t>المحسنين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هل أنا وأنت منهم ؟؟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تعرف ما هو الإحسان؟</w:t>
            </w:r>
            <w:r w:rsidRPr="005E6DC2">
              <w:rPr>
                <w:rFonts w:ascii="Times" w:eastAsia="Times New Roman" w:hAnsi="Times" w:cs="Times" w:hint="c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أن تعبد الله كأنك تراه</w:t>
            </w:r>
            <w:r w:rsidRPr="005E6DC2">
              <w:rPr>
                <w:rFonts w:ascii="Times" w:eastAsia="Times New Roman" w:hAnsi="Times" w:cs="Times" w:hint="c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فإن لم تكن تراه فإنه يراك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993300"/>
                <w:sz w:val="48"/>
                <w:szCs w:val="48"/>
                <w:rtl/>
              </w:rPr>
              <w:t>"هل أنت منهم؟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؟ إذا كنت منهم فأبشرك هنيئا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بهذه </w:t>
            </w:r>
            <w:proofErr w:type="spellStart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الرحمه</w:t>
            </w:r>
            <w:proofErr w:type="spellEnd"/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 xml:space="preserve"> القريبة منك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وكلما ابتعدت عن هذا المثال ولا تعرف عن الله عز وجل إلا أنه سميع وأنه بصير ولا يؤثر ذلك في حياتك ولا في أفعالك فاسمح لي أقولك أنك تعيس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لكن قد يقول قائل لا يا أخي أنت جئت لي بآية في القرآن أنا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أحضرلك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آية أخرى..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(وَرَحْمَتِي وَسِعَتْ كُلَّ شَيْءٍ ..)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ثم يسكت...!!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نقول إذاً تعال نكمل أنا وإياك هذه الآية التي أعطيتني إياها أنت.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.نكمل الآية.؟صحيح"</w:t>
            </w:r>
            <w:r w:rsidRPr="005E6DC2">
              <w:rPr>
                <w:rFonts w:ascii="Times" w:eastAsia="Times New Roman" w:hAnsi="Times" w:cs="Times" w:hint="c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 xml:space="preserve">رحمتي وسعت كل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شئ</w:t>
            </w:r>
            <w:proofErr w:type="spellEnd"/>
            <w:r w:rsidRPr="005E6DC2">
              <w:rPr>
                <w:rFonts w:ascii="Times" w:eastAsia="Times New Roman" w:hAnsi="Times" w:cs="Times" w:hint="cs"/>
                <w:color w:val="0000FF"/>
                <w:sz w:val="48"/>
                <w:szCs w:val="48"/>
                <w:rtl/>
              </w:rPr>
              <w:t>"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إذا لم تكن </w:t>
            </w:r>
            <w:proofErr w:type="spellStart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بها</w:t>
            </w:r>
            <w:proofErr w:type="spellEnd"/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 xml:space="preserve"> أكمال للآية هذه فأنا معك أفعل ما تشاء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 w:hint="cs"/>
                <w:color w:val="4D4D4D"/>
                <w:sz w:val="48"/>
                <w:szCs w:val="48"/>
                <w:rtl/>
              </w:rPr>
              <w:t>قال سبحانه</w:t>
            </w:r>
            <w:r w:rsidRPr="005E6DC2">
              <w:rPr>
                <w:rFonts w:ascii="Times" w:eastAsia="Times New Roman" w:hAnsi="Times" w:cs="Times" w:hint="cs"/>
                <w:color w:val="4D4D4D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{وَرَحْمَتِي وَسِعَتْ كُلَّ شَيْءٍ فَسَأَكْتُبُهَا...}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rtl/>
              </w:rPr>
              <w:t>"لمن"؟؟</w:t>
            </w:r>
            <w:r w:rsidRPr="005E6DC2">
              <w:rPr>
                <w:rFonts w:ascii="Times" w:eastAsia="Times New Roman" w:hAnsi="Times" w:cs="Times" w:hint="cs"/>
                <w:color w:val="0080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 w:hint="cs"/>
                <w:color w:val="008000"/>
                <w:sz w:val="48"/>
                <w:szCs w:val="48"/>
                <w:u w:val="single"/>
                <w:rtl/>
              </w:rPr>
              <w:t>{ لِلَّذِينَ يَتَّقُونَ }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993300"/>
                <w:sz w:val="48"/>
                <w:szCs w:val="48"/>
                <w:rtl/>
              </w:rPr>
              <w:t>هل أنت منهم.؟</w:t>
            </w:r>
            <w:r w:rsidRPr="005E6DC2">
              <w:rPr>
                <w:rFonts w:ascii="Times" w:eastAsia="Times New Roman" w:hAnsi="Times" w:cs="Times"/>
                <w:color w:val="4D4D4D"/>
                <w:sz w:val="48"/>
                <w:szCs w:val="48"/>
                <w:rtl/>
              </w:rPr>
              <w:t>عند إبليس نعم أنت منهم وعند إبليس أنا منهم,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FF0000"/>
                <w:sz w:val="48"/>
                <w:szCs w:val="48"/>
                <w:rtl/>
              </w:rPr>
              <w:t>لكن عند الله عز وجل,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993300"/>
                <w:sz w:val="48"/>
                <w:szCs w:val="48"/>
                <w:u w:val="single"/>
                <w:rtl/>
              </w:rPr>
              <w:t>المتقي</w:t>
            </w:r>
            <w:r w:rsidRPr="005E6DC2">
              <w:rPr>
                <w:rFonts w:ascii="Times" w:eastAsia="Times New Roman" w:hAnsi="Times" w:cs="Time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كأنه يمشي على أرض شوك قبل أن يضع</w:t>
            </w:r>
            <w:r w:rsidRPr="005E6DC2">
              <w:rPr>
                <w:rFonts w:ascii="Times" w:eastAsia="Times New Roman" w:hAnsi="Times" w:cs="Times"/>
                <w:color w:val="FF66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قدمه</w:t>
            </w:r>
            <w:r w:rsidRPr="005E6DC2">
              <w:rPr>
                <w:rFonts w:ascii="Times" w:eastAsia="Times New Roman" w:hAnsi="Times" w:cs="Time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يعرف أين يضع قدمه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قبل أن يحرك</w:t>
            </w:r>
            <w:r w:rsidRPr="005E6DC2">
              <w:rPr>
                <w:rFonts w:ascii="Times" w:eastAsia="Times New Roman" w:hAnsi="Times" w:cs="Time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عينيه</w:t>
            </w:r>
            <w:r w:rsidRPr="005E6DC2">
              <w:rPr>
                <w:rFonts w:ascii="Times" w:eastAsia="Times New Roman" w:hAnsi="Times" w:cs="Time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يعرف أين حركها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قبل أن يتفوه هذا</w:t>
            </w:r>
            <w:r w:rsidRPr="005E6DC2">
              <w:rPr>
                <w:rFonts w:ascii="Times" w:eastAsia="Times New Roman" w:hAnsi="Times" w:cs="Times"/>
                <w:color w:val="FF6600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FF6600"/>
                <w:sz w:val="48"/>
                <w:szCs w:val="48"/>
                <w:rtl/>
              </w:rPr>
              <w:t>اللسان</w:t>
            </w:r>
            <w:r w:rsidRPr="005E6DC2">
              <w:rPr>
                <w:rFonts w:ascii="Times" w:eastAsia="Times New Roman" w:hAnsi="Times" w:cs="Times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 xml:space="preserve">الذي أكرمه الله </w:t>
            </w:r>
            <w:proofErr w:type="spellStart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به</w:t>
            </w:r>
            <w:proofErr w:type="spellEnd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 xml:space="preserve"> يعرف أين يتفوه </w:t>
            </w:r>
            <w:proofErr w:type="spellStart"/>
            <w:r w:rsidRPr="005E6DC2">
              <w:rPr>
                <w:rFonts w:ascii="Times" w:eastAsia="Times New Roman" w:hAnsi="Times" w:cs="Times"/>
                <w:color w:val="0000FF"/>
                <w:sz w:val="48"/>
                <w:szCs w:val="48"/>
                <w:rtl/>
              </w:rPr>
              <w:t>به</w:t>
            </w:r>
            <w:proofErr w:type="spellEnd"/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 xml:space="preserve">وأصلي وأسلم على أشرفِ خلقهِ محمد صلى الله عليه 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lastRenderedPageBreak/>
              <w:t>وسلم خير من عبد وخير من لله</w:t>
            </w:r>
            <w:r w:rsidRPr="005E6DC2">
              <w:rPr>
                <w:rFonts w:ascii="Times" w:eastAsia="Times New Roman" w:hAnsi="Times" w:cs="Times"/>
                <w:color w:val="993366"/>
                <w:szCs w:val="48"/>
                <w:rtl/>
              </w:rPr>
              <w:t> </w:t>
            </w:r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سجد</w:t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>
              <w:rPr>
                <w:rFonts w:ascii="Times" w:eastAsia="Times New Roman" w:hAnsi="Times" w:cs="Times"/>
                <w:noProof/>
                <w:color w:val="993366"/>
                <w:sz w:val="48"/>
                <w:szCs w:val="48"/>
              </w:rPr>
              <w:drawing>
                <wp:inline distT="0" distB="0" distL="0" distR="0">
                  <wp:extent cx="4813300" cy="231140"/>
                  <wp:effectExtent l="0" t="0" r="0" b="0"/>
                  <wp:docPr id="2" name="صورة 2" descr="http://files2.fatakat.com/2011/6/13089530381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2.fatakat.com/2011/6/13089530381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للإستماع</w:t>
            </w:r>
            <w:proofErr w:type="spellEnd"/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 xml:space="preserve"> </w:t>
            </w:r>
            <w:proofErr w:type="spellStart"/>
            <w:r w:rsidRPr="005E6DC2">
              <w:rPr>
                <w:rFonts w:ascii="Times" w:eastAsia="Times New Roman" w:hAnsi="Times" w:cs="Times"/>
                <w:color w:val="993366"/>
                <w:sz w:val="48"/>
                <w:szCs w:val="48"/>
                <w:rtl/>
              </w:rPr>
              <w:t>للمحاظره</w:t>
            </w:r>
            <w:proofErr w:type="spellEnd"/>
          </w:p>
          <w:p w:rsidR="005E6DC2" w:rsidRPr="005E6DC2" w:rsidRDefault="005E6DC2" w:rsidP="005E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hyperlink r:id="rId5" w:history="1">
              <w:r w:rsidRPr="005E6DC2">
                <w:rPr>
                  <w:rFonts w:ascii="Tahoma" w:eastAsia="Times New Roman" w:hAnsi="Tahoma" w:cs="Tahoma"/>
                  <w:color w:val="57461E"/>
                  <w:szCs w:val="19"/>
                  <w:u w:val="single"/>
                  <w:rtl/>
                </w:rPr>
                <w:t>.</w:t>
              </w:r>
              <w:r w:rsidRPr="005E6DC2">
                <w:rPr>
                  <w:rFonts w:ascii="Tahoma" w:eastAsia="Times New Roman" w:hAnsi="Tahoma" w:cs="Tahoma"/>
                  <w:color w:val="57461E"/>
                  <w:szCs w:val="19"/>
                  <w:u w:val="single"/>
                </w:rPr>
                <w:t>abdelmohsen.com/</w:t>
              </w:r>
              <w:proofErr w:type="spellStart"/>
              <w:r w:rsidRPr="005E6DC2">
                <w:rPr>
                  <w:rFonts w:ascii="Tahoma" w:eastAsia="Times New Roman" w:hAnsi="Tahoma" w:cs="Tahoma"/>
                  <w:color w:val="57461E"/>
                  <w:szCs w:val="19"/>
                  <w:u w:val="single"/>
                </w:rPr>
                <w:t>play.php?catsmktba</w:t>
              </w:r>
              <w:proofErr w:type="spellEnd"/>
              <w:r w:rsidRPr="005E6DC2">
                <w:rPr>
                  <w:rFonts w:ascii="Tahoma" w:eastAsia="Times New Roman" w:hAnsi="Tahoma" w:cs="Tahoma"/>
                  <w:color w:val="57461E"/>
                  <w:szCs w:val="19"/>
                  <w:u w:val="single"/>
                </w:rPr>
                <w:t>=241</w:t>
              </w:r>
              <w:r w:rsidRPr="005E6DC2">
                <w:rPr>
                  <w:rFonts w:ascii="Tahoma" w:eastAsia="Times New Roman" w:hAnsi="Tahoma" w:cs="Tahoma"/>
                  <w:color w:val="57461E"/>
                  <w:szCs w:val="19"/>
                  <w:u w:val="single"/>
                  <w:rtl/>
                </w:rPr>
                <w:t>&amp;</w:t>
              </w:r>
              <w:proofErr w:type="spellStart"/>
              <w:r w:rsidRPr="005E6DC2">
                <w:rPr>
                  <w:rFonts w:ascii="Tahoma" w:eastAsia="Times New Roman" w:hAnsi="Tahoma" w:cs="Tahoma"/>
                  <w:color w:val="57461E"/>
                  <w:szCs w:val="19"/>
                  <w:u w:val="single"/>
                </w:rPr>
                <w:t>amp;action</w:t>
              </w:r>
              <w:proofErr w:type="spellEnd"/>
              <w:r w:rsidRPr="005E6DC2">
                <w:rPr>
                  <w:rFonts w:ascii="Tahoma" w:eastAsia="Times New Roman" w:hAnsi="Tahoma" w:cs="Tahoma"/>
                  <w:color w:val="57461E"/>
                  <w:szCs w:val="19"/>
                  <w:u w:val="single"/>
                </w:rPr>
                <w:t>=a3lan</w:t>
              </w:r>
            </w:hyperlink>
          </w:p>
        </w:tc>
      </w:tr>
      <w:tr w:rsidR="005E6DC2" w:rsidRPr="005E6DC2" w:rsidTr="005E6DC2">
        <w:trPr>
          <w:trHeight w:val="554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6DC2" w:rsidRPr="005E6DC2" w:rsidRDefault="005E6DC2" w:rsidP="005E6D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771AF7" w:rsidRDefault="00771AF7">
      <w:pPr>
        <w:rPr>
          <w:rFonts w:hint="cs"/>
        </w:rPr>
      </w:pPr>
    </w:p>
    <w:sectPr w:rsidR="00771AF7" w:rsidSect="00AD46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5E6DC2"/>
    <w:rsid w:val="005E6DC2"/>
    <w:rsid w:val="00771AF7"/>
    <w:rsid w:val="00A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DC2"/>
    <w:rPr>
      <w:b/>
      <w:bCs/>
    </w:rPr>
  </w:style>
  <w:style w:type="character" w:customStyle="1" w:styleId="apple-converted-space">
    <w:name w:val="apple-converted-space"/>
    <w:basedOn w:val="a0"/>
    <w:rsid w:val="005E6DC2"/>
  </w:style>
  <w:style w:type="character" w:styleId="Hyperlink">
    <w:name w:val="Hyperlink"/>
    <w:basedOn w:val="a0"/>
    <w:uiPriority w:val="99"/>
    <w:semiHidden/>
    <w:unhideWhenUsed/>
    <w:rsid w:val="005E6DC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E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E6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delmohsen.com/play.php?catsmktba=241&amp;action=a3la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2409</Words>
  <Characters>13736</Characters>
  <Application>Microsoft Office Word</Application>
  <DocSecurity>0</DocSecurity>
  <Lines>114</Lines>
  <Paragraphs>32</Paragraphs>
  <ScaleCrop>false</ScaleCrop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1</cp:revision>
  <dcterms:created xsi:type="dcterms:W3CDTF">2015-05-13T19:18:00Z</dcterms:created>
  <dcterms:modified xsi:type="dcterms:W3CDTF">2015-05-13T19:18:00Z</dcterms:modified>
</cp:coreProperties>
</file>