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8334"/>
      </w:tblGrid>
      <w:tr w:rsidR="00895239" w:rsidRPr="00895239" w:rsidTr="0089523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5239" w:rsidRPr="00895239" w:rsidRDefault="00895239" w:rsidP="0089523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noProof/>
                <w:color w:val="4D4D4D"/>
                <w:sz w:val="19"/>
                <w:szCs w:val="19"/>
              </w:rPr>
              <w:drawing>
                <wp:inline distT="0" distB="0" distL="0" distR="0">
                  <wp:extent cx="5234940" cy="3336290"/>
                  <wp:effectExtent l="0" t="0" r="0" b="0"/>
                  <wp:docPr id="1" name="صورة 1" descr="http://img231.imageshack.us/img231/245/155k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231.imageshack.us/img231/245/155k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4940" cy="333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239" w:rsidRPr="00895239" w:rsidRDefault="00895239" w:rsidP="0089523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895239">
              <w:rPr>
                <w:rFonts w:ascii="Tahoma" w:eastAsia="Times New Roman" w:hAnsi="Tahoma" w:cs="Tahoma"/>
                <w:b/>
                <w:bCs/>
                <w:color w:val="FF0000"/>
                <w:sz w:val="72"/>
                <w:rtl/>
              </w:rPr>
              <w:t>من هم أصحاب الأعراف؟؟؟</w:t>
            </w:r>
          </w:p>
          <w:p w:rsidR="00895239" w:rsidRPr="00895239" w:rsidRDefault="00895239" w:rsidP="0089523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noProof/>
                <w:color w:val="4D4D4D"/>
                <w:sz w:val="19"/>
                <w:szCs w:val="19"/>
              </w:rPr>
              <w:drawing>
                <wp:inline distT="0" distB="0" distL="0" distR="0">
                  <wp:extent cx="4380865" cy="241300"/>
                  <wp:effectExtent l="0" t="0" r="0" b="0"/>
                  <wp:docPr id="2" name="صورة 2" descr="http://files2.fatakat.com/2011/6/130895308016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les2.fatakat.com/2011/6/130895308016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86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239" w:rsidRPr="00895239" w:rsidRDefault="00895239" w:rsidP="0089523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</w:p>
          <w:p w:rsidR="00895239" w:rsidRPr="00895239" w:rsidRDefault="00895239" w:rsidP="0089523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895239">
              <w:rPr>
                <w:rFonts w:ascii="Tahoma" w:eastAsia="Times New Roman" w:hAnsi="Tahoma" w:cs="Tahoma"/>
                <w:color w:val="008000"/>
                <w:sz w:val="48"/>
                <w:szCs w:val="48"/>
              </w:rPr>
              <w:t xml:space="preserve">" </w:t>
            </w:r>
            <w:r w:rsidRPr="00895239">
              <w:rPr>
                <w:rFonts w:ascii="Tahoma" w:eastAsia="Times New Roman" w:hAnsi="Tahoma" w:cs="Tahoma"/>
                <w:color w:val="008000"/>
                <w:sz w:val="48"/>
                <w:szCs w:val="48"/>
                <w:rtl/>
              </w:rPr>
              <w:t xml:space="preserve">وَعَلَى الأَعْرَافِ رِجَالٌ يَعْرِفُونَ كُلاًّ </w:t>
            </w:r>
            <w:proofErr w:type="spellStart"/>
            <w:r w:rsidRPr="00895239">
              <w:rPr>
                <w:rFonts w:ascii="Tahoma" w:eastAsia="Times New Roman" w:hAnsi="Tahoma" w:cs="Tahoma"/>
                <w:color w:val="008000"/>
                <w:sz w:val="48"/>
                <w:szCs w:val="48"/>
                <w:rtl/>
              </w:rPr>
              <w:t>بِسِيمَاهُمْ</w:t>
            </w:r>
            <w:proofErr w:type="spellEnd"/>
            <w:r w:rsidRPr="00895239">
              <w:rPr>
                <w:rFonts w:ascii="Tahoma" w:eastAsia="Times New Roman" w:hAnsi="Tahoma" w:cs="Tahoma"/>
                <w:color w:val="008000"/>
                <w:sz w:val="48"/>
                <w:szCs w:val="48"/>
              </w:rPr>
              <w:t xml:space="preserve"> "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سبحان الله من هم </w:t>
            </w:r>
            <w:proofErr w:type="spellStart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هؤلآء</w:t>
            </w:r>
            <w:proofErr w:type="spellEnd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 .؟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u w:val="single"/>
                <w:rtl/>
              </w:rPr>
              <w:t>من أقوال أهل التفسير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u w:val="single"/>
              </w:rPr>
              <w:t> 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في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</w:rPr>
              <w:t> </w:t>
            </w:r>
            <w:r w:rsidRPr="00895239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أصحاب الأعراف</w:t>
            </w:r>
            <w:r w:rsidRPr="00895239">
              <w:rPr>
                <w:rFonts w:ascii="Tahoma" w:eastAsia="Times New Roman" w:hAnsi="Tahoma" w:cs="Tahoma"/>
                <w:color w:val="0000FF"/>
                <w:sz w:val="48"/>
              </w:rPr>
              <w:t> 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800080"/>
                <w:sz w:val="48"/>
                <w:szCs w:val="48"/>
                <w:rtl/>
              </w:rPr>
              <w:t xml:space="preserve">أنهم من ذهبـوا إلى الجهاد دون </w:t>
            </w:r>
            <w:proofErr w:type="spellStart"/>
            <w:r w:rsidRPr="00895239">
              <w:rPr>
                <w:rFonts w:ascii="Tahoma" w:eastAsia="Times New Roman" w:hAnsi="Tahoma" w:cs="Tahoma"/>
                <w:color w:val="800080"/>
                <w:sz w:val="48"/>
                <w:szCs w:val="48"/>
                <w:rtl/>
              </w:rPr>
              <w:t>رضى</w:t>
            </w:r>
            <w:proofErr w:type="spellEnd"/>
            <w:r w:rsidRPr="00895239">
              <w:rPr>
                <w:rFonts w:ascii="Tahoma" w:eastAsia="Times New Roman" w:hAnsi="Tahoma" w:cs="Tahoma"/>
                <w:color w:val="800080"/>
                <w:sz w:val="48"/>
                <w:szCs w:val="48"/>
                <w:rtl/>
              </w:rPr>
              <w:t xml:space="preserve"> والديهم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</w:rPr>
              <w:t> 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800080"/>
                <w:sz w:val="48"/>
                <w:szCs w:val="48"/>
                <w:rtl/>
              </w:rPr>
              <w:t>فـحجبهم جهادهم بعد فضل الله عن .. " النــار</w:t>
            </w:r>
            <w:r w:rsidRPr="00895239">
              <w:rPr>
                <w:rFonts w:ascii="Tahoma" w:eastAsia="Times New Roman" w:hAnsi="Tahoma" w:cs="Tahoma"/>
                <w:color w:val="800080"/>
                <w:sz w:val="48"/>
                <w:szCs w:val="48"/>
              </w:rPr>
              <w:t xml:space="preserve"> "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800080"/>
                <w:sz w:val="48"/>
                <w:szCs w:val="48"/>
                <w:rtl/>
              </w:rPr>
              <w:t>وحجبهم عقوقهم لوالديهم عن .. " الجنــة</w:t>
            </w:r>
            <w:r w:rsidRPr="00895239">
              <w:rPr>
                <w:rFonts w:ascii="Tahoma" w:eastAsia="Times New Roman" w:hAnsi="Tahoma" w:cs="Tahoma"/>
                <w:color w:val="800080"/>
                <w:sz w:val="48"/>
                <w:szCs w:val="48"/>
              </w:rPr>
              <w:t xml:space="preserve"> </w:t>
            </w:r>
            <w:r w:rsidRPr="00895239">
              <w:rPr>
                <w:rFonts w:ascii="Tahoma" w:eastAsia="Times New Roman" w:hAnsi="Tahoma" w:cs="Tahoma"/>
                <w:color w:val="800080"/>
                <w:sz w:val="48"/>
                <w:szCs w:val="48"/>
              </w:rPr>
              <w:lastRenderedPageBreak/>
              <w:t>"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proofErr w:type="spellStart"/>
            <w:r w:rsidRPr="00895239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فصـآرو</w:t>
            </w:r>
            <w:proofErr w:type="spellEnd"/>
            <w:r w:rsidRPr="00895239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في مقام بين الجنـــة </w:t>
            </w:r>
            <w:proofErr w:type="spellStart"/>
            <w:r w:rsidRPr="00895239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وَ</w:t>
            </w:r>
            <w:proofErr w:type="spellEnd"/>
            <w:r w:rsidRPr="00895239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النـــار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008000"/>
                <w:sz w:val="48"/>
                <w:szCs w:val="48"/>
              </w:rPr>
              <w:t xml:space="preserve">" </w:t>
            </w:r>
            <w:r w:rsidRPr="00895239">
              <w:rPr>
                <w:rFonts w:ascii="Tahoma" w:eastAsia="Times New Roman" w:hAnsi="Tahoma" w:cs="Tahoma"/>
                <w:color w:val="008000"/>
                <w:sz w:val="48"/>
                <w:szCs w:val="48"/>
                <w:rtl/>
              </w:rPr>
              <w:t xml:space="preserve">وَبيْنهُمـَا </w:t>
            </w:r>
            <w:proofErr w:type="spellStart"/>
            <w:r w:rsidRPr="00895239">
              <w:rPr>
                <w:rFonts w:ascii="Tahoma" w:eastAsia="Times New Roman" w:hAnsi="Tahoma" w:cs="Tahoma"/>
                <w:color w:val="008000"/>
                <w:sz w:val="48"/>
                <w:szCs w:val="48"/>
                <w:rtl/>
              </w:rPr>
              <w:t>حِجـَــآب</w:t>
            </w:r>
            <w:proofErr w:type="spellEnd"/>
            <w:r w:rsidRPr="00895239">
              <w:rPr>
                <w:rFonts w:ascii="Tahoma" w:eastAsia="Times New Roman" w:hAnsi="Tahoma" w:cs="Tahoma"/>
                <w:color w:val="008000"/>
                <w:sz w:val="48"/>
                <w:szCs w:val="48"/>
                <w:rtl/>
              </w:rPr>
              <w:t xml:space="preserve"> وَعَلى الأعْراف رجـَال يعْرفُون كلا </w:t>
            </w:r>
            <w:proofErr w:type="spellStart"/>
            <w:r w:rsidRPr="00895239">
              <w:rPr>
                <w:rFonts w:ascii="Tahoma" w:eastAsia="Times New Roman" w:hAnsi="Tahoma" w:cs="Tahoma"/>
                <w:color w:val="008000"/>
                <w:sz w:val="48"/>
                <w:szCs w:val="48"/>
                <w:rtl/>
              </w:rPr>
              <w:t>بسِـيمَاهُم</w:t>
            </w:r>
            <w:proofErr w:type="spellEnd"/>
            <w:r w:rsidRPr="00895239">
              <w:rPr>
                <w:rFonts w:ascii="Tahoma" w:eastAsia="Times New Roman" w:hAnsi="Tahoma" w:cs="Tahoma"/>
                <w:color w:val="008000"/>
                <w:sz w:val="48"/>
                <w:szCs w:val="48"/>
              </w:rPr>
              <w:t xml:space="preserve"> "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ينظرون لهؤلاء وينظرون لهؤلاء من شدة الموقف ومن عظيم الأمر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</w:rPr>
              <w:t xml:space="preserve"> ..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ذكر الله جلّ جلاله سورة كاملة من أولها إلى أخرهـا </w:t>
            </w:r>
            <w:proofErr w:type="spellStart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بأسم</w:t>
            </w:r>
            <w:proofErr w:type="spellEnd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 الأعراف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</w:rPr>
              <w:t xml:space="preserve"> ..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u w:val="single"/>
                <w:rtl/>
              </w:rPr>
              <w:t>ومن أهل التفسير من قــال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</w:rPr>
              <w:t> 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</w:rPr>
              <w:t>..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800080"/>
                <w:sz w:val="48"/>
                <w:szCs w:val="48"/>
                <w:rtl/>
              </w:rPr>
              <w:t>هم أقوام جمعت حسناتهم ثم جمعت سيئاتهم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</w:rPr>
              <w:t> 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</w:rPr>
              <w:t>..</w:t>
            </w:r>
            <w:r w:rsidRPr="00895239">
              <w:rPr>
                <w:rFonts w:ascii="Tahoma" w:eastAsia="Times New Roman" w:hAnsi="Tahoma" w:cs="Tahoma"/>
                <w:color w:val="800080"/>
                <w:sz w:val="48"/>
                <w:szCs w:val="48"/>
                <w:rtl/>
              </w:rPr>
              <w:t>فـتساوت الحسنات مع السيئات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</w:rPr>
              <w:t> 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800080"/>
                <w:sz w:val="48"/>
                <w:szCs w:val="48"/>
                <w:rtl/>
              </w:rPr>
              <w:t>فلو زادت حسناتهم حسنة لرجحت الكفة ولانتقلوا من الأعراف إلى الجنـــان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تخيل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</w:rPr>
              <w:t> 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لو أنّ الله أنجـاني وإيـاك من النـــار, ثم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</w:rPr>
              <w:t> 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كنت أنــا وأنت من هؤلاء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</w:rPr>
              <w:t> 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وإذا صرفت أبصارنـا تلقاء أهل الجنـة وهم فيهـا يتنعمون ؟؟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lastRenderedPageBreak/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</w:rPr>
              <w:t>"</w:t>
            </w:r>
            <w:r w:rsidRPr="00895239">
              <w:rPr>
                <w:rFonts w:ascii="Tahoma" w:eastAsia="Times New Roman" w:hAnsi="Tahoma" w:cs="Tahoma"/>
                <w:color w:val="008000"/>
                <w:sz w:val="48"/>
              </w:rPr>
              <w:t> </w:t>
            </w:r>
            <w:proofErr w:type="spellStart"/>
            <w:r w:rsidRPr="00895239">
              <w:rPr>
                <w:rFonts w:ascii="Tahoma" w:eastAsia="Times New Roman" w:hAnsi="Tahoma" w:cs="Tahoma"/>
                <w:color w:val="008000"/>
                <w:sz w:val="48"/>
                <w:szCs w:val="48"/>
                <w:rtl/>
              </w:rPr>
              <w:t>وَ</w:t>
            </w:r>
            <w:proofErr w:type="spellEnd"/>
            <w:r w:rsidRPr="00895239">
              <w:rPr>
                <w:rFonts w:ascii="Tahoma" w:eastAsia="Times New Roman" w:hAnsi="Tahoma" w:cs="Tahoma"/>
                <w:color w:val="008000"/>
                <w:sz w:val="48"/>
                <w:szCs w:val="48"/>
                <w:rtl/>
              </w:rPr>
              <w:t xml:space="preserve"> نـَـادوا أصْحَاب الجَنـّـة أن سَـلام عَليـْكُم لن يَـدْخُلوهَـا وَهُم يَطمَعُون</w:t>
            </w:r>
            <w:r w:rsidRPr="00895239">
              <w:rPr>
                <w:rFonts w:ascii="Tahoma" w:eastAsia="Times New Roman" w:hAnsi="Tahoma" w:cs="Tahoma"/>
                <w:color w:val="008000"/>
                <w:sz w:val="48"/>
                <w:szCs w:val="48"/>
              </w:rPr>
              <w:t xml:space="preserve"> "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وإذا صُرفت تلقـاء أهْل النـــار؟؟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</w:rPr>
              <w:t> 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008000"/>
                <w:sz w:val="48"/>
                <w:szCs w:val="48"/>
                <w:rtl/>
              </w:rPr>
              <w:t>وإذا صُرفَت أبصَارُهُم تِلقـاء أصحَاب النـّـار قـالوا رَبـّنــَا لا تجْعَلنـَـا مع "القوم الظالمِين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</w:rPr>
              <w:t> 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</w:rPr>
              <w:t>"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وهؤلاء قـد تساوت حسناتهم مع سيئاتهم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كم مررتَ بأقوام لم يصلوا وأنت في طريقك إلى المسجد لو أنك قلت لهم : أحبابي </w:t>
            </w:r>
            <w:proofErr w:type="spellStart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الأن</w:t>
            </w:r>
            <w:proofErr w:type="spellEnd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 تقام الصلاة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</w:rPr>
              <w:t> 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993300"/>
                <w:sz w:val="48"/>
                <w:szCs w:val="48"/>
                <w:rtl/>
              </w:rPr>
              <w:t xml:space="preserve">لرجح ميزان حسناتك </w:t>
            </w:r>
            <w:proofErr w:type="spellStart"/>
            <w:r w:rsidRPr="00895239">
              <w:rPr>
                <w:rFonts w:ascii="Tahoma" w:eastAsia="Times New Roman" w:hAnsi="Tahoma" w:cs="Tahoma"/>
                <w:color w:val="993300"/>
                <w:sz w:val="48"/>
                <w:szCs w:val="48"/>
                <w:rtl/>
              </w:rPr>
              <w:t>ولإنتقلت</w:t>
            </w:r>
            <w:proofErr w:type="spellEnd"/>
            <w:r w:rsidRPr="00895239">
              <w:rPr>
                <w:rFonts w:ascii="Tahoma" w:eastAsia="Times New Roman" w:hAnsi="Tahoma" w:cs="Tahoma"/>
                <w:color w:val="993300"/>
                <w:sz w:val="48"/>
                <w:szCs w:val="48"/>
                <w:rtl/>
              </w:rPr>
              <w:t xml:space="preserve"> من أهل الأعراف إلى الجنـــة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هل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</w:rPr>
              <w:t xml:space="preserve"> 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ستتمنى أنك عندمــا مررت بأصحابـك وقلت السلام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</w:rPr>
              <w:t> 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proofErr w:type="spellStart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ياليتـَكَ</w:t>
            </w:r>
            <w:proofErr w:type="spellEnd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 أكملتهـا وقلت ( السلام عليكم ورحمة الله وبركاته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</w:rPr>
              <w:t xml:space="preserve"> )</w:t>
            </w:r>
            <w:r w:rsidRPr="00895239">
              <w:rPr>
                <w:rFonts w:ascii="Tahoma" w:eastAsia="Times New Roman" w:hAnsi="Tahoma" w:cs="Tahoma"/>
                <w:color w:val="993300"/>
                <w:sz w:val="48"/>
              </w:rPr>
              <w:t> </w:t>
            </w:r>
            <w:r w:rsidRPr="00895239">
              <w:rPr>
                <w:rFonts w:ascii="Tahoma" w:eastAsia="Times New Roman" w:hAnsi="Tahoma" w:cs="Tahoma"/>
                <w:color w:val="993300"/>
                <w:sz w:val="48"/>
                <w:szCs w:val="48"/>
                <w:rtl/>
              </w:rPr>
              <w:t>لرجحت حسناتك ثم أُدخلت الجنــة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ولو أنك </w:t>
            </w:r>
            <w:proofErr w:type="spellStart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أخيتي</w:t>
            </w:r>
            <w:proofErr w:type="spellEnd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 الغالية يوم أن </w:t>
            </w:r>
            <w:proofErr w:type="spellStart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رأيتي</w:t>
            </w:r>
            <w:proofErr w:type="spellEnd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 المتبرجة في السوق قلتي لهـا</w:t>
            </w:r>
          </w:p>
          <w:p w:rsidR="00895239" w:rsidRPr="00895239" w:rsidRDefault="00895239" w:rsidP="0089523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</w:rPr>
              <w:t xml:space="preserve">( 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أختاه اتقي الله فالذي جملك وأنعم عليك </w:t>
            </w:r>
            <w:proofErr w:type="spellStart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lastRenderedPageBreak/>
              <w:t>لاتعصينه</w:t>
            </w:r>
            <w:proofErr w:type="spellEnd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 بنعمه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</w:rPr>
              <w:t xml:space="preserve"> )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993300"/>
                <w:sz w:val="48"/>
                <w:szCs w:val="48"/>
                <w:rtl/>
              </w:rPr>
              <w:t>لرجحت موازين حسناتــك ثم أُدخلت الجنـــة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فكم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</w:rPr>
              <w:t> 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نحتــاج إلى تلك الحسنـــات وتلك </w:t>
            </w:r>
            <w:proofErr w:type="spellStart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الشذرات</w:t>
            </w:r>
            <w:proofErr w:type="spellEnd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 وكم فرطنـــا فيهـــا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</w:rPr>
              <w:t> 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proofErr w:type="spellStart"/>
            <w:r w:rsidRPr="00895239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لاتمر</w:t>
            </w:r>
            <w:proofErr w:type="spellEnd"/>
            <w:r w:rsidRPr="00895239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على أحد إلا وقد سلمت .. اجمع حسنـات وأنت تمشي..ليثقل ميزان حسنـاتـك</w:t>
            </w:r>
            <w:r w:rsidRPr="00895239">
              <w:rPr>
                <w:rFonts w:ascii="Tahoma" w:eastAsia="Times New Roman" w:hAnsi="Tahoma" w:cs="Tahoma"/>
                <w:color w:val="FF6600"/>
                <w:sz w:val="48"/>
              </w:rPr>
              <w:t> 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وأنت تقول لذلك الذي قد رفع صوت الغنــاء</w:t>
            </w:r>
          </w:p>
          <w:p w:rsidR="00895239" w:rsidRPr="00895239" w:rsidRDefault="00895239" w:rsidP="00895239">
            <w:pPr>
              <w:bidi w:val="0"/>
              <w:spacing w:after="24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</w:rPr>
              <w:t xml:space="preserve">( 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حبيبي أقصر عليه الذي أعطاك هذا السمع قد حرم غيرك </w:t>
            </w:r>
            <w:proofErr w:type="spellStart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فلاتعصيه</w:t>
            </w:r>
            <w:proofErr w:type="spellEnd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 بنعمه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</w:rPr>
              <w:t xml:space="preserve"> ) ..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وذاك الذي يمشي للمعصية ذَكــّرْهـ</w:t>
            </w:r>
          </w:p>
          <w:p w:rsidR="00895239" w:rsidRPr="00895239" w:rsidRDefault="00895239" w:rsidP="008952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وتلك التي لبست وهي </w:t>
            </w:r>
            <w:proofErr w:type="spellStart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عاريه</w:t>
            </w:r>
            <w:proofErr w:type="spellEnd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...ذكرها,و قد ذكر النبي عليه الصلاة والسلام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  <w:rtl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  <w:rtl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في حديث أبي </w:t>
            </w:r>
            <w:proofErr w:type="spellStart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هريره</w:t>
            </w:r>
            <w:proofErr w:type="spellEnd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 في صحيح مسلم قال:</w:t>
            </w:r>
            <w:r w:rsidRPr="00895239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{صنفان من أهل النار لم أرهما...}</w:t>
            </w:r>
          </w:p>
          <w:p w:rsidR="00895239" w:rsidRPr="00895239" w:rsidRDefault="00895239" w:rsidP="008952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  <w:rtl/>
              </w:rPr>
            </w:pP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,,,ثم </w:t>
            </w:r>
            <w:proofErr w:type="spellStart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ذكرنساء</w:t>
            </w:r>
            <w:proofErr w:type="spellEnd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 </w:t>
            </w:r>
            <w:proofErr w:type="spellStart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ماقال</w:t>
            </w:r>
            <w:proofErr w:type="spellEnd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 عاريات!! ,,قال كاسيات!! ,,لابسه ولكن وهي تفصل فتحت من هنا ومن هناك</w:t>
            </w:r>
            <w:r w:rsidRPr="00895239">
              <w:rPr>
                <w:rFonts w:ascii="Tahoma" w:eastAsia="Times New Roman" w:hAnsi="Tahoma" w:cs="Tahoma"/>
                <w:color w:val="4D4D4D"/>
                <w:szCs w:val="48"/>
                <w:rtl/>
              </w:rPr>
              <w:t> </w:t>
            </w:r>
            <w:r w:rsidRPr="00895239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{قال نساء كاسيات عاريات}</w:t>
            </w:r>
          </w:p>
          <w:p w:rsidR="00895239" w:rsidRPr="00895239" w:rsidRDefault="00895239" w:rsidP="008952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  <w:rtl/>
              </w:rPr>
            </w:pP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lastRenderedPageBreak/>
              <w:t xml:space="preserve">نعم ,,إذا قيل </w:t>
            </w:r>
            <w:proofErr w:type="spellStart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لك</w:t>
            </w:r>
            <w:proofErr w:type="spellEnd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 لبسك عاري فأنت من هؤلاء قال:</w:t>
            </w:r>
          </w:p>
          <w:p w:rsidR="00895239" w:rsidRPr="00895239" w:rsidRDefault="00895239" w:rsidP="008952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  <w:rtl/>
              </w:rPr>
            </w:pPr>
            <w:r w:rsidRPr="00895239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{</w:t>
            </w:r>
            <w:proofErr w:type="spellStart"/>
            <w:r w:rsidRPr="00895239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لايدخلن</w:t>
            </w:r>
            <w:proofErr w:type="spellEnd"/>
            <w:r w:rsidRPr="00895239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895239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الجنه</w:t>
            </w:r>
            <w:proofErr w:type="spellEnd"/>
            <w:r w:rsidRPr="00895239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895239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ولايجدن</w:t>
            </w:r>
            <w:proofErr w:type="spellEnd"/>
            <w:r w:rsidRPr="00895239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ريحها وإن ريحها ليوجد من مسيرة كذا وكذا}</w:t>
            </w:r>
          </w:p>
          <w:p w:rsidR="00895239" w:rsidRPr="00895239" w:rsidRDefault="00895239" w:rsidP="008952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  <w:rtl/>
              </w:rPr>
            </w:pPr>
            <w:r w:rsidRPr="00895239">
              <w:rPr>
                <w:rFonts w:ascii="Tahoma" w:eastAsia="Times New Roman" w:hAnsi="Tahoma" w:cs="Tahoma"/>
                <w:color w:val="800000"/>
                <w:sz w:val="48"/>
                <w:szCs w:val="48"/>
                <w:rtl/>
              </w:rPr>
              <w:t xml:space="preserve">والله لو قيلت لجبل لنهد,,فهل </w:t>
            </w:r>
            <w:proofErr w:type="spellStart"/>
            <w:r w:rsidRPr="00895239">
              <w:rPr>
                <w:rFonts w:ascii="Tahoma" w:eastAsia="Times New Roman" w:hAnsi="Tahoma" w:cs="Tahoma"/>
                <w:color w:val="800000"/>
                <w:sz w:val="48"/>
                <w:szCs w:val="48"/>
                <w:rtl/>
              </w:rPr>
              <w:t>تتحمليبن</w:t>
            </w:r>
            <w:proofErr w:type="spellEnd"/>
            <w:r w:rsidRPr="00895239">
              <w:rPr>
                <w:rFonts w:ascii="Tahoma" w:eastAsia="Times New Roman" w:hAnsi="Tahoma" w:cs="Tahoma"/>
                <w:color w:val="800000"/>
                <w:sz w:val="48"/>
                <w:szCs w:val="48"/>
                <w:rtl/>
              </w:rPr>
              <w:t xml:space="preserve"> أختي </w:t>
            </w:r>
            <w:proofErr w:type="spellStart"/>
            <w:r w:rsidRPr="00895239">
              <w:rPr>
                <w:rFonts w:ascii="Tahoma" w:eastAsia="Times New Roman" w:hAnsi="Tahoma" w:cs="Tahoma"/>
                <w:color w:val="800000"/>
                <w:sz w:val="48"/>
                <w:szCs w:val="48"/>
                <w:rtl/>
              </w:rPr>
              <w:t>الغاليه</w:t>
            </w:r>
            <w:proofErr w:type="spellEnd"/>
            <w:r w:rsidRPr="00895239">
              <w:rPr>
                <w:rFonts w:ascii="Tahoma" w:eastAsia="Times New Roman" w:hAnsi="Tahoma" w:cs="Tahoma"/>
                <w:color w:val="800000"/>
                <w:sz w:val="48"/>
                <w:szCs w:val="48"/>
                <w:rtl/>
              </w:rPr>
              <w:t>؟؟!!</w:t>
            </w:r>
          </w:p>
          <w:p w:rsidR="00895239" w:rsidRPr="00895239" w:rsidRDefault="00895239" w:rsidP="00895239">
            <w:pPr>
              <w:bidi w:val="0"/>
              <w:spacing w:after="24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  <w:rtl/>
              </w:rPr>
            </w:pP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فـتعــالي أختي الغاليـــة انصحي هنـا وأخي الغــالـي انصح هنــاك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</w:rPr>
              <w:t xml:space="preserve"> ,,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سلم على من عرفت .. وابتســم في وجه هذا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</w:rPr>
              <w:t xml:space="preserve"> ..</w:t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قد تكون الحسنــة التي يثقل الله عز وجل </w:t>
            </w:r>
            <w:proofErr w:type="spellStart"/>
            <w:r w:rsidRPr="00895239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بهــا</w:t>
            </w:r>
            <w:proofErr w:type="spellEnd"/>
            <w:r w:rsidRPr="00895239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حسنـــاتك</w:t>
            </w:r>
            <w:r w:rsidRPr="00895239">
              <w:rPr>
                <w:rFonts w:ascii="Tahoma" w:eastAsia="Times New Roman" w:hAnsi="Tahoma" w:cs="Tahoma"/>
                <w:color w:val="4D4D4D"/>
                <w:sz w:val="48"/>
              </w:rPr>
              <w:t> </w:t>
            </w:r>
          </w:p>
          <w:p w:rsidR="00895239" w:rsidRPr="00895239" w:rsidRDefault="00895239" w:rsidP="0089523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ولنتـــقــل من الأعراف إلــى الجنـــة</w:t>
            </w:r>
          </w:p>
          <w:p w:rsidR="00895239" w:rsidRPr="00895239" w:rsidRDefault="00895239" w:rsidP="0089523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</w:p>
          <w:p w:rsidR="00895239" w:rsidRPr="00895239" w:rsidRDefault="00895239" w:rsidP="0089523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t>*********</w:t>
            </w:r>
          </w:p>
          <w:p w:rsidR="00895239" w:rsidRPr="00895239" w:rsidRDefault="00895239" w:rsidP="0089523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فـ// ـلنشمر ولنعد العـــدة </w:t>
            </w:r>
            <w:proofErr w:type="spellStart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ولآنبخـــل</w:t>
            </w:r>
            <w:proofErr w:type="spellEnd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 على أنفسنــا </w:t>
            </w:r>
            <w:proofErr w:type="spellStart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بالأعمـــآل</w:t>
            </w:r>
            <w:proofErr w:type="spellEnd"/>
            <w:r w:rsidRPr="00895239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 الصـــالحـــة</w:t>
            </w:r>
          </w:p>
          <w:p w:rsidR="00895239" w:rsidRPr="00895239" w:rsidRDefault="00895239" w:rsidP="0089523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895239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t>***</w:t>
            </w:r>
          </w:p>
          <w:p w:rsidR="00895239" w:rsidRPr="00895239" w:rsidRDefault="00895239" w:rsidP="0089523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noProof/>
                <w:color w:val="4D4D4D"/>
                <w:sz w:val="19"/>
                <w:szCs w:val="19"/>
              </w:rPr>
              <w:drawing>
                <wp:inline distT="0" distB="0" distL="0" distR="0">
                  <wp:extent cx="4380865" cy="241300"/>
                  <wp:effectExtent l="0" t="0" r="0" b="0"/>
                  <wp:docPr id="3" name="صورة 3" descr="http://files2.fatakat.com/2011/6/130895308016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iles2.fatakat.com/2011/6/130895308016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86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239" w:rsidRPr="00895239" w:rsidRDefault="00895239" w:rsidP="0089523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895239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من </w:t>
            </w:r>
            <w:proofErr w:type="spellStart"/>
            <w:r w:rsidRPr="00895239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محاظرة</w:t>
            </w:r>
            <w:proofErr w:type="spellEnd"/>
            <w:r w:rsidRPr="00895239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لو تكلم رمضان</w:t>
            </w:r>
          </w:p>
          <w:p w:rsidR="00895239" w:rsidRPr="00895239" w:rsidRDefault="00895239" w:rsidP="0089523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proofErr w:type="spellStart"/>
            <w:r w:rsidRPr="00895239">
              <w:rPr>
                <w:rFonts w:ascii="Tahoma" w:eastAsia="Times New Roman" w:hAnsi="Tahoma" w:cs="Tahoma"/>
                <w:color w:val="3366FF"/>
                <w:sz w:val="48"/>
                <w:szCs w:val="48"/>
                <w:rtl/>
              </w:rPr>
              <w:t>للإستماع</w:t>
            </w:r>
            <w:proofErr w:type="spellEnd"/>
          </w:p>
          <w:p w:rsidR="00895239" w:rsidRPr="00895239" w:rsidRDefault="00895239" w:rsidP="0089523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</w:p>
          <w:p w:rsidR="00895239" w:rsidRPr="00895239" w:rsidRDefault="00895239" w:rsidP="0089523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895239">
              <w:rPr>
                <w:rFonts w:ascii="Tahoma" w:eastAsia="Times New Roman" w:hAnsi="Tahoma" w:cs="Tahoma"/>
                <w:color w:val="4D4D4D"/>
                <w:sz w:val="27"/>
                <w:szCs w:val="27"/>
              </w:rPr>
              <w:t>www.abdelmohsen.com/play-1884.html</w:t>
            </w:r>
          </w:p>
        </w:tc>
      </w:tr>
      <w:tr w:rsidR="00895239" w:rsidRPr="00895239" w:rsidTr="00895239">
        <w:trPr>
          <w:trHeight w:val="554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95239" w:rsidRPr="00895239" w:rsidRDefault="00895239" w:rsidP="008952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</w:tbl>
    <w:p w:rsidR="00771BBF" w:rsidRPr="00895239" w:rsidRDefault="00771BBF">
      <w:pPr>
        <w:rPr>
          <w:rFonts w:hint="cs"/>
        </w:rPr>
      </w:pPr>
    </w:p>
    <w:sectPr w:rsidR="00771BBF" w:rsidRPr="00895239" w:rsidSect="00AD46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895239"/>
    <w:rsid w:val="00771BBF"/>
    <w:rsid w:val="00895239"/>
    <w:rsid w:val="00AD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239"/>
    <w:rPr>
      <w:b/>
      <w:bCs/>
    </w:rPr>
  </w:style>
  <w:style w:type="character" w:customStyle="1" w:styleId="apple-converted-space">
    <w:name w:val="apple-converted-space"/>
    <w:basedOn w:val="a0"/>
    <w:rsid w:val="00895239"/>
  </w:style>
  <w:style w:type="paragraph" w:styleId="a4">
    <w:name w:val="Normal (Web)"/>
    <w:basedOn w:val="a"/>
    <w:uiPriority w:val="99"/>
    <w:semiHidden/>
    <w:unhideWhenUsed/>
    <w:rsid w:val="008952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9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95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1</cp:revision>
  <dcterms:created xsi:type="dcterms:W3CDTF">2015-05-13T19:15:00Z</dcterms:created>
  <dcterms:modified xsi:type="dcterms:W3CDTF">2015-05-13T19:15:00Z</dcterms:modified>
</cp:coreProperties>
</file>