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514AED">
        <w:rPr>
          <w:rFonts w:ascii="Tahoma" w:eastAsia="Times New Roman" w:hAnsi="Tahoma" w:cs="Simple Bold Jut Out" w:hint="cs"/>
          <w:color w:val="76923C"/>
          <w:sz w:val="52"/>
          <w:szCs w:val="52"/>
          <w:rtl/>
        </w:rPr>
        <w:t>محمد رحمة للعالمين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>
        <w:rPr>
          <w:rFonts w:ascii="Tahoma" w:eastAsia="Times New Roman" w:hAnsi="Tahoma" w:cs="Simple Bold Jut Out"/>
          <w:noProof/>
          <w:color w:val="76923C"/>
          <w:sz w:val="52"/>
          <w:szCs w:val="52"/>
        </w:rPr>
        <w:drawing>
          <wp:inline distT="0" distB="0" distL="0" distR="0">
            <wp:extent cx="3625850" cy="1256030"/>
            <wp:effectExtent l="0" t="0" r="0" b="1270"/>
            <wp:docPr id="23" name="صورة 23" descr="https://encrypted-tbn0.gstatic.com/images?q=tbn:ANd9GcQkCrOxzUQXD4LIMS3KX_1kFREn-Wm-8AOeAVoQDWda0_1iQ5Q2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encrypted-tbn0.gstatic.com/images?q=tbn:ANd9GcQkCrOxzUQXD4LIMS3KX_1kFREn-Wm-8AOeAVoQDWda0_1iQ5Q23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الحمد لله رب العالمين وأصلي و أسلم على أشرف خلق الله أجمعين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 xml:space="preserve">نبينا محمد عليه وعلى </w:t>
      </w:r>
      <w:proofErr w:type="spellStart"/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آله</w:t>
      </w:r>
      <w:proofErr w:type="spellEnd"/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 xml:space="preserve"> وصحابته أفضل الصلاة و أتم التسليم .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أما بعد :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نرجع للأصل نحن لدينا كتاب و لدينا سنة هل هذا الذي حدث الآن ?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لم يذكر في القرآن ولم يذكر في السنه , أم أنه ذُكر ?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الله سبحانه وتعالى يُعلمنا يقول جلّ في علاه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(وَكُلَّ شَيْءٍ فَصَّلْنَاهُ تَفْصِيلًا)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أي حدث يكون في أرض الله عز وجل منذ أن خُلق آدم إلى قيام الساعة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وقد ذكر الله عز وجل فيه هل حصل دوافعه أسبابه كيف موقف المسلم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و المؤمن والمتقي و المحسن من هذا وكيف موقف المنافق منه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فالله سبحانه وتعالي ذكر هذا الأمر كله الله عز وجل قبل أن نبدأ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بالنبي عليه الصلاة و السلام ذكر لنا أن من ينصر دين الله عز وجل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أصلاً فهو منصور نصره الناس أو خذلوه هب أن إنساناً قام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بسنة النبي عليه الصلاة و السلام ونصر دين الله عز وجل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وطبق سنة النبي عليه الصلاة و السلام في نفسه و نشرها لكن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كل العالم ضده هل هو مخذول أم منصور ? والله إنه منصور وحده ?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وحده لأن الله سبحانه و تعالى يقول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(وَلَقَدْ سَبَقَتْ كَلِمَتُنَا)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منذ</w:t>
      </w:r>
      <w:r w:rsidRPr="00514AED">
        <w:rPr>
          <w:rFonts w:ascii="Tahoma" w:eastAsia="Times New Roman" w:hAnsi="Tahoma" w:cs="Tahoma" w:hint="cs"/>
          <w:b/>
          <w:bCs/>
          <w:color w:val="365F91"/>
          <w:sz w:val="32"/>
          <w:szCs w:val="32"/>
          <w:rtl/>
        </w:rPr>
        <w:t> </w:t>
      </w: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زمن قبل لا تحصل هذه الأشياء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(وَلَقَدْ سَبَقَتْ كَلِمَتُنَا لِعِبَادِنَا الْمُرْسَلِينَ إِنَّهُمْ لَهُمُ الْمَنصُورُونَ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من الذي يقول هذا الكلام ?من الذي يقول إنهم لهم المنصورون ?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lastRenderedPageBreak/>
        <w:t xml:space="preserve">حكمك </w:t>
      </w:r>
      <w:proofErr w:type="spellStart"/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ماهو</w:t>
      </w:r>
      <w:proofErr w:type="spellEnd"/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 xml:space="preserve"> حكم الناس وحكم العالم و هبت الصحافة وإعلام الغرب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هذا كله هباء يتكسر أمام هذه الكلمات قال تعالى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 وَإِنَّ جُنْدَنَا لَهُمُ الْغَالِبُونَ)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شخص يقول يمكن في الأخرة لا الله عز وجل يقول عن المؤمن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 xml:space="preserve">الذي ينصر دين الله إن فالدنيا وفي </w:t>
      </w:r>
      <w:proofErr w:type="spellStart"/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الاخره</w:t>
      </w:r>
      <w:proofErr w:type="spellEnd"/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 xml:space="preserve"> تفصيل وتفصيل كل </w:t>
      </w:r>
      <w:proofErr w:type="spellStart"/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شي</w:t>
      </w:r>
      <w:proofErr w:type="spellEnd"/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يقول الله تعالى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 إنّا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 xml:space="preserve">إذا قال الله إنا </w:t>
      </w:r>
      <w:proofErr w:type="spellStart"/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إنتهى</w:t>
      </w:r>
      <w:proofErr w:type="spellEnd"/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(إِنَّا لَنَنْصُرُ رُسُلَنَا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فقط الرسل ? لا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 وَالَّذِينَ آمَنُوا)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>كل من أحتسب نصرة النبي عليه الصلاة و السلام برسالة في أي مكان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 xml:space="preserve">بتغريده في </w:t>
      </w:r>
      <w:proofErr w:type="spellStart"/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>تويتر</w:t>
      </w:r>
      <w:proofErr w:type="spellEnd"/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 xml:space="preserve"> وأحتسب و فعل قال الله عز وجل هذا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(إِنَّا لَنَنْصُرُ رُسُلَنَا وَالَّذِينَ آمَنُوا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>متى?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(فِي الْحَيَاةِ الدُّنْيَا وَيَوْمَ يَقُومُ الْأَشْهَادُ)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>في ذلك اليوم لا يوجد فقط الرسل المؤمنين لا سيأتي الذي رسم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>والذي أستهتر والذي دعم والذي تباكي على موتاهم و قتلاهم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 xml:space="preserve">ولم </w:t>
      </w:r>
      <w:proofErr w:type="spellStart"/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>يتباكي</w:t>
      </w:r>
      <w:proofErr w:type="spellEnd"/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 xml:space="preserve"> على سنة سيد المرسلين أنقذه هو و أهله من النار بفضل الله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>عز وجل العزيز الجبار فتباكي ويأتي هؤلاء ويأتي تحرير رؤساء الدول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>كل واحد يأتي يقول الله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 يَوْمَ)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>يوم يقوم الأشهاد يقول بعدها يوم , يوم ماذا ?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>لأن يوجد ناس كثير سيتورط ويعلم أنه لم ينصر النبي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>عليه الصلاة و السلام ولا ينطق ببنت شفه لكنه تكلم و نصر الغرب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>بتغريداته</w:t>
      </w:r>
      <w:proofErr w:type="spellEnd"/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 xml:space="preserve"> و كلامه وكتاباته قال الله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 يَوْمَ لَا يَنْفَعُ الظَّالِمِينَ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>هناك أناس نصروا الدين وكل من لم ينصر الدين سماه الله ظالم ,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>ساكت تكلم قال أنا ليس لي دخل بهم المهم أنك لم تنصر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lastRenderedPageBreak/>
        <w:t>أنت مع الطائفة الأخرى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 إِنَّا لَنَنْصُرُ رُسُلَنَا وَالَّذِينَ آمَنُوا فِي الْحَيَاةِ الدُّنْيَا وَيَوْمَ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يَقُومُ الْأَشْهَادُ يَوْمَ لَا يَنْفَعُ الظَّالِمِينَ مَعْذِرَتُهُمْ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>سيعتذر لكن خلاص فات , الآن وقت نصرتك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 يَوْمَ لَا يَنْفَعُ الظَّالِمِينَ مَعْذِرَتُهُمْ ۖ وَلَهُمُ اللَّعْنَةُ وَلَهُمْ سُوءُ الحساب)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>يعني هل على سؤالك هل إذا خذله الناس جميعهم سيكون النبي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 xml:space="preserve">صلى الله عليه وسلم مخذول النبي عليه الصلاة و السلام </w:t>
      </w:r>
      <w:proofErr w:type="spellStart"/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>إنتهى</w:t>
      </w:r>
      <w:proofErr w:type="spellEnd"/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 xml:space="preserve"> وضعه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 xml:space="preserve">منذ زمن الله عز وجل قد كتب له قضية </w:t>
      </w:r>
      <w:proofErr w:type="spellStart"/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>النصره</w:t>
      </w:r>
      <w:proofErr w:type="spellEnd"/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 xml:space="preserve"> و الخذلان قال الله عز وجل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 إِلَّا تَنْصُرُوهُ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>لم تنصروه خلاص خُذل ? لا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 فَقَدْ نَصَرَهُ اللَّهُ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>ليس عن شخص رسم أو أستهتر نصره الله الأمه </w:t>
      </w:r>
      <w:r w:rsidRPr="00514AED">
        <w:rPr>
          <w:rFonts w:ascii="Calibri" w:eastAsia="Times New Roman" w:hAnsi="Calibri" w:cs="Calibri"/>
          <w:color w:val="9BBB59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>جميعها ضده وما معه إلا واحد صاحبه أبو بكرا رضي الله عنه وأرضاه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9BBB59"/>
          <w:sz w:val="32"/>
          <w:szCs w:val="32"/>
          <w:rtl/>
        </w:rPr>
        <w:t>يقول الله :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 إِذْ أَخْرَجَهُ)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 xml:space="preserve">ليست رسمه لا يعرفها عليه الصلاة و السلام وهو </w:t>
      </w:r>
      <w:proofErr w:type="spellStart"/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متهني</w:t>
      </w:r>
      <w:proofErr w:type="spellEnd"/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 xml:space="preserve"> في الجنان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لا وهو في أسوأ أحواله من جهة الأمور المادية الذين كفروا أخرجوه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 xml:space="preserve">و أهله في </w:t>
      </w:r>
      <w:proofErr w:type="spellStart"/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مكه</w:t>
      </w:r>
      <w:proofErr w:type="spellEnd"/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 xml:space="preserve"> خرج بنفسيه لا يعلمها إلا الله عز وجل ثم </w:t>
      </w:r>
      <w:proofErr w:type="spellStart"/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أضطروه</w:t>
      </w:r>
      <w:proofErr w:type="spellEnd"/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 xml:space="preserve"> إلا غار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 xml:space="preserve">و جالس في غار هو وصاحبه يقول الله في تلك </w:t>
      </w:r>
      <w:proofErr w:type="spellStart"/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المرحله</w:t>
      </w:r>
      <w:proofErr w:type="spellEnd"/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 xml:space="preserve"> أصلاً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قد نصرناه موضوعه منتهي عليه الصلاة و السلام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 إِذْ أَخْرَجَهُ الَّذِينَ كَفَرُوا ثَانِيَ اثْنَيْنِ)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 xml:space="preserve">الآن أين هو عليه الصلاة و السلام روحه في </w:t>
      </w:r>
      <w:proofErr w:type="spellStart"/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الجنه</w:t>
      </w:r>
      <w:proofErr w:type="spellEnd"/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 xml:space="preserve"> لا كان في الغار ,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قال تعالى: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 إِذْ هُمَا فِي الْغَارِ إِذْ يَقُولُ لِصَاحِبِهِ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مخذول من كل الناس إلا من رحم الله عز وجل يقول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 لَا تَحْزَنْ إِنَّ اللَّهَ مَعَنَا فَأَنْزَلَ اللَّهُ سَكِينَتَهُ عَلَيْهِ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من تلك اللحظات والنبي عليه الصلاة و السلام لم يخذل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lastRenderedPageBreak/>
        <w:t>إنتهى</w:t>
      </w:r>
      <w:proofErr w:type="spellEnd"/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 أنزل الله سكينته عليه </w:t>
      </w: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(وَأَيَّدَهُ) </w:t>
      </w: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الآن نحن نرى نصرة مثل هذه المحاضرة آية النصر العجيبة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أتت في أقصى مشهد ممكن نتصوره في غار حتى الهروب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لا يستطيع يهرب في الغار لا تهرب في البر في الساحة </w:t>
      </w: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br/>
        <w:t>تستطيع في الفلاء لكن الآن أنت في غار بمجرد أن ينظر إليك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إنتهى</w:t>
      </w:r>
      <w:proofErr w:type="spellEnd"/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 xml:space="preserve"> وضعك ، لا</w:t>
      </w: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br/>
      </w:r>
      <w:proofErr w:type="spellStart"/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إنتهى</w:t>
      </w:r>
      <w:proofErr w:type="spellEnd"/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 xml:space="preserve"> وضعك إذا رب العالمين ليس معك هو قال</w:t>
      </w: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 </w:t>
      </w: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 إِنَّ اللَّهَ مَعَنَا) </w:t>
      </w: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قال الله </w:t>
      </w: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(فَأَنزَلَ اللّهُ سَكِينَتَهُ عَلَيْهِ )</w:t>
      </w: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تغيرت النفسية من داخل</w:t>
      </w: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 </w:t>
      </w: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 وَأَيّدَهُ بِجُنُودٍ لّمْ تَرَوْهَا) </w:t>
      </w: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الآن في أنصار لا تراها أنت من جن من رياح من أمراض لا نراها ،قال </w:t>
      </w: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 وَأَيّدَهُ بِجُنُودٍ لّمْ تَرَوْهَا) </w:t>
      </w: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الآن هناك أنصار لا ترا أنظر للكلمة </w:t>
      </w: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 وجعلَ ) </w:t>
      </w: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هو سبحانه له الأمر يفعل ما يريد فعال</w:t>
      </w: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 </w:t>
      </w: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 إِنَّ رَبَّكَ فَعَّالٌ لِمَا يُرِيدُ)</w:t>
      </w: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مع كل هذه الهجمة الشرسة والمطاردة للنبي عليه الصلاة والسلام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يقول الله في هذا الموقف الحالك الموقف الذي بالأمور المادية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من أسوأ الأمور يقول الله سبحانه وتعالى </w:t>
      </w: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 وَجَعَلَ كَلِمَةَ الَّذِينَ كَفَرُوا السُّفْلَى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شخص يقول كيف سفلى هم الذين</w:t>
      </w: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 </w:t>
      </w: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منتصرين وجاعلين جائزة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لا يهتمون لأحد ولا أحد يعارضهم جعلوا جائزة الذي سيأتيهم له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8064A2"/>
          <w:sz w:val="32"/>
          <w:szCs w:val="32"/>
          <w:rtl/>
        </w:rPr>
        <w:t>من الإبل والغنم حياً أو ميتاً أنظر للسلطة والقوة هم فوق يقول الله</w:t>
      </w: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 </w:t>
      </w: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(وَجَعَلَ كَلِمَةَ الَّذِينَ كَفَرُوا السُّفْلَى وَكَلِمَةُ اللَّهِ هِيَ الْعُلْيَا وَاللَّهُ عَزِيزٌ حَكِيمٌ ) </w:t>
      </w: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عزيز فعال لما يريد وحكيم ينظر لماذا الله سبحانه وتعالى لم يخسف بالجريدة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وبالذي رسمها وشل يده قبل أن يرسمها ؟</w:t>
      </w: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br/>
        <w:t>لا الله يريد أن يرى أنت ماذا ستفعل إذا فعلو </w:t>
      </w: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lastRenderedPageBreak/>
        <w:t>بما أنك تقول أن الله ناصر حسناً لماذا نقدم ؟ </w:t>
      </w: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br/>
        <w:t>تقدم لأنك أنت محتاج هو لا يحتاج عليه الصلاة والسلام أنت محتاج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أن تجعل بصمة عند رب العالمين أنك فعلت الآن حينما كانوا في بدر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الله سبحانه يجعل الظروف دائماً حتى يختبر إذا أراد الله أن يختبر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إيمانك لا يجعل الأمور كلها منتصرين وكل القنوات تشجب الذين رسموا وتكلموا عن النبي عليه الصلاة والسلام والحكومات يشجعون الذي ينصر </w:t>
      </w: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br/>
        <w:t>هنا لا عليك منه أصلا المنافق والكاذب والتافه كلهم يقولون الدعوة فيها جوائز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لكن إذا أصبحت القضية جميعها لأهل الباطل وهم الذين ماسكين الإعلام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وماسكين الكل ثم هؤلاء المساكين الضعفاء </w:t>
      </w:r>
      <w:proofErr w:type="spellStart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مضطدهين</w:t>
      </w:r>
      <w:proofErr w:type="spellEnd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 والذي يتكلم منهم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يسجن والذي يقول هنا تأتي قضية النصرة فالله </w:t>
      </w:r>
      <w:proofErr w:type="spellStart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سبحانة</w:t>
      </w:r>
      <w:proofErr w:type="spellEnd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 يرفع الباطل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رفعة مادية أمام الناس فقط لأجل يختبر أين أنت مع من ولا يثبت هنا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إلا الصادق لأجل هذا حينما جاء في بدر كانوا سيقاتلون غير ذات الشوكة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يعني لديهم قافلة أبو سفيان أصلا تجار ولا يعرفون الحرب يغيرون عليهم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ويأخذون الذي سرقوه من النبي عليه الصلاة والسلام و </w:t>
      </w:r>
      <w:proofErr w:type="spellStart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أصحابة</w:t>
      </w:r>
      <w:proofErr w:type="spellEnd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 قبل فيأخذوا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رد </w:t>
      </w:r>
      <w:proofErr w:type="spellStart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إعتبار</w:t>
      </w:r>
      <w:proofErr w:type="spellEnd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 من الذي أخذوه منهم قريش مع التعذيب </w:t>
      </w: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br/>
        <w:t>فخرجوا على أنهم لديهم قافلة القضية جاءت قريش ملقية بفلذات أكبادها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جاءت العالم يقول الله سبحانه وتعالى.</w:t>
      </w: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(وَتَوَدُّونَ أَنَّ غَيْرَ ذَاتِ الشَّوْكَةِ تَكُونُ لَكُمْ)</w:t>
      </w: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لكن جاءتهم ذات الشوكة جميعهم فالصحابة ليس مستعدين وليس عندهم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لا نفسياً ولا معنوياً ولا مادياً يقول ابن مسعود لدينا سيوف مكسرة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يعني ليس بها حد حتى ابن مسعود وهو جالس يقطع رأس أبو جهل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lastRenderedPageBreak/>
        <w:t>سيفه ليس به حد فأخذ سيف أبو جهل وقطع رأسه به </w:t>
      </w: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br/>
        <w:t xml:space="preserve">أنه في ذلك الموقف بدأ </w:t>
      </w:r>
      <w:proofErr w:type="spellStart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الإمتحان</w:t>
      </w:r>
      <w:proofErr w:type="spellEnd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 عندما علموا أن كفار قريش سيأتون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بطراً </w:t>
      </w:r>
      <w:proofErr w:type="spellStart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ورأ</w:t>
      </w:r>
      <w:proofErr w:type="spellEnd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 الناس قالو </w:t>
      </w:r>
      <w:proofErr w:type="spellStart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إنتهينا</w:t>
      </w:r>
      <w:proofErr w:type="spellEnd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 قام رجل أنظر هنا مسألة النصرة </w:t>
      </w: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br/>
        <w:t>النبي عليه الصلاة والسلام لا يحتاج نصرة هذا الرجل والله جل في علاه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لا يحتاج لدينه هؤلاء وإن لم ينتصر الدين ويخذل </w:t>
      </w: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br/>
        <w:t>لكن الله يريد أن يمتحنهم فبدأ أقوام طاروا فوق السماء هذا منهم صحابي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رضي الله عنه جاء عند النبي عليه الصلاة والسلام حينما رأى النبي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يبكي يقول </w:t>
      </w:r>
      <w:proofErr w:type="spellStart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يارب</w:t>
      </w:r>
      <w:proofErr w:type="spellEnd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 حتى يسقط رداءه يحضنه بكى من غير شعور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رضي الله عنه يقول يا رسول الله كفاك مناجاتك ربك رحمه يقول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والله لينصرنك الله لكن لا تبكي تخيل موقف شديد والنبي عليه الصلاة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والسلام يلتفت يقول </w:t>
      </w:r>
      <w:proofErr w:type="spellStart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يارب</w:t>
      </w:r>
      <w:proofErr w:type="spellEnd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 هؤلاء أفضل الناس لو ذهبوا خلاص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فجاء رجل أنظر تسجيل مواقف الله ينظر ويرى لا يخفى عليه شيء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ينظر هذا يرتفع وهذا ينزل وهذا ذهب مع المنافقين فجاء رجل قال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يارسول</w:t>
      </w:r>
      <w:proofErr w:type="spellEnd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 الله والله لا نقول لك </w:t>
      </w:r>
      <w:proofErr w:type="spellStart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إذهب</w:t>
      </w:r>
      <w:proofErr w:type="spellEnd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 أنت كما قال أصحاب موسى لموسى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إذهب</w:t>
      </w:r>
      <w:proofErr w:type="spellEnd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 أنت وربك نحن لا نتدخل فقاتلا إنا هاهنا قاعدون بل نقول لك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يارسول</w:t>
      </w:r>
      <w:proofErr w:type="spellEnd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 الله </w:t>
      </w:r>
      <w:proofErr w:type="spellStart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إذهب</w:t>
      </w:r>
      <w:proofErr w:type="spellEnd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 أنت وربك فقاتلا إنا معكم مقاتلون </w:t>
      </w:r>
      <w:proofErr w:type="spellStart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يارسول</w:t>
      </w:r>
      <w:proofErr w:type="spellEnd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 الله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هذه الجبال هذه الغمار خض بنا الغمار طبقنا في النار والله لنقاتل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من بين يديك ومن خلفك حينما سمع النبي صلى الله عليه وسلم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كلمات الله أنزل جبريل وألف من الملائكة مردفين وثلاثة ألف مسومين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لكن هذه الكلمة نفعت صاحبها قال </w:t>
      </w:r>
      <w:proofErr w:type="spellStart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يارسول</w:t>
      </w:r>
      <w:proofErr w:type="spellEnd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 الله </w:t>
      </w:r>
      <w:proofErr w:type="spellStart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إعمل</w:t>
      </w:r>
      <w:proofErr w:type="spellEnd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 ما تريد والله إنا معك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ونقاتل دونك فسري عن النبي عليه الصلاة والسلام حينما </w:t>
      </w:r>
      <w:proofErr w:type="spellStart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أنتهت</w:t>
      </w:r>
      <w:proofErr w:type="spellEnd"/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الحرب الصحابة لم يعملوا شيء عملهم لا يقارن بعمل ألف مردفين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lastRenderedPageBreak/>
        <w:t>والمسومين وملائكة نزلت الله وصفهم كتيبه مجهزه بالسماء </w:t>
      </w: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br/>
        <w:t xml:space="preserve">نسف الكفار ساقطين فلما </w:t>
      </w:r>
      <w:proofErr w:type="spellStart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أنتهت</w:t>
      </w:r>
      <w:proofErr w:type="spellEnd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 المعركة قال ابن مسعود فقال النبي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عليه الصلاة والسلام أين المقداد ابن الأسود صاحب </w:t>
      </w:r>
      <w:proofErr w:type="spellStart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المقوله</w:t>
      </w:r>
      <w:proofErr w:type="spellEnd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 الأولى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فقال وجهه مغبر بعد الحرب ليس مباراة حرب قال فأخذه النبي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عليه الصلاة والسلام والصحابة جميعهم ينظرون لماذا المقداد لوحدة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قال فذهب المقداد مع النبي عليه الصلاة والسلام قال ثم أقبل علينا مرة أخرى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يقول ابن مسعود والله رأيت وجه المقداد ليس الوجه كان متعب من الحرب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وأشهب وأغبر قال فرجع المقداد بوجه غير الذي ذهب به وقد تهلل وجه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قال فسألت المقداد قلت ناشدتك الله ماذا قال لك النبي عليه الصلاة والسلام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قال </w:t>
      </w:r>
      <w:proofErr w:type="spellStart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قال</w:t>
      </w:r>
      <w:proofErr w:type="spellEnd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 لي النبي عليه الصلاة والسلام أن جبريل أتاني يقول قل لمحمد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عليه الصلاة والسلام يقول للمقداد أن الله يحبه من الذي محتاج النصرة </w:t>
      </w: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br/>
        <w:t>الله جل في علاه الذي بيده ملكوت كل شيء يقول أني أحبك قالها لكعب قال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وسماني لك فقط ذكر إسمي فكيف يقول الله ظنك كيف سيحشر يوم القيامة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المقداد ابن الأسود الآن في قبره كيف </w:t>
      </w:r>
      <w:proofErr w:type="spellStart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كيف</w:t>
      </w:r>
      <w:proofErr w:type="spellEnd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 سيأتي يوم القيامة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عند رب العالمين وأمام الناس وجعلني من المكرمين فإذاً أنا وأنت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نحتاج النصرة النبي عليه الصلاة والسلام لا يحتاج النصرة حتى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قال النبي عليه الصلاة والسلام في أحب الناس للنبي قال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يأتي من بعدي رجل لم يراني يتمنى أن يراني فقط ينظر إلي بماله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وولده تخيل واحد عنده عشرين مليار وعشرين ولد ثم يقول يموتون كلهم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وأفقدهم كلهم لا أراهم أبداً وأخسر أموالي وأجلس أشحت فقط أنظر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إلى صفحة الرسول عليه الصلاة والسلام إذاً من الذي يحتاج النصرة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lastRenderedPageBreak/>
        <w:t>أنا وأنت حسناً إذا كان الله تعالى إذا نصر عبده أي عبد غير النبي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 xml:space="preserve">عليه الصلاة والسلام يقول الله </w:t>
      </w:r>
      <w:proofErr w:type="spellStart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عزوجل</w:t>
      </w:r>
      <w:proofErr w:type="spellEnd"/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t> </w:t>
      </w:r>
      <w:r w:rsidRPr="00514AED">
        <w:rPr>
          <w:rFonts w:ascii="Tahoma" w:eastAsia="Times New Roman" w:hAnsi="Tahoma" w:cs="Tahoma" w:hint="cs"/>
          <w:color w:val="E36C0A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(إِنْ يَنْصُرْكُمُ اللَّهُ فَلَا ) </w:t>
      </w: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4BACC6"/>
          <w:sz w:val="32"/>
          <w:szCs w:val="32"/>
          <w:rtl/>
        </w:rPr>
        <w:t>وإذا نفى الله شيء والله لم يقع</w:t>
      </w: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 </w:t>
      </w: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(غَالِبَ لَكُمْ ۖ وَإِنْ يَخْذُلْكُمْ فَمَنْ ذَا الَّذِي يَنْصُرُكُمْ مِنْ بَعْدِهِ ۗ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وَعَلَى اللَّهِ فَلْيَتَوَكَّلِ الْمُؤْمِنُونَ)</w:t>
      </w: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 </w:t>
      </w: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4BACC6"/>
          <w:sz w:val="32"/>
          <w:szCs w:val="32"/>
          <w:rtl/>
        </w:rPr>
        <w:t>لماذا تنتهي الآية بهذه الطريقة ؟ </w:t>
      </w:r>
      <w:r w:rsidRPr="00514AED">
        <w:rPr>
          <w:rFonts w:ascii="Tahoma" w:eastAsia="Times New Roman" w:hAnsi="Tahoma" w:cs="Tahoma" w:hint="cs"/>
          <w:color w:val="4BACC6"/>
          <w:sz w:val="32"/>
          <w:szCs w:val="32"/>
          <w:rtl/>
        </w:rPr>
        <w:br/>
        <w:t>يقول لك هذا الكلام أن الواقع ضده لكن أنت مصدق الله عز وجل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4BACC6"/>
          <w:sz w:val="32"/>
          <w:szCs w:val="32"/>
          <w:rtl/>
        </w:rPr>
        <w:t>أنك تنصر الله لو يخذلك الدنيا لا أحد يغلبك قناعه يقين عقيدة وإذا خذلك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4BACC6"/>
          <w:sz w:val="32"/>
          <w:szCs w:val="32"/>
          <w:rtl/>
        </w:rPr>
        <w:t>والله لن ينصرك أحد يقول لك الله هذا الكلام لا يفهمه الناس</w:t>
      </w: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t> </w:t>
      </w: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FF0000"/>
          <w:sz w:val="32"/>
          <w:szCs w:val="32"/>
          <w:rtl/>
        </w:rPr>
        <w:t>( وَعَلَى اللَّهِ فَلْيَتَوَكَّلِ الْمُؤْمِنُونَ) </w:t>
      </w:r>
      <w:r w:rsidRPr="00514AED">
        <w:rPr>
          <w:rFonts w:ascii="Tahoma" w:eastAsia="Times New Roman" w:hAnsi="Tahoma" w:cs="Tahoma" w:hint="cs"/>
          <w:color w:val="365F91"/>
          <w:sz w:val="32"/>
          <w:szCs w:val="32"/>
          <w:rtl/>
        </w:rPr>
        <w:br/>
      </w:r>
      <w:r w:rsidRPr="00514AED">
        <w:rPr>
          <w:rFonts w:ascii="Tahoma" w:eastAsia="Times New Roman" w:hAnsi="Tahoma" w:cs="Tahoma" w:hint="cs"/>
          <w:color w:val="4BACC6"/>
          <w:sz w:val="32"/>
          <w:szCs w:val="32"/>
          <w:rtl/>
        </w:rPr>
        <w:t>فأنا إذا نصرت دين الله عز وجل يجب علي أن أنصر دين الله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4BACC6"/>
          <w:sz w:val="32"/>
          <w:szCs w:val="32"/>
          <w:rtl/>
        </w:rPr>
        <w:t>وأطبق سنة النبي عليه الصلاة والسلام الدين منتهي لا أنا منصور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4BACC6"/>
          <w:sz w:val="32"/>
          <w:szCs w:val="32"/>
          <w:rtl/>
        </w:rPr>
        <w:t xml:space="preserve">مفروض إني أعتز لأن الله عز وجل إذا قال لك أني ناصرك </w:t>
      </w:r>
      <w:proofErr w:type="spellStart"/>
      <w:r w:rsidRPr="00514AED">
        <w:rPr>
          <w:rFonts w:ascii="Tahoma" w:eastAsia="Times New Roman" w:hAnsi="Tahoma" w:cs="Tahoma" w:hint="cs"/>
          <w:color w:val="4BACC6"/>
          <w:sz w:val="32"/>
          <w:szCs w:val="32"/>
          <w:rtl/>
        </w:rPr>
        <w:t>إنتهى</w:t>
      </w:r>
      <w:proofErr w:type="spellEnd"/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ahoma" w:eastAsia="Times New Roman" w:hAnsi="Tahoma" w:cs="Tahoma" w:hint="cs"/>
          <w:color w:val="4BACC6"/>
          <w:sz w:val="32"/>
          <w:szCs w:val="32"/>
          <w:rtl/>
        </w:rPr>
        <w:t>وضعك فكيف ننصر دين الله عز وجل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- الله أكبر -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ومن المحتاج أنا وأنت حبيبي الغالي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 xml:space="preserve">الآن ردة الفعل الآن في المسلمين وتأتي ضمن هذه الحملة </w:t>
      </w:r>
      <w:proofErr w:type="spellStart"/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المباركه</w:t>
      </w:r>
      <w:proofErr w:type="spellEnd"/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 xml:space="preserve">هل هي نصره يعني </w:t>
      </w:r>
      <w:proofErr w:type="spellStart"/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محموده</w:t>
      </w:r>
      <w:proofErr w:type="spellEnd"/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 xml:space="preserve"> وهل نصرتنا وقتيه فقط ونكفي إنا أدينا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 xml:space="preserve">الذي علينا </w:t>
      </w:r>
      <w:proofErr w:type="spellStart"/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وبرأة</w:t>
      </w:r>
      <w:proofErr w:type="spellEnd"/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 xml:space="preserve"> </w:t>
      </w:r>
      <w:proofErr w:type="spellStart"/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الذمه</w:t>
      </w:r>
      <w:proofErr w:type="spellEnd"/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 xml:space="preserve"> يعني كيف التبيعات والمستقبل بالنسبة لنبينا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عليه الصلاة والسلام ؟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من حينما تكلف إلى أن يخرج آخر نفس منك وأنت المفترض في نصرة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لأن نصرتك أصلا للنبي عليه الصلاة والسلام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لماذا نحب النبي عليه الصلاة والسلام أكثر من أنفسنا؟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لأجل الله الواحد الأحد سبحانه وتعالى فنصرتنا للنبي عليه الصلاة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والسلام هي السبب الرئيسي لي ولك أنت في عملك تتقاعد تنتهي خلاص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تجلس في بيتكم حسناَ أما نصرتك لدين الله عز وجل في كل لحظه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من حياتك</w:t>
      </w:r>
      <w:r w:rsidRPr="00514AED">
        <w:rPr>
          <w:rFonts w:ascii="Tahoma" w:eastAsia="Times New Roman" w:hAnsi="Tahoma" w:cs="Tahoma" w:hint="cs"/>
          <w:color w:val="4BACC6"/>
          <w:sz w:val="32"/>
          <w:szCs w:val="32"/>
          <w:rtl/>
        </w:rPr>
        <w:t> </w:t>
      </w: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لأن الله سبحانه</w:t>
      </w:r>
      <w:r w:rsidRPr="00514AED">
        <w:rPr>
          <w:rFonts w:ascii="Times New Roman" w:eastAsia="Times New Roman" w:hAnsi="Times New Roman" w:cs="Times New Roman"/>
          <w:color w:val="365F91"/>
          <w:sz w:val="32"/>
          <w:szCs w:val="32"/>
          <w:rtl/>
        </w:rPr>
        <w:t> </w:t>
      </w: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وتعالى يقول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(قُلْ إِنَّ صَلَاتِي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في المسجد لا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 وَنُسُكِي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ذبيحتي لا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 وَمَحْيَايَ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كل حياتك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 وَمَمَاتِي لِلَّهِ رَبّ الْعَالَمِينَ لَا شَرِيك لَهُ وَبِذَلِكَ أُمِرْت وَأَنَا أَوَّل الْمُسْلِمِينَ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lastRenderedPageBreak/>
        <w:t>حسناً أنت مخلوق لأجل ذلك آية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(وَمَا خَلَقْتُ الْجِنَّ وَالْإِنسَ إِلَّا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هذا الهدف الأساسي بعد شغلك عملك بيتك زوجتك أهلك كل هذه تحت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حسناً هذه كلها المفترض أنت مع تعاملك مع كل واحد منهم وتعاملك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في العمل ذهابك مبكر للعمل في الوقت وخروجك مع الوقت وقيامك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 xml:space="preserve">بعملك هذه </w:t>
      </w:r>
      <w:proofErr w:type="spellStart"/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إسمها</w:t>
      </w:r>
      <w:proofErr w:type="spellEnd"/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 إِلَّا لِيَعْبُدُونِ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أنت تمتثل دين الله عز وجل أني أنا اتعامل معك الآن رجعت قلمك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الآن وعدتك فهذا ترجيع القلم فيها أجر أنا أحتسبه أني صدقت معك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وأنت أعطيتني إياه مفروض تحتسب أني أي حرف أكتبه لك عند رب العالمين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BACC6"/>
          <w:sz w:val="32"/>
          <w:szCs w:val="32"/>
          <w:rtl/>
        </w:rPr>
        <w:t>فكل حرف وكل ذره في حياتك هي تحت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 إِلَّا لِيَعْبُدُونِ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 xml:space="preserve">فأنا حياتي كلها قال الله عز وجل متى تنتهي </w:t>
      </w:r>
      <w:proofErr w:type="spellStart"/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النصره</w:t>
      </w:r>
      <w:proofErr w:type="spellEnd"/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 xml:space="preserve">(وَاعْبُدْ رَبَّكَ </w:t>
      </w:r>
      <w:proofErr w:type="spellStart"/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حَتَّىٰ</w:t>
      </w:r>
      <w:proofErr w:type="spellEnd"/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 xml:space="preserve"> يَأْتِيَكَ الْيَقِينُ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إلى أن تنتهي حياتك حسناً هذا الآن نومي وأنا سأنام أنا أنصت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للنبي عليه الصلاة والسلام حينما تراك زوجتك ويراك ولدك وأنت تضع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 xml:space="preserve">يدك اليمين على خدك الأيمن وتقول دعاء ثم تقوم من النوم كل هذه نصره المفروض كل </w:t>
      </w:r>
      <w:proofErr w:type="spellStart"/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مايسألك</w:t>
      </w:r>
      <w:proofErr w:type="spellEnd"/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 xml:space="preserve"> ولدك بابا ماذا تعمل هذا ماذا النبي عليه السلام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عملها تذكر تلبس حذائك - أعزك الله - باليمين وتقول لولدك لا أبداً بهذه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هذي نصرة أنت حياتك كلها تطبيق لأن الله عز وجل يقول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(لَقَدْ كَانَ لَكُمْ فِي رَسُول اللَّه أُسْوَة حَسَنَة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لمن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 لِمَنْ كَانَ يَرْجُو اللَّه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تقول أرجو الله حسناً منذ قمت إلى أن عدت للنوم ماذا عملت مثل النبي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عليه الصلاة والسلام من حينما قمت</w:t>
      </w:r>
      <w:r w:rsidRPr="00514AED">
        <w:rPr>
          <w:rFonts w:ascii="Arial" w:eastAsia="Times New Roman" w:hAnsi="Arial" w:cs="Arial"/>
          <w:color w:val="4A442A"/>
          <w:sz w:val="32"/>
          <w:szCs w:val="32"/>
          <w:rtl/>
        </w:rPr>
        <w:t> ؟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أن الرسول لم يرسل إلا ليكون رحمة للعالمين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 وَمَا أَرْسَلْنَاكَ إِلَّا رَحْمَةً لِلْعَالَمِينَ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فعليهم أن يستحضروا ذلك وأن يعلموا أن النتائج التي تترتب على صدق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إخلاصهم لربهم في تبليغ هذه الرسالة له نتائجه في أنفسهم وفي العالم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كله والعالم ينتظر منهم في هذه اللحظات أن يكونوا على قدر رجل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واحد يؤمنون بالله ويخلصون له ويبلغون رسالة نبيهم لأنها الرسالة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الخاتمة للعالمين والله يقول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(وَمَا أَرْسَلْنَاكَ إِلَّا رَحْمَةً لِلْعَالَمِينَ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 xml:space="preserve">وعلينا جميعا أن ندرك هذه </w:t>
      </w:r>
      <w:proofErr w:type="spellStart"/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اللحظه</w:t>
      </w:r>
      <w:proofErr w:type="spellEnd"/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 xml:space="preserve"> وما يترتب عليها سواء في حياة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 xml:space="preserve">المسلمين أنفسهم أو في حياة العالم </w:t>
      </w:r>
      <w:proofErr w:type="spellStart"/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العالم</w:t>
      </w:r>
      <w:proofErr w:type="spellEnd"/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 xml:space="preserve"> جميعه الذي أرسل الرسول إليهم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 وَمَا أَرْسَلْنَاكَ إِلَّا رَحْمَةً لِلْعَالَمِينَ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علينا أن نستحضر ذلك وأن نبلغ ذلك وأن نخلص في ذلك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lastRenderedPageBreak/>
        <w:t>وأرجو الله أن يوفقنا إلى كل ذلك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 xml:space="preserve">منذ أن </w:t>
      </w:r>
      <w:proofErr w:type="spellStart"/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أستيقظت</w:t>
      </w:r>
      <w:proofErr w:type="spellEnd"/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 xml:space="preserve"> الصباح إلى الآن كم واحد من أولادك أو الذين رأوك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أستفادوا</w:t>
      </w:r>
      <w:proofErr w:type="spellEnd"/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 xml:space="preserve"> سنه من سنن النبي عليه الصلاة والسلام أنت ماذا فعلت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لو قلت لك الآن وللجميع منذ الصبح إلى الآن تستطيع تكتب في ورقة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كم سنه طبقتها من سنن النبي عليه الصلاة والسلام وكم حديث للنبي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 xml:space="preserve">عليه الصلاة والسلام بلغته من حولك أو </w:t>
      </w:r>
      <w:proofErr w:type="spellStart"/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أمتثلته</w:t>
      </w:r>
      <w:proofErr w:type="spellEnd"/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 xml:space="preserve"> أنت في نفسك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أنت كذا نسفت لم تفهم كثيراً الناس يعتقدون أن النصرة تشارك في الحملات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 xml:space="preserve">وفي </w:t>
      </w:r>
      <w:proofErr w:type="spellStart"/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تويتر</w:t>
      </w:r>
      <w:proofErr w:type="spellEnd"/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 xml:space="preserve"> وتكتب وإلا ما نصرت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هذه من النصرة</w:t>
      </w:r>
      <w:r w:rsidRPr="00514AED">
        <w:rPr>
          <w:rFonts w:ascii="Arial" w:eastAsia="Times New Roman" w:hAnsi="Arial" w:cs="Arial"/>
          <w:color w:val="4A442A"/>
          <w:sz w:val="32"/>
          <w:szCs w:val="32"/>
          <w:rtl/>
        </w:rPr>
        <w:t>؟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من النصرة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لكن النصرة في كل نفس من أنفاسك يعني إذن عندنا إشكاليات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في الأمه في مفهوم النصرة أصلاً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نعم لأجل هذا أنت حينما تقول أنا أحب النبي عليه الصلاة والسلام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الله جل في علاه لا يكتبك أنت في صحيفة أحباب النبي عليه الصلاة والسلام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يعني لا تأتي يوم القيامة أنك قلت أنت أحب رسول الله إلا رسول الله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مع أن هذه الكلمة خطأ لكن لو قلت أنا أحب رسول الله.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مع أنها خطأ إلا أن كثير يتبع خطأ لماذا ؟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خطأ لأن ما معنى إلا رسول الله معناه أي شيء آخر ونبدأ نقول إلا الصلاة لا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 ادْخُلُوا فِي السِّلْمِ كَافَّةً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الدين كامل ما فيه إلا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أصلاً من أنت حتى تستثني أنت حينما نخرجك ونقول إلا هذه هل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أخرجها النبي عليه الصلاة والسلام لا هذه من عدم النصرة هذه من الخذلان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لأنك لم تتبع فحين نقول نحن نحب النبي عليه الصلاة والسلام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الله عز وجل رأى الخلق في عهد النبي عليه الصلاة والسلام الكبير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 xml:space="preserve">تسأله من </w:t>
      </w:r>
      <w:proofErr w:type="spellStart"/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الصحابه</w:t>
      </w:r>
      <w:proofErr w:type="spellEnd"/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 xml:space="preserve"> يقول يحب رسول الله المرأة تحب رسول الله فنزلت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 xml:space="preserve">آية اسمها آية </w:t>
      </w:r>
      <w:proofErr w:type="spellStart"/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الإمتحان</w:t>
      </w:r>
      <w:proofErr w:type="spellEnd"/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 xml:space="preserve"> آية صفت الناس صفين </w:t>
      </w:r>
      <w:proofErr w:type="spellStart"/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ياورى</w:t>
      </w:r>
      <w:proofErr w:type="spellEnd"/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 xml:space="preserve"> الخط يا قدم الخط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يعني الآن صحيفة مثلاً مكتوب فيها النبي عليه الصلاة والسلام و أحبابه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حقاً وفيه أحبابه كذباً الآية هذي فصلت بين الأحباب الصادقين والكاذبين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يقول الله عز وجل أن كلن كان يقول نحب الله نحب الله فجعل الله عز وجل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فاصل على حبك لله من عدم حبك لله سبحانه وتعالى يعني ليست القضية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كلام الله سبحانه يقول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(أَحَسِبَ النَّاسُ أَن يُتْرَكُوا أَن يَقُولُوا آمَنَّا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 xml:space="preserve">قلت آمنت خلاص </w:t>
      </w:r>
      <w:proofErr w:type="spellStart"/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إنتهى</w:t>
      </w:r>
      <w:proofErr w:type="spellEnd"/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 xml:space="preserve"> وضعك يا مؤمن في صحائف المؤمنين لا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(وَهُمْ لَا يُفْتَنُونَ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 xml:space="preserve">تأتي مثل هذه الأحداث والفتن وحياتك </w:t>
      </w:r>
      <w:proofErr w:type="spellStart"/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اليوميه</w:t>
      </w:r>
      <w:proofErr w:type="spellEnd"/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 xml:space="preserve"> والناس تراك لا تطيق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النبي عليه الصلاة والسلام هذه أسمها فتن يفتنك الله في تعاملك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 xml:space="preserve">مواعد شخص تحضر </w:t>
      </w:r>
      <w:proofErr w:type="spellStart"/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وتطنش</w:t>
      </w:r>
      <w:proofErr w:type="spellEnd"/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 xml:space="preserve"> ولا تأتي ، بعت لشخص وأخفيت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lastRenderedPageBreak/>
        <w:t xml:space="preserve">عليه عيب في السلعة أو في السيارة التي بعته إياها جميعها </w:t>
      </w:r>
      <w:proofErr w:type="spellStart"/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إمتحانات</w:t>
      </w:r>
      <w:proofErr w:type="spellEnd"/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 xml:space="preserve"> ،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 xml:space="preserve">فتن </w:t>
      </w:r>
      <w:proofErr w:type="spellStart"/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فتن</w:t>
      </w:r>
      <w:proofErr w:type="spellEnd"/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 xml:space="preserve"> وهو إما ناجح إما ساقط كل حياتك اليومية ، أنت في العمل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جالس متى حضرت ! هذه فتنة ، أنت تقول أحب الله ، فتنة متى خرجت !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حسناً أنت الآن ذهبت وتأخرت عن الرجعة لكن راتبك أخذته كامل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أي كل القضايا الآن والله عندك مريض تستطيع تراه والله صراحة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أنا سآخذ كأس شاهي لا يا أخي لا يجوز لك ، لديك معاملة ناقصة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وجالس تتكلم مع أصحابك أو تكلمه بالجوال أو تكلم أخيك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يا أخي هناك ناس تنتظرك الآن هذه من عدم النصرة للنبي عليه الصلاة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والسلام لأن الله سبحانه وتعالى يقول ،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 أَحَسِبَ النَّاسُ أَن يُتْرَكُوا أَن يَقُولُوا آمَنَّا وَهُمْ لَا يُفْتَنُون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حسناً كل الذين قالوا آمنا فُتِنوا نعم كلهم حتى الذين قبلنا ؟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حتى الذين قبلنا ،ما الآية التي بعدها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(وَلَقَدْ فَتَنَّا الَّذِينَ مِنْ قَبْلِهِمْ ۖ فَلَيَعْلَمَنَّ اللَّهُ الَّذِينَ صَدَقُوا َ)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قال وهو صادق حياته كلها تترجم كلامه تترجم الإيمان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وأفعال النبي عليه الصلاة والسلام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(وَلَيَعْلَمَنَّ الْكَاذِبِين)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 xml:space="preserve">حسناً ما الآية التي هي أسمها آية </w:t>
      </w:r>
      <w:proofErr w:type="spellStart"/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الإمتحان</w:t>
      </w:r>
      <w:proofErr w:type="spellEnd"/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 قُلْ إِنْ كُنْتُمْ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تُحفر بالقلب هذه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 قُلْ إِنْ كُنْتُمْ تُحِبُّونَ اللَّهَ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أين الفاصل الذي يبين أنت صادق أو كاذب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(فَاتَّبِعُونِي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هنا ترا حياتك كلها إلى أن تموت إلى آخر نفس، هذي أسمها النصرة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الإتباع هو النصرة الحقيقية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(فَاتَّبِعُونِي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هنا تأخذ التي بعد كلمة يتبعوني في جائزة بعد كلمة يتبعوني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لا تأخذها بقولك أحب الله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 قُلْ إِنْ كُنْتُمْ تُحِبُّونَ اللَّه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لم يقل يُحْبِبْكُمُ اللَّهُ لا الكلمة ليست كلام في غيرها يتبعوني ،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 فَاتَّبِعُونِي يُحْبِبْكُمُ اللَّه ُ)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فإذاً قضيتي للنصرة ليست قضية إنهم تكلموا أو لم يتكلموا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أنا مفترض أنا علمت عن النبي عليه الصلاة والسلام وقلت أشهد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أن محمداً رسول الله ، لماذا شهدنا أنه رسول الله ؟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لأجل تتبعه أو فقط تقول كلام،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لماذا نحن أمة ردة فعل لا يُحركنا ولا يدفع بنا نصرة النبي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عليه الصلاة والسلام إلا الأعداء يعني مثل هذه الحملة ومثل هذه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كل التفاعلات بعد أن هجم الأعداء لماذا ؟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lastRenderedPageBreak/>
        <w:t>ليس جميعنا , هناك أناس فاهمون ،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 xml:space="preserve">(أَفَمَنْ يَعْلَمُ أَنَّمَا أُنْزِلَ إِلَيْكَ مِنْ رَبِّكَ الْحَقُّ كَمَنْ هُوَ </w:t>
      </w:r>
      <w:proofErr w:type="spellStart"/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أَعْمَىٰ</w:t>
      </w:r>
      <w:proofErr w:type="spellEnd"/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 xml:space="preserve"> ۚ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إِنَّمَا يَتَذَكَّرُ أُولُو الْأَلْبَابِ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لأجل ذلك الله سبحانه وتعالى قال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 xml:space="preserve">( مِنَ الْمُؤْمِنِينَ رِجَالٌ صَدَقُوا مَا عَاهَدُوا اللَّهَ عَلَيْهِ ۖ فَمِنْهُمْ مَنْ </w:t>
      </w:r>
      <w:proofErr w:type="spellStart"/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قَضَىٰ</w:t>
      </w:r>
      <w:proofErr w:type="spellEnd"/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نَحْبَهُ وَمِنْهُمْ مَنْ يَنْتَظِرُ ۖ وَمَا بَدَّلُوا تَبْدِيلًا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حسناً السواد الأعظم ؟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السواد الأعظم الله سبحانه وتعالى قال ،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 وَإِن تُطِعْ أَكْثَرَ مَن فِي الْأَرْضِ يُضِلُّوكَ عَن سَبِيلِ اللَّهِ ۚ)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في كل شيء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 وَإِنَّ كَثِيرًا مِّنَ النَّاسِ لَفَاسِقُونَ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هذا أصلًا ردته ردة فعل عواطف وليست إتباع حقيقي للنبي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عليه الصلاة والسلام ، فإذا صالت و تكلم الغرب قام وأنتصر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حسناً وإذا لم يتكلموا الغرب هل نصرت دينك ؟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الآن كم مبتعث خارج المملكة ؟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كم رأى الناس فيك من صفات النبي عليه الصلاة والسلام إذا رأوك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ما أحبوا الدين حتى لو كرهوا الدين وكانوا من أعدى أعداء الدين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على الأقل يرون فيك أفعال النبي عليه الصلاة والسلام هل فعلًا هذا الذي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يظهر منك ، الآن الذي حدث في فرنسا وأنا أتابع ردود الأفعال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والمتابعين كثير يقولون خرجت تقارير إرهاصات أصلاً خرجت بأن فرنسا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"٢٠٢٠ "سيكون رئيس مسلم يعني يجب أن يكون هذا من باب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الديمقراطية من عندهم فهذي إرهاصات لإبعاد هذا الأمر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كيف تقرأ مثل هذي الأطروحات ؟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والله لو أكتفينا بالقرآن والسنة فهمنا الدين كله لن يغلبنا أحد،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مسلم رئيس دولة أنا أسلمت أو هو وهل إذا أسلم رئيس عندهم سيتغير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الحكم عندهم هذه كلها أصلاً أمور أنا ليس لي علاقة بها أنا لي علاقة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إني أنا أنصر دين النبي عليه الصلاة والسلام في نفسي أنا وفي أهلي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وفي الناس الذين حولي لأجل هذا الله سبحانه وتعالى أعطانا أربع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أمور دعنا نقيسها جميعها يقول الله سبحانه وتعالى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 وَلَيَنصُرَنَّ اللَّهُ مَن يَنصُرُهُ ۗ إِنَّ اللَّهَ لَقَوِيٌّ عَزِيزٌ ‍)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حسناً ماذا أعمل أنا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 الَّذِينَ إِنْ مَكَّنَّاهُمْ فِي الْأَرْض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مكنتك في بيت أو شقة أو أرض أو عمل أو رئيس إدارة أو رئيس قسم مكنتك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 الَّذِينَ إِنْ مَكَّنَّاهُمْ فِي الْأَرْض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واحد النصرة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( أَقَامُوا الصَّلَاة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هل نقيم الصلاة ؟ هل تخشع في صلاتك ؟ هذه الآن مفروض أشتغل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lastRenderedPageBreak/>
        <w:t>عليها من الآن إلى أن أموت هذه نصرة حقيقيه أقاموا الصلاة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آتوا الزكاة أمروا بالمعروف كم منكر رأيته أمرت فيه هذه من النصرة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 وَنَهَوْا عَنِ الْمُنْكَرِ ۗ وَلِلَّهِ عَاقِبَةُ الْأُمُورِ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 xml:space="preserve">الآن الذي حصل في </w:t>
      </w:r>
      <w:proofErr w:type="spellStart"/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تويتر</w:t>
      </w:r>
      <w:proofErr w:type="spellEnd"/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 xml:space="preserve"> أنظر أول المنافقين كانوا يتكلمون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 xml:space="preserve">مع إخوانهم الكفار ولا أحد يعلم الآن لا في </w:t>
      </w:r>
      <w:proofErr w:type="spellStart"/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تويتر</w:t>
      </w:r>
      <w:proofErr w:type="spellEnd"/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 xml:space="preserve"> وفي </w:t>
      </w:r>
      <w:proofErr w:type="spellStart"/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الإنستقرام</w:t>
      </w:r>
      <w:proofErr w:type="spellEnd"/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 xml:space="preserve">الآن فضح الله سبحانه وتعالى هؤلاء يقول الله </w:t>
      </w:r>
      <w:proofErr w:type="spellStart"/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عزوجل</w:t>
      </w:r>
      <w:proofErr w:type="spellEnd"/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الآن مكشوف المنافقين لأجل ذلك الصف واضح الآن والأقنعة سقطت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 أَلَمْ تَرَ إِلَى الَّذِينَ نَافَقُوا يَقُولُونَ لِإِخْوَانِهِمُ الَّذِينَ كَفَرُوا مِنْ أَهْلِ الْكِتَابِ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لَئِنْ أُخْرِجْتُمْ لَنَخْرُجَنَّ مَعَكُمْ وَلَا نُطِيعُ فِيكُمْ أَحَدًا أَبَدًا وَإِنْ قُوتِلْتُمْ لَنَنْصُرَنَّكُمْ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 xml:space="preserve">الآن نراهم يناصرونهم </w:t>
      </w:r>
      <w:proofErr w:type="spellStart"/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بتويتر</w:t>
      </w:r>
      <w:proofErr w:type="spellEnd"/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 xml:space="preserve"> بدل ما ينصرون سنة النبي عليه الصلاة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 xml:space="preserve">والسلام يدافعون عن الذين </w:t>
      </w:r>
      <w:proofErr w:type="spellStart"/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أستهزءوا</w:t>
      </w:r>
      <w:proofErr w:type="spellEnd"/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 xml:space="preserve"> بالدين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هل ثقافة الغرب موجوده التي أزعجونا بها هي الحرية حرية الفكر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وحرية التعبير هل نستطيع مثلًا أن نسب الرئيس ونأخذ راحتنا في الأديان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وفي كل شيء ننقد بكل صراحة ؟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لو الآن سُب رئيس في أحد الدول المسلمة سبته الآن أول ما ترا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يسحب السفير ترا حركات حقيقيه هل حينما تقول أنت تحب النبي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عليه الصلاة والسلام أكثر من نفسك يقول لك الله أكبر كيف حسناً أنت تنتصر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لنفسك أكثر من النبي عليه الصلاة والسلام لأجل ذلك هذه أسمها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(وَهُمْ لَا يُفْتَنُونَ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لو أحد سب أهلك والله لن تصبر ستعمل كل ما بوسعك ، الكفار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وهم كفار لأجل أصنام لأجل أحجار جابوا بحث وتحري وسمعنا فتى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يذكرهم يقال له إبراهيم من شدة حرصهم إنهم ينصرون ما لقوا قتله أنسب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من إنه حتى ما قالوا أحرقوه قالوا حرّقوه حتى كلمة حرِّقوه وأنصروا آلهتكم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ينصرون أصنامهم ، حسناً كيف الآن فرنسا تستفز مليار ونصف المليار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 xml:space="preserve">ويسبوا النبي وتقول أضبطوا أعصابكم </w:t>
      </w:r>
      <w:proofErr w:type="spellStart"/>
      <w:r w:rsidRPr="00514AED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وأنتبهوا</w:t>
      </w:r>
      <w:proofErr w:type="spellEnd"/>
      <w:r w:rsidRPr="00514AED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 xml:space="preserve"> كيف يقبل هذا ؟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هو هذا لابد يقولون المنافقين يطبلون لهم هم أساس الإرهاب هذا الذي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يصير الآن الله سبحانه وتعالى بين الله لنا في القرآن أعدائهم قال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(لَتَجِدَنَّ أَشَدَّ النَّاسِ عَدَاوَةً لِلَّذِينَ آمَنُوا الْيَهُودَ وَالَّذِينَ أَشْرَكُوا)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ف عداوتهم ما هي ؟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 وَلاَ يَزَالُونَ يُقَاتِلُونَكُمْ حَتَّىَ يَرُدُّوكُمْ عَن دِينِكُمْ إِنِ اسْتَطَاعُواْ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آخر آية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 وَلَقَدِ اسْتُهْزِئَ بِرُسُلٍ مِنْ قَبْلِك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لكن ما النتيجة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(فَحَاقَ بِالَّذِينَ سَخِرُوا مِنْهُمْ مَا كَانُوا بِهِ يَسْتَهْزِئُون )</w:t>
      </w:r>
    </w:p>
    <w:p w:rsidR="00514AED" w:rsidRPr="00514AED" w:rsidRDefault="00514AED" w:rsidP="00514AE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514AED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 xml:space="preserve">ف والله لن تستهزئ أو تسكت أو تشارك إلا وأن يحيق بك ما </w:t>
      </w:r>
      <w:proofErr w:type="spellStart"/>
      <w:r w:rsidRPr="00514AED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أستهزءت</w:t>
      </w:r>
      <w:proofErr w:type="spellEnd"/>
      <w:r w:rsidRPr="00514AED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 xml:space="preserve"> به.</w:t>
      </w:r>
    </w:p>
    <w:p w:rsidR="00514AED" w:rsidRPr="00514AED" w:rsidRDefault="00514AED" w:rsidP="00514AE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14AED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 xml:space="preserve">وصلى الله وبارك على نبينا محمد وعلى </w:t>
      </w:r>
      <w:proofErr w:type="spellStart"/>
      <w:r w:rsidRPr="00514AED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آله</w:t>
      </w:r>
      <w:proofErr w:type="spellEnd"/>
      <w:r w:rsidRPr="00514AED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 xml:space="preserve"> وصحبه أجمعين.</w:t>
      </w:r>
    </w:p>
    <w:p w:rsidR="00514AED" w:rsidRPr="00514AED" w:rsidRDefault="00514AED" w:rsidP="00514AED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>
        <w:rPr>
          <w:rFonts w:ascii="Tahoma" w:eastAsia="Times New Roman" w:hAnsi="Tahoma" w:cs="Tahoma"/>
          <w:noProof/>
          <w:color w:val="4D4D4D"/>
          <w:sz w:val="18"/>
          <w:szCs w:val="18"/>
        </w:rPr>
        <w:lastRenderedPageBreak/>
        <w:drawing>
          <wp:inline distT="0" distB="0" distL="0" distR="0">
            <wp:extent cx="3625850" cy="1256030"/>
            <wp:effectExtent l="0" t="0" r="0" b="1270"/>
            <wp:docPr id="22" name="صورة 22" descr="https://encrypted-tbn0.gstatic.com/images?q=tbn:ANd9GcQkCrOxzUQXD4LIMS3KX_1kFREn-Wm-8AOeAVoQDWda0_1iQ5Q2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encrypted-tbn0.gstatic.com/images?q=tbn:ANd9GcQkCrOxzUQXD4LIMS3KX_1kFREn-Wm-8AOeAVoQDWda0_1iQ5Q23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AED" w:rsidRPr="00514AED" w:rsidRDefault="00514AED" w:rsidP="00514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84806"/>
          <w:sz w:val="24"/>
          <w:szCs w:val="24"/>
        </w:rPr>
      </w:pPr>
      <w:r w:rsidRPr="00514AED">
        <w:rPr>
          <w:rFonts w:ascii="Arial" w:eastAsia="Times New Roman" w:hAnsi="Arial" w:cs="Arial"/>
          <w:color w:val="FF0000"/>
          <w:sz w:val="28"/>
          <w:szCs w:val="28"/>
          <w:rtl/>
        </w:rPr>
        <w:t>للاستماع للمحاضرة صوتيّاً :</w:t>
      </w:r>
    </w:p>
    <w:p w:rsidR="00514AED" w:rsidRPr="00514AED" w:rsidRDefault="00514AED" w:rsidP="00514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84806"/>
          <w:sz w:val="24"/>
          <w:szCs w:val="24"/>
          <w:rtl/>
        </w:rPr>
      </w:pPr>
      <w:hyperlink r:id="rId6" w:history="1">
        <w:r w:rsidRPr="00514AED">
          <w:rPr>
            <w:rFonts w:ascii="Tahoma" w:eastAsia="Times New Roman" w:hAnsi="Tahoma" w:cs="Tahoma"/>
            <w:color w:val="57461E"/>
            <w:sz w:val="18"/>
            <w:szCs w:val="18"/>
          </w:rPr>
          <w:t>http://www.abdelmohsen.com/play-2371.html</w:t>
        </w:r>
      </w:hyperlink>
    </w:p>
    <w:p w:rsidR="00514AED" w:rsidRPr="00514AED" w:rsidRDefault="00514AED" w:rsidP="00514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84806"/>
          <w:sz w:val="24"/>
          <w:szCs w:val="24"/>
          <w:rtl/>
        </w:rPr>
      </w:pPr>
      <w:r w:rsidRPr="00514AED">
        <w:rPr>
          <w:rFonts w:ascii="Arial" w:eastAsia="Times New Roman" w:hAnsi="Arial" w:cs="Arial"/>
          <w:color w:val="FF0000"/>
          <w:sz w:val="28"/>
          <w:szCs w:val="28"/>
          <w:rtl/>
        </w:rPr>
        <w:t>إن كان من خطأ فمنّا والشيطان , وما كان من صواب فمن الله وحده.</w:t>
      </w:r>
    </w:p>
    <w:p w:rsidR="00F10466" w:rsidRPr="00514AED" w:rsidRDefault="00F10466" w:rsidP="00514AED">
      <w:bookmarkStart w:id="0" w:name="_GoBack"/>
      <w:bookmarkEnd w:id="0"/>
    </w:p>
    <w:sectPr w:rsidR="00F10466" w:rsidRPr="00514AED" w:rsidSect="001117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4C"/>
    <w:rsid w:val="000A3894"/>
    <w:rsid w:val="000A79E7"/>
    <w:rsid w:val="001117F2"/>
    <w:rsid w:val="00514AED"/>
    <w:rsid w:val="00803BA6"/>
    <w:rsid w:val="00984E4C"/>
    <w:rsid w:val="00D03516"/>
    <w:rsid w:val="00F10466"/>
    <w:rsid w:val="00F8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984E4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984E4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84E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basedOn w:val="a0"/>
    <w:link w:val="3"/>
    <w:uiPriority w:val="9"/>
    <w:rsid w:val="00984E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84E4C"/>
  </w:style>
  <w:style w:type="character" w:styleId="Hyperlink">
    <w:name w:val="Hyperlink"/>
    <w:basedOn w:val="a0"/>
    <w:uiPriority w:val="99"/>
    <w:semiHidden/>
    <w:unhideWhenUsed/>
    <w:rsid w:val="00984E4C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984E4C"/>
    <w:rPr>
      <w:color w:val="800080"/>
      <w:u w:val="single"/>
    </w:rPr>
  </w:style>
  <w:style w:type="character" w:styleId="a4">
    <w:name w:val="Strong"/>
    <w:basedOn w:val="a0"/>
    <w:uiPriority w:val="22"/>
    <w:qFormat/>
    <w:rsid w:val="00984E4C"/>
    <w:rPr>
      <w:b/>
      <w:bCs/>
    </w:rPr>
  </w:style>
  <w:style w:type="character" w:styleId="a5">
    <w:name w:val="Emphasis"/>
    <w:basedOn w:val="a0"/>
    <w:uiPriority w:val="20"/>
    <w:qFormat/>
    <w:rsid w:val="00984E4C"/>
    <w:rPr>
      <w:i/>
      <w:iCs/>
    </w:rPr>
  </w:style>
  <w:style w:type="paragraph" w:styleId="a6">
    <w:name w:val="Normal (Web)"/>
    <w:basedOn w:val="a"/>
    <w:uiPriority w:val="99"/>
    <w:semiHidden/>
    <w:unhideWhenUsed/>
    <w:rsid w:val="00984E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80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803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984E4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984E4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84E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basedOn w:val="a0"/>
    <w:link w:val="3"/>
    <w:uiPriority w:val="9"/>
    <w:rsid w:val="00984E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84E4C"/>
  </w:style>
  <w:style w:type="character" w:styleId="Hyperlink">
    <w:name w:val="Hyperlink"/>
    <w:basedOn w:val="a0"/>
    <w:uiPriority w:val="99"/>
    <w:semiHidden/>
    <w:unhideWhenUsed/>
    <w:rsid w:val="00984E4C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984E4C"/>
    <w:rPr>
      <w:color w:val="800080"/>
      <w:u w:val="single"/>
    </w:rPr>
  </w:style>
  <w:style w:type="character" w:styleId="a4">
    <w:name w:val="Strong"/>
    <w:basedOn w:val="a0"/>
    <w:uiPriority w:val="22"/>
    <w:qFormat/>
    <w:rsid w:val="00984E4C"/>
    <w:rPr>
      <w:b/>
      <w:bCs/>
    </w:rPr>
  </w:style>
  <w:style w:type="character" w:styleId="a5">
    <w:name w:val="Emphasis"/>
    <w:basedOn w:val="a0"/>
    <w:uiPriority w:val="20"/>
    <w:qFormat/>
    <w:rsid w:val="00984E4C"/>
    <w:rPr>
      <w:i/>
      <w:iCs/>
    </w:rPr>
  </w:style>
  <w:style w:type="paragraph" w:styleId="a6">
    <w:name w:val="Normal (Web)"/>
    <w:basedOn w:val="a"/>
    <w:uiPriority w:val="99"/>
    <w:semiHidden/>
    <w:unhideWhenUsed/>
    <w:rsid w:val="00984E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80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803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delmohsen.com/play-237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Win-8.1</dc:creator>
  <cp:lastModifiedBy>Win-8.1</cp:lastModifiedBy>
  <cp:revision>2</cp:revision>
  <cp:lastPrinted>2015-11-26T00:15:00Z</cp:lastPrinted>
  <dcterms:created xsi:type="dcterms:W3CDTF">2015-11-26T00:15:00Z</dcterms:created>
  <dcterms:modified xsi:type="dcterms:W3CDTF">2015-11-26T00:15:00Z</dcterms:modified>
</cp:coreProperties>
</file>