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E0" w:rsidRPr="00EE60E0" w:rsidRDefault="00EE60E0" w:rsidP="00EE60E0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4D4D4D"/>
          <w:sz w:val="36"/>
          <w:szCs w:val="36"/>
        </w:rPr>
      </w:pPr>
      <w:r w:rsidRPr="00EE60E0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rtl/>
        </w:rPr>
        <w:t>بسم الله الرحمن الرحيم</w:t>
      </w:r>
    </w:p>
    <w:p w:rsidR="00EE60E0" w:rsidRPr="00EE60E0" w:rsidRDefault="00EE60E0" w:rsidP="00EE60E0">
      <w:pPr>
        <w:shd w:val="clear" w:color="auto" w:fill="FFFFFF"/>
        <w:bidi w:val="0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4D4D4D"/>
          <w:sz w:val="18"/>
          <w:szCs w:val="18"/>
        </w:rPr>
        <w:drawing>
          <wp:inline distT="0" distB="0" distL="0" distR="0">
            <wp:extent cx="3101975" cy="1478915"/>
            <wp:effectExtent l="0" t="0" r="3175" b="6985"/>
            <wp:docPr id="14" name="صورة 14" descr="https://encrypted-tbn0.gstatic.com/images?q=tbn:ANd9GcSdMi1ub4tsTobX-ilxWjgd23TxI7sfsTqj-y7XmTS0H1FD3r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0.gstatic.com/images?q=tbn:ANd9GcSdMi1ub4tsTobX-ilxWjgd23TxI7sfsTqj-y7XmTS0H1FD3rl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نحمَّد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يسر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اللقاء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وأسأله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كما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يسره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بفضله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وحده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جلاله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يتقبله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وحده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خالصاً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لوجهه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وحده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،وأن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يوفقنا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لمَّا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يُحبه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ويرضاه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أسأل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يتقبله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أوله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آخره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يجعل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لِبشرٍ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حظا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ولا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نصيبا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وأُصلي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وأُسلم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أشرف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وطأت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قدمُه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الثّرى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بأبي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وأُمي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عليه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الصلاة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والسلام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وعلى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آله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وصحبه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أجمعين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عُلاه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علمنا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يدَّعون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الحق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،وهؤلاء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يدَّعون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الحق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وقال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كُلُّ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حِزْبٍ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لَدَيْهِمْ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فَرِحُون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وَيَحْسَبُونَ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عَلَىٰ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شَيْءٍ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علمنا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فتنظُر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إليَّ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ياحبيبي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الغالي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وتنظُري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إليَّ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أختي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الكريمة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وأنت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يقين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عليه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حق،يقول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أُناس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هكذا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،هو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يقين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منذ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ولد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وتربى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وهو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يُطعم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الدين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ويُطعم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المذهب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،ثم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هو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مُقتنع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تماماً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هو على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الحق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مُمكن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يكون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مُقتنع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أتمَّ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القناعة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مُمكن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يكون على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خطأ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أُجيب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يُجيب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عُلاه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قرآنه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وكتابه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العظيم</w:t>
      </w:r>
      <w:r w:rsidRPr="00EE60E0">
        <w:rPr>
          <w:rFonts w:ascii="Arial" w:eastAsia="Times New Roman" w:hAnsi="Arial" w:cs="Arial"/>
          <w:i/>
          <w:iCs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}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قُلْ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هَلْ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نُنَبِّئُكُم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بِالْأَخْسَرِينَ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{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بالخاسرين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كاسب،ورابح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،وفائز،وفيه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خاسر،وفيه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أخسر،على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صفة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مُبالغة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قُلْ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هَلْ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نُنَبِّئُكُم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بِالْأَخْسَرِينَ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أَعْمَالًا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نبئنا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يارب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ضَلَّ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سَعْيُهُمْ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الْحَيَاةِ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الدُّنْيَا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يَحْسَبُون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يُقاتل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لأجل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الشريعة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يَحْسَبُونَ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يُحْسِنُونَ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صُنْعًا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إتبعوا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أمرغير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كتاب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،هو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أخذ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دينه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كتاب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فهو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ضل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الطريق،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الذي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كُنت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أخسرين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أعمالا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وأنا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أظُن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أُحسن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صُنعا،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كُله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بسبب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إعراضي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القرآن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،يقوله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عُلاه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مُجرد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أنك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تجعل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آخر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مراجِعُك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وتنظُر لغيره من هؤلاء،وتسمَّع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كلامُه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وتُصدق،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كلامهم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يُعارض 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مُعارضه صريحة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،يعني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لمَّا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lastRenderedPageBreak/>
        <w:t>تسمَّع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المتكلم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ثم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ترجع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ترى بأن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ليس 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دليل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،يعني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تُحاول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توفق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بين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وبين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إني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أسجُد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عند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قبر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لم تجده في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ينصح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تدعو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والقرآن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كُله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يدور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حول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تدعو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مع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70C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70C0"/>
          <w:sz w:val="36"/>
          <w:szCs w:val="36"/>
          <w:rtl/>
        </w:rPr>
        <w:t>أحداً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اُعْبُدُوا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غَيْره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 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وَالَّذِينَ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يَدْعُونَ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مَعَ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إِلَهًا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آخَر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سبحانك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يارب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،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حينَّما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أجعل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ورائي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ظِهرياً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وأبدأ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أخذ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منبع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آخر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سوف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أضل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والمُشكلة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ليست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،أنك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تضل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وتظُن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أنك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تُحسن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صنعا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أسوأ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حالات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الإنسان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يكون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الإنسان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ضال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الجهة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المُركبة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يكون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ضال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لايعلم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يعني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مُمكن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إن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شاء الله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يوم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أعلم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وأن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أكون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ضال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وأنا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أعلم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مُصيبة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المُصيبة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الأعظم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أكون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ضال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وأظن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صح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أسوأ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شيء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الدنيا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لأجل أصل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للمرحلة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مايجب عليَّ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خطوة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واحدة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الكتاب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أتركه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أقرأ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آيات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آيات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كُلها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تأمُرني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أعبد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ألتجا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وتعالى،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ثم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أذهب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وأخُذ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كلامي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ثاني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عُلاه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وَمَنْ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يَعْشُ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يُعرض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وَمَنْ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يَعْشُ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ذِكْر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الرَّحْمَن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سيحصل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نُقَيِّض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شَيْطَانًا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فَهُوَ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قَرِين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ماذا يفعل إذاً؟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!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يعمل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الشيطان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الشياطين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لَيَصُدُّونَهُمْ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عَنِ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السَّبِيل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طريق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الجنة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هُنا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وطريق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هُنا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وطريق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يرضي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عزَّوجلّ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هُنا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لَيَصُدُّونَهُمْ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عَنِ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السَّبِيلِ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وَيَحْسَبُونَ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مُهْتَدُون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مُصيبة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تظُن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وتحسب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أنك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مُهتدي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مُصيبة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فحينَّما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تقرأ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ترى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مُختلف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تماماً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جلّ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عُلاه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يرضى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أرسل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الرُسل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جميعاَ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والأنبياء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إقامة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قضيةٌ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واحدة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الأساس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هي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اُعْبُدُوا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غَيْره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وإلا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ماهي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مُشكلة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قوم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نوح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تَذَرُنَّ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وَدًّا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سُوَاعًا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فإذا قُلنا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لابُد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نعبُد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لا بُد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ندعو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وداً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،وسواعاً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،ويغوث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ونسرا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قُريش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أَجَعَلَ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الْآلِهَةَ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إِلَهاً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وَاحِداً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يُريدني ما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أقول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إلا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!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سوف أقول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وسوف أقول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بدوي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وأقول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حُسين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فأنا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عندي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أشياء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كثيرة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بدّعوهم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لماذا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تحصُرنا </w:t>
      </w:r>
      <w:r w:rsidRPr="00EE60E0">
        <w:rPr>
          <w:rFonts w:ascii="Arial" w:eastAsia="Times New Roman" w:hAnsi="Arial" w:cs="Arial"/>
          <w:color w:val="C76361"/>
          <w:sz w:val="36"/>
          <w:szCs w:val="36"/>
        </w:rPr>
        <w:t>!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أَجَعَلَ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الْآلِهَةَ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إِلَهاً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وَاحِداً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إِنَّ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هَذَا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لَشَيْءٌ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عُجَاب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العُجاب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أنك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تُوحد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الجيد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أنك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تُوحد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وتعالى،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فكل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الرُسل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أُرسلوا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أقوام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يصرفوا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العبادة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وأكثرها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،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ليس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وحده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جلالُه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فجاء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الرسل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lastRenderedPageBreak/>
        <w:t>حتى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يعلقوا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الخلق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بواحد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وجاء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الضلال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ليُعلقوا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الخلق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بالواحد مع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غيره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جلَّ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عُلاه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فأنزل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الكُتب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وأرسل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الرُسل،حين تقرأ القرآن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كُله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أوله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آخره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يدور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حول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كُل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القرآن،والله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كُل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القرآن،لن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تجد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قصة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وهي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تُأصل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 سبحانه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الَر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كِتَابٌ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أُحْكِمَتْ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آيَاتُهُ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ثُمَّ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فُصِّلَتْ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لَّدُنْ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حَكِيمٍ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خَبِيرٍ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ماهي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الرسالة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لهذا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الكتاب؟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أَلاَّ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تَعْبُدُواْ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إِلاَّ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الرسالة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إِنَّمَا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إِلَٰهُكُمُ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الَّذِي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إِلَٰهَ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هُوَ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عندنا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غيره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2"/>
          <w:szCs w:val="32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2"/>
          <w:szCs w:val="32"/>
          <w:rtl/>
        </w:rPr>
        <w:t>وَسِعَ</w:t>
      </w:r>
      <w:r w:rsidRPr="00EE60E0">
        <w:rPr>
          <w:rFonts w:ascii="Arial" w:eastAsia="Times New Roman" w:hAnsi="Arial" w:cs="Arial"/>
          <w:color w:val="00B050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2"/>
          <w:szCs w:val="32"/>
          <w:rtl/>
        </w:rPr>
        <w:t>كُلَّ</w:t>
      </w:r>
      <w:r w:rsidRPr="00EE60E0">
        <w:rPr>
          <w:rFonts w:ascii="Arial" w:eastAsia="Times New Roman" w:hAnsi="Arial" w:cs="Arial"/>
          <w:color w:val="00B050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2"/>
          <w:szCs w:val="32"/>
          <w:rtl/>
        </w:rPr>
        <w:t>شَيْءٍ</w:t>
      </w:r>
      <w:r w:rsidRPr="00EE60E0">
        <w:rPr>
          <w:rFonts w:ascii="Arial" w:eastAsia="Times New Roman" w:hAnsi="Arial" w:cs="Arial"/>
          <w:color w:val="00B050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2"/>
          <w:szCs w:val="32"/>
          <w:rtl/>
        </w:rPr>
        <w:t>عِلْمًا</w:t>
      </w:r>
      <w:r w:rsidRPr="00EE60E0">
        <w:rPr>
          <w:rFonts w:ascii="Arial" w:eastAsia="Times New Roman" w:hAnsi="Arial" w:cs="Arial"/>
          <w:color w:val="00B050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2"/>
          <w:szCs w:val="32"/>
          <w:rtl/>
        </w:rPr>
        <w:t>كَذَلِكَ</w:t>
      </w:r>
      <w:r w:rsidRPr="00EE60E0">
        <w:rPr>
          <w:rFonts w:ascii="Arial" w:eastAsia="Times New Roman" w:hAnsi="Arial" w:cs="Arial"/>
          <w:color w:val="00B050"/>
          <w:sz w:val="32"/>
          <w:szCs w:val="32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كذلك ماذا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b/>
          <w:bCs/>
          <w:color w:val="C76361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b/>
          <w:bCs/>
          <w:color w:val="00B050"/>
          <w:sz w:val="36"/>
          <w:szCs w:val="36"/>
          <w:rtl/>
        </w:rPr>
        <w:t>{ </w:t>
      </w:r>
      <w:r w:rsidRPr="00EE60E0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  <w:rtl/>
        </w:rPr>
        <w:t>وَكَذَلِكَ</w:t>
      </w:r>
      <w:r w:rsidRPr="00EE60E0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 </w:t>
      </w:r>
      <w:r w:rsidRPr="00EE60E0">
        <w:rPr>
          <w:rFonts w:ascii="Arial" w:eastAsia="Times New Roman" w:hAnsi="Arial" w:cs="Arial" w:hint="cs"/>
          <w:i/>
          <w:iCs/>
          <w:color w:val="00B050"/>
          <w:sz w:val="28"/>
          <w:szCs w:val="28"/>
          <w:shd w:val="clear" w:color="auto" w:fill="FFFFFF"/>
          <w:rtl/>
        </w:rPr>
        <w:t>أَوْحَيْنَا إِلَيْكَ</w:t>
      </w:r>
      <w:r w:rsidRPr="00EE60E0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</w:rPr>
        <w:t> </w:t>
      </w:r>
      <w:r w:rsidRPr="00EE60E0">
        <w:rPr>
          <w:rFonts w:ascii="Arial" w:eastAsia="Times New Roman" w:hAnsi="Arial" w:cs="Arial"/>
          <w:b/>
          <w:bCs/>
          <w:color w:val="00B050"/>
          <w:sz w:val="28"/>
          <w:szCs w:val="28"/>
          <w:shd w:val="clear" w:color="auto" w:fill="FFFFFF"/>
          <w:rtl/>
        </w:rPr>
        <w:t>رُوحاً مِّنْ أَمْرِنَا</w:t>
      </w:r>
      <w:r w:rsidRPr="00EE60E0">
        <w:rPr>
          <w:rFonts w:ascii="Arial" w:eastAsia="Times New Roman" w:hAnsi="Arial" w:cs="Arial"/>
          <w:b/>
          <w:bCs/>
          <w:color w:val="00B050"/>
          <w:sz w:val="40"/>
          <w:szCs w:val="40"/>
          <w:rtl/>
        </w:rPr>
        <w:t>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{</w:t>
      </w:r>
      <w:r w:rsidRPr="00EE60E0">
        <w:rPr>
          <w:rFonts w:ascii="Arial" w:eastAsia="Times New Roman" w:hAnsi="Arial" w:cs="Arial"/>
          <w:b/>
          <w:bCs/>
          <w:i/>
          <w:iCs/>
          <w:color w:val="00B050"/>
          <w:sz w:val="28"/>
          <w:szCs w:val="28"/>
          <w:shd w:val="clear" w:color="auto" w:fill="FFFFFF"/>
          <w:rtl/>
        </w:rPr>
        <w:t> </w:t>
      </w:r>
      <w:r w:rsidRPr="00EE60E0">
        <w:rPr>
          <w:rFonts w:ascii="Arial" w:eastAsia="Times New Roman" w:hAnsi="Arial" w:cs="Arial" w:hint="cs"/>
          <w:i/>
          <w:iCs/>
          <w:color w:val="00B050"/>
          <w:sz w:val="36"/>
          <w:szCs w:val="36"/>
          <w:shd w:val="clear" w:color="auto" w:fill="FFFFFF"/>
          <w:rtl/>
        </w:rPr>
        <w:t>وَكَذَٰلِكَ أَنزَلْنَا إِلَيْكَ الْكِتَابَ</w:t>
      </w:r>
      <w:r w:rsidRPr="00EE60E0">
        <w:rPr>
          <w:rFonts w:ascii="Arial" w:eastAsia="Times New Roman" w:hAnsi="Arial" w:cs="Arial"/>
          <w:b/>
          <w:bCs/>
          <w:color w:val="00B050"/>
          <w:sz w:val="44"/>
          <w:szCs w:val="44"/>
          <w:rtl/>
        </w:rPr>
        <w:t>}</w:t>
      </w:r>
      <w:r w:rsidRPr="00EE60E0">
        <w:rPr>
          <w:rFonts w:ascii="Arial" w:eastAsia="Times New Roman" w:hAnsi="Arial" w:cs="Arial"/>
          <w:color w:val="C76361"/>
          <w:sz w:val="44"/>
          <w:szCs w:val="44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إذاً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الكتاب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كُله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يقُص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علينا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قضية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b/>
          <w:bCs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>أَلاَّ</w:t>
      </w:r>
      <w:r w:rsidRPr="00EE60E0">
        <w:rPr>
          <w:rFonts w:ascii="Arial" w:eastAsia="Times New Roman" w:hAnsi="Arial" w:cs="Arial"/>
          <w:b/>
          <w:bCs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>تَعْبُدُواْ</w:t>
      </w:r>
      <w:r w:rsidRPr="00EE60E0">
        <w:rPr>
          <w:rFonts w:ascii="Arial" w:eastAsia="Times New Roman" w:hAnsi="Arial" w:cs="Arial"/>
          <w:b/>
          <w:bCs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>إِلاَّ</w:t>
      </w:r>
      <w:r w:rsidRPr="00EE60E0">
        <w:rPr>
          <w:rFonts w:ascii="Arial" w:eastAsia="Times New Roman" w:hAnsi="Arial" w:cs="Arial"/>
          <w:b/>
          <w:bCs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b/>
          <w:bCs/>
          <w:color w:val="00B050"/>
          <w:sz w:val="36"/>
          <w:szCs w:val="36"/>
          <w:rtl/>
        </w:rPr>
        <w:t>اللّه</w:t>
      </w:r>
      <w:r w:rsidRPr="00EE60E0">
        <w:rPr>
          <w:rFonts w:ascii="Arial" w:eastAsia="Times New Roman" w:hAnsi="Arial" w:cs="Arial"/>
          <w:b/>
          <w:bCs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اقرأ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بداية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سورة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النحل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اقرأ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السور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جميعاً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تتكلم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لك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الأقوام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الذين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عاشوا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ارض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عزَّ و جلّ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عاشوا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يعبدون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،لكن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يريدون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يعبدون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شيء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محسوس، فجاء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القرآن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يُعلمهم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الإيمان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بالغيب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فهذه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القضية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التي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نُريد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نُناقِشُها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بإذن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عزَّوجلّ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ومن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حق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،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ومن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الباطل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فيأتي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اليوم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أقوام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يُريد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يُبعد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C7636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76361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طبعاً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أخذها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قاعدة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حبيبي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الغالي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قلبُك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يخترع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دين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عنده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لابُد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يأتي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يوم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ويُكذب</w:t>
      </w:r>
      <w:r w:rsidRPr="00EE60E0">
        <w:rPr>
          <w:rFonts w:ascii="Arial" w:eastAsia="Times New Roman" w:hAnsi="Arial" w:cs="Arial"/>
          <w:color w:val="7030A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بهذا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القران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لابُد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،لأن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سيفضحه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7030A0"/>
          <w:sz w:val="36"/>
          <w:szCs w:val="36"/>
        </w:rPr>
        <w:t>: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وَمَنْ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أَظْلَمُ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مِمَّنِ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افْتَرَى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كَذِبًا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أَوْ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كَذَّبَ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بِآيَاتِهِ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بُد 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لأجل ذلك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تجدهُم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يقولون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تحريف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لماذا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يحرفون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يمشي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مع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كلامهم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لو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كلامهم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شرك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أجمَّل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شيء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الْيَوْمَ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أَكْمَلْتُ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دِينَكُم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 يوجد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سُبل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غيره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يجعلهم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لا يجدون</w:t>
      </w:r>
      <w:r w:rsidRPr="00EE60E0">
        <w:rPr>
          <w:rFonts w:ascii="Arial" w:eastAsia="Times New Roman" w:hAnsi="Arial" w:cs="Arial"/>
          <w:color w:val="7030A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حُجة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هُم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لدينهم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فيبدأ 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يُحرف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مثال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ياحبيبي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الغالي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أعطني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دين</w:t>
      </w:r>
      <w:r w:rsidRPr="00EE60E0">
        <w:rPr>
          <w:rFonts w:ascii="Arial" w:eastAsia="Times New Roman" w:hAnsi="Arial" w:cs="Arial"/>
          <w:color w:val="7030A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وأقول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لك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روايات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أقول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لك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ممتاز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تعارضت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الروايات</w:t>
      </w:r>
      <w:r w:rsidRPr="00EE60E0">
        <w:rPr>
          <w:rFonts w:ascii="Arial" w:eastAsia="Times New Roman" w:hAnsi="Arial" w:cs="Arial"/>
          <w:color w:val="7030A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مع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كتاب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إذاً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ففي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واحد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منهم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خطأ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فهؤلاء ماذا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اختاروا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بعضهم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قالوا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خطأ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أجل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مُحرف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أجل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دعنا نقرأ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قراءة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إلى 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يخرج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لنا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الثاني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المُذيع</w:t>
      </w: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: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فالشيعة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ينفون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الشيخ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قاله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ويقولون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أصلاً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فهمك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خاطئ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يفهم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البيت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عقيدة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،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عقيدتنا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شيخ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كيف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تُفسر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يُمكن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تُفسر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أصلاً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كلامُك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مردود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الشيخ</w:t>
      </w: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: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الشيعة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يظنّون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يُفهم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طريق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آل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البيت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عليهم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رضوان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سنُجيب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نحنُ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نُناقش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نقول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قُلْ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هَاتُوا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بُرْهَانَكُمْ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كُنْتُمْ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صَادِقِينَ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lastRenderedPageBreak/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أَوْ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إِيَّاكُمْ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لَعَلَى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هُدًى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أَوْ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ضَلَالٍ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مُّبِينٍ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مستحيل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أفهمه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كعامي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أفهم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أفهم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يعبد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وأفهم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أني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دعوت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أو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عبدت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شرك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يفهمه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إلا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عالم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؟! لا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والدليل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الجن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أول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سمِّعوا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كان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عندهُم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عقيدة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هُناك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كبير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لهم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مرجعية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وأن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المرجعية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يعبدونه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فقال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7030A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سبحانه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7030A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قُلْ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أُوحِيَ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إِلَيَّ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أَنَّهُ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اسْتَمَعَ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نَفَرٌ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مِّنَ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الْجِنِّ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فَقَالُوا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فسَّر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أبداً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إستمَّعوا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وفاء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الفورية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طول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فهموا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فَقَالُوا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سَمِعْنَا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قُرْآنًا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عَجَبًا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نحنُ تربينا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عليه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وفاهمينه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ماذا فعل لك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يوم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سمِّعته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يَهْدِي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الرُّشْدِ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واضح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شغلنا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لاقيمه 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وشرك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يَهْدِي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الرُّشْدِ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فَآمَنَّا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6D5B73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أول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قرار،وأول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فهموها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تؤمن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بالله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وحده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إذاً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أؤمن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بالله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ومعي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6D5B73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نُّشْرِكَ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بِرَبِّنَا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أَحَدًا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فهمهم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هُم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مُباشرة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فهموها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،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كُله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يتكلم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نُّشْرِكَ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بِرَبِّنَا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أَحَدًا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6D5B73"/>
          <w:sz w:val="36"/>
          <w:szCs w:val="36"/>
          <w:rtl/>
        </w:rPr>
        <w:t>.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مِنْ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فهمهم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؟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هذا القرآن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كُله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يتكلم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نُّشْرِكَ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بِرَبِّنَا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أَحَدًا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وَأَنَّهُ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تَعَالَى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و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تعالى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جَدُّ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رَبِّنَا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اتَّخَذَ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صَاحِبَةً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وَلَدًا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كان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عندهم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يُلبس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عليهم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عقيدتهم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نعم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وَأَنَّهُ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كَانَ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قبل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تنفتح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القلوب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للقرآن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كَانَ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يَقُولُ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سَفِيهُنَا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كان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كبيرهم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،كان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المرجعيه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حقتهم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يقول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ادعوا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واعبدوا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عنده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ولد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عنده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أولياء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لا بُد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تعبدوهم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وَأَنَّهُ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كَانَ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يَقُولُ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سَفِيهُنَا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شَطَطًا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/>
          <w:color w:val="B2A1C7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قالوا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آخر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الوجه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وَأَنَّا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لَمَّا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سَمِعْنَا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الْهُدَى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آمَنَّا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فَمَن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يُؤْمِن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بِرَبِّهِ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فَلا يَخَافُ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بَخْسًا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رَهَقًا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كيف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فهموا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القضيه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؟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</w:rPr>
        <w:t>!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وَإِذْ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صَرَفْنَا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إِلَيْكَ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نَفَرًا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مِّنَ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الْجِنِّ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يَسْتَمِعُونَ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الْقُرْآنَ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فَلَمَّا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حَضَرُوهُ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قَالُوا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أَنصِتُوا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فَلَمَّا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قُضِيَ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وَلَّوْا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قَوْمِهِم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مُّنذِرِينَ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قَالُوا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قَوْمَنَا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سَمِعْنَا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كِتَابًا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أُنزِلَ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بَعْدِ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مُوسَى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مُصَدِّقًا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لِّمَا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بَيْنَ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يَدَيْهِ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جميع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الكُتب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جاءت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تأمُرنا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بالتوحيد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مُصَدِّقًا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لِّمَا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بَيْنَ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يَدَيْهِ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يَهْدِي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الْحَقِّ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طَرِيقٍ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مُّسْتَقِيمٍ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قَوْمَنَا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سمِّعت هذا الكلام إرجع وبلّغ أهلك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قَوْمَنَا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أَجِيبُوا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دَاعِيَ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وَآمِنُوا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يَغْفِرْ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لَكُم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مِّن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ذُنُوبِكُمْ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وَيُجِرْكُم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مِّنْ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عَذَابٍ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أَلِيمٍ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وَمَن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لّا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يُجِبْ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دَاعِيَ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{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فيه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إختيار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ثاني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، ولكن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نسأل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نكون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يسلُك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الطريق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فَلَيْسَ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بِمُعْجِزٍ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الأَرْضِ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الجنّ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فَهِموا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لأن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القرآن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 يوجد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إدعوا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إفتح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الفاتحه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الناس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 يوجد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إعبد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 يوجد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أدعي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ومعه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 يوجد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خالق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أن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lastRenderedPageBreak/>
        <w:t>الواحد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يتمادى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بالكذب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فلان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يَخْلُق</w:t>
      </w:r>
      <w:r w:rsidRPr="00EE60E0">
        <w:rPr>
          <w:rFonts w:ascii="Arial" w:eastAsia="Times New Roman" w:hAnsi="Arial" w:cs="Arial"/>
          <w:color w:val="943634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أَفَمَن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يَخْلُقُ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كَمَن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لاَّ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يَخْلُقُ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</w:rPr>
        <w:t>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المُذيع</w:t>
      </w:r>
      <w:r w:rsidRPr="00EE60E0">
        <w:rPr>
          <w:rFonts w:ascii="Times New Roman" w:eastAsia="Times New Roman" w:hAnsi="Times New Roman" w:cs="Times New Roman"/>
          <w:color w:val="365F91"/>
          <w:sz w:val="36"/>
          <w:szCs w:val="36"/>
          <w:rtl/>
        </w:rPr>
        <w:t>: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 فقط أنا أقصد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أخاف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الجنّ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البيت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،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أكبر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نحنُ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نقول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ليسوا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البيت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،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الكفار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سبحانه وتعالى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علمَّنا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وَإِنْ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أَحَدٌ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مِّنَ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الْمُشْرِكِينَ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اسْتَجَارَكَ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جا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ء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طرق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عليك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الباب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قال إفتح إليَّ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الباب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مُشرك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،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 مُشرك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أُطرد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ه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أُقتله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فَأَجِرْهُ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لماذا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؟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يرى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الكرم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العربي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حَتَّى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يَسْمَعَ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كَلاَمَ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!!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لا أتي له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روايات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كفيله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تُغيرعقيدته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روايات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حَتَّى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يَسْمَعَ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كَلاَمَ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اللّهِ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سمِّعته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ياربي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ثُمَّ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أَبْلِغْهُ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مَأْمَنَهُ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إذاً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تكفي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!!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فسَّرت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البيت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عليهم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رضوان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فسَّرله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العُلماء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واضح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،في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توحيد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وشرك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خط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أحمر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الكافر، إذاً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يحتاج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تأويل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صريح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مُباشر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قضية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كُله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يتكلم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عن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آيَاتٌ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بَيِّنَاتٌ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إذاً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تبيان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لكل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شيء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،إذاً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هل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مُشرك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سمِّع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بدون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يُفسر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؟</w:t>
      </w:r>
      <w:r w:rsidRPr="00EE60E0">
        <w:rPr>
          <w:rFonts w:ascii="Times New Roman" w:eastAsia="Times New Roman" w:hAnsi="Times New Roman" w:cs="Times New Roman"/>
          <w:color w:val="365F91"/>
          <w:sz w:val="36"/>
          <w:szCs w:val="36"/>
        </w:rPr>
        <w:t>!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وترك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الشرك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ووحد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color w:val="365F91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365F91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2060"/>
          <w:sz w:val="36"/>
          <w:szCs w:val="36"/>
        </w:rPr>
        <w:t>: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لَتَجِدَنَّ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أَشَدَّ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النَّاسِ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عَدَاوَةً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لِلَّذِينَ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آمَنُوا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الْيَهُودَ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</w:rPr>
        <w:t>ما</w:t>
      </w:r>
      <w:r w:rsidRPr="00EE60E0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</w:rPr>
        <w:t>أعظم</w:t>
      </w:r>
      <w:r w:rsidRPr="00EE60E0">
        <w:rPr>
          <w:rFonts w:ascii="Arial" w:eastAsia="Times New Roman" w:hAnsi="Arial" w:cs="Arial"/>
          <w:b/>
          <w:bCs/>
          <w:color w:val="FF0000"/>
          <w:sz w:val="32"/>
          <w:szCs w:val="32"/>
          <w:rtl/>
        </w:rPr>
        <w:t> </w:t>
      </w:r>
      <w:r w:rsidRPr="00EE60E0">
        <w:rPr>
          <w:rFonts w:ascii="Times New Roman" w:eastAsia="Times New Roman" w:hAnsi="Times New Roman" w:cs="Times New Roman" w:hint="cs"/>
          <w:b/>
          <w:bCs/>
          <w:color w:val="FF0000"/>
          <w:sz w:val="32"/>
          <w:szCs w:val="32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قبل قليل الآن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البرنامج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سياسي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والآن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نتكلم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، هو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السياسية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كلها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هُنا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وربي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علمك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الآخر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النهايه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عدوك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أو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أشد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الناس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عداوة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لَتَجِدَنَّ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أَشَدَّ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النَّاسِ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عَدَاوَةً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لِلَّذِينَ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آمَنُوا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الْيَهُود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مَنْ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معهُم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!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وَالَّذِينَ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أَشْرَكُوا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مُشرك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عدو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للمّوحدين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لماذا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لأن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أهل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الأرض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كُلهم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يعبدون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أو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يعبدون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ا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معه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السنه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جماعه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نحنُ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جئنا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لأجل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أبي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وأُمي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السنه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نحنُ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معهم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نحنُ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عندنا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قرآن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يتوافق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مع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الآن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وأي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طائفه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الطوائف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أنها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تدعوا وتعبد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مع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طائفه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السنه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يدّعون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الله.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المُذيع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: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شيخ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الشيعه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لأجل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قالوا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حُسين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صار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إشراك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دعاء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والآن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نأتي على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حُكمه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شاء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أقول لك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حُكمه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العلماء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الْيَهُودَ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وَالَّذِينَ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أَشْرَكُوا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وَلَتَجِدَنَّ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أَقْرَبَهُمْ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مَوَدَّةً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لِلَّذِينَ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آمَنُوا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الَّذِينَ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قَالُوا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إِنَّا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نَصَارَىٰ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ذَٰلِكَ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بِأَنَّ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مِنْهُمْ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قِسِّيسِينَ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وَرُهْبَانًا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ركِّز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في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الصفه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وَأَنَّهُمْ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يَسْتَكْبِرُونَ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أعرض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هو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مُستكبر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وإذا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نزعت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الإستكبار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قلبك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،وفتحت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قلبك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وقلت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: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يارب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أشرح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صدري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كان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حق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سيهديك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ويهديني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وَأَنَّهُمْ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لاَ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يَسْتَكْبِرُونَ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(82)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وَإِذَا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سَمِعُواْ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أُنزِلَ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الرَّسُولِ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ما الذي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يحدُث؟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تَرَى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أَعْيُنَهُمْ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تَفِيضُ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الدَّمْعِ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لماذا ممَّا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سمِّعوا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!!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مِمَّا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عَرَفُواْ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الْحَقِّ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عرفوا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يقولون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المشركين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lastRenderedPageBreak/>
        <w:t>كفار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نصارى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،لكن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يستكبر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يُريد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الحق،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وأنا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أُريد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يسمعني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الآن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لايستكبر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كان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الحق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قول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يارب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إن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كان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الحق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عندك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فأهدني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فهذا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النصراني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سمِّع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لأول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مره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فأول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943634"/>
          <w:sz w:val="36"/>
          <w:szCs w:val="36"/>
          <w:rtl/>
        </w:rPr>
        <w:t>سمِّع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سَمِعُواْ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أُنزِلَ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إِلَى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الرَّسُولِ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تَرَى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أَعْيُنَهُمْ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تَفِيضُ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الدَّمْعِ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مِمَّا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عَرَفُواْ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50"/>
          <w:sz w:val="36"/>
          <w:szCs w:val="36"/>
          <w:rtl/>
        </w:rPr>
        <w:t>مِنَ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الْحَقِّ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يَقُولُونَ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رَبَّنَا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آمَنَّا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}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آمنَّا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توحيد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واضح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فإذاً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يحتاج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لإثبات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يقرأه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أدغال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أفريقيا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ونقول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:الآن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إقرأ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الكتاب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ثم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:هذا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قبر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إدعوه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 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:لا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إذاً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الكتاب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 الذي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أنجوا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بإذن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النار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تدعوا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مع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مافي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عطه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أدغال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أفريقيا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ثمَّ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،قل له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: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ياأخي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إدعوا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الميت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سينجي 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النار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 يوجد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،نأتي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لسؤالك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شرك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أولا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سألتني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قبل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قليل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الدعاء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ندعوا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ونُصلي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، المُذيع :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 من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العلماء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مراجعهم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يقولون: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الدعاء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بدون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ياعلي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الشرك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أنتم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السنه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يهديكم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مُتشددين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مره؟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الشيخ : نحن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نتكلم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الشيعه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 نحن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نتكلم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جميع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طوائف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الدنيا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 لأن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طوائف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الدنيا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كلها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تدعوا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مع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المُلحدين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نُخرج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المُلحدين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طبعاً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المُلحد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يعبُد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هو،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نتكلم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عنده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يعبُد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عنده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سبحان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ستتنفس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أتى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إليك هواء جيد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أو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لا، فإذا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مُلئت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الغُرفه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غاز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مصيرك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بتأخذ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غاز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ولو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أغرقتك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ماء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ستكتم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في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الأخير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بتتنفس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فأنت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تحتاج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لمعبود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عشان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سبحانه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سورة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فاطر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جل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جلاله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}</w:t>
      </w:r>
      <w:r w:rsidRPr="00EE60E0">
        <w:rPr>
          <w:rFonts w:ascii="Arial" w:eastAsia="Times New Roman" w:hAnsi="Arial" w:cs="Arial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يَسْتَوِي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الْبَحْرَانِ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هَذَا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عَذْبٌ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فُرَاتٌ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{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فرق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وَهَٰذَا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مِلْحٌ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أُجَاجٌ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مُخلط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القضيه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شرك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؟ 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ادعوا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أُشرك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أولا ؟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سورة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فاطر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يُولِجُ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اللَّيْلَ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النَّهَارِ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وَيُولِجُ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النَّهَارَ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اللَّيْلِ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وَسَخَّرَ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الشَّمْسَ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وَالْقَمَرَ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كُلٌّ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يَجْرِي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لِأَجَلٍ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مُّسَمًّى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ذَٰلِكُمُ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رَبُّكُمْ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الْمُلْكُ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أُخرج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 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إلى الخارج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و أنظُر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الشمس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والقمر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والسماوات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مَنْ 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يُجريها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ويُسيرها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ذَٰلِكُمُ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رَبُّكُمْ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الْمُلْكُ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أرفع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رأسك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فوق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ركّز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كلمة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المُلّك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ضع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تحتها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مليون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خط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الْمُلْكُ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وَالَّذِينَ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الملائكه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الله؟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الرسول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؟ 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محمد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بأبي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وأُمي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عليه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الصلاة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والسلام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تشّرف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آل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البيت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عليهم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رضوان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بأن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إنتسبوا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بيته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إذاً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الآيه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تتكلم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هودون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وكل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خلق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ذَٰلِكُمُ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رَبُّكُمْ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الْمُلْكُ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وَالَّذِينَ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كلهم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يَمْلِكُونَ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وهُم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يملكون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!!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يَمْلِكُونَ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قِطْمِيرٍ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سبحانك</w:t>
      </w:r>
      <w:r w:rsidRPr="00EE60E0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يارب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lastRenderedPageBreak/>
        <w:t>تقوله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أخلق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قطمير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يقدر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 إذاً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القطمير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هو؟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نواة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التمره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عندنا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تمره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ونواة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وقطمير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التمره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نأكُلها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والنواة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نزرعها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،القطمير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يحتاجه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تحتاجه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ليس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عنده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،القطمير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غشاء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نواة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التمره ،غشاء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نواة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التمره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أصلا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 أحد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يأكُله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يحتاجه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يدعون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دونه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قطمير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المفروض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حين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يقرأ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الواحد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الكلام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يذهب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لمراجعه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قطمير، وأنت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السمّع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ويخلقون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ويرزقون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يشفوا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المرضى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943634"/>
          <w:sz w:val="36"/>
          <w:szCs w:val="36"/>
        </w:rPr>
        <w:t>: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وَالَّذِينَ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يَمْلِكُونَ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قِطْمِيرٍ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(13)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إقتنعت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أنهم 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يملكون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قطمير قلت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سوف أدعوهم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تَدْعُوهُمْ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يَسْمَعُوا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دُعَاءَكُمْ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سبحانك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هل تُصدق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أولا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 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يَمْلِكُونَ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قِطْمِيرٍ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واحد،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إثنين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مايسمعونكم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بعضهم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يسمَّعون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وَلَوْسَمِعُوا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اسْتَجَابُوا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تصدق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رقم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ثلاثه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ولو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سمِّعوا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استجابوا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لكم،يعني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يملك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قطّمير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ولايسمَّعني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في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أحسن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أحواله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لو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سمّعني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مستجاب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إليَّ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،أجل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كيف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أدعوه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،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لم نأتي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جواب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سؤالك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شرك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أولا ؟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عقلي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يُعلمك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أنك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لمَّا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أُريد أن أذهب لشخص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التدين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منه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خمسين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ألف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أقول لك</w:t>
      </w:r>
      <w:r w:rsidRPr="00EE60E0">
        <w:rPr>
          <w:rFonts w:ascii="Calibri" w:eastAsia="Times New Roman" w:hAnsi="Calibri" w:cs="Calibri"/>
          <w:color w:val="943634"/>
          <w:sz w:val="36"/>
          <w:szCs w:val="36"/>
        </w:rPr>
        <w:t>: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معه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ريال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ستذهب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!!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يكفيك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إنتهى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،لا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ممكن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تذهب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إذا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كنت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تكذّبني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ومن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كذَّب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الكتاب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ستذهب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كمل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الآيه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انتهت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الآيه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أُنظر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الخسائر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الثلاث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يَسْمَعُوا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دُعَاءَكُمْ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وَلَوْ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سَمِعُوا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اسْتَجَابُوا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لَكُمْ</w:t>
      </w:r>
      <w:r w:rsidRPr="00EE60E0">
        <w:rPr>
          <w:rFonts w:ascii="Calibri" w:eastAsia="Times New Roman" w:hAnsi="Calibri" w:cs="Calibri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وَيَوْمَ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الْقِيَامَه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تفصيل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يُعلمك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يصير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هُنا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وماذا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يصير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لك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يوم</w:t>
      </w:r>
      <w:r w:rsidRPr="00EE60E0">
        <w:rPr>
          <w:rFonts w:ascii="Arial" w:eastAsia="Times New Roman" w:hAnsi="Arial" w:cs="Arial" w:hint="cs"/>
          <w:color w:val="943634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943634"/>
          <w:sz w:val="36"/>
          <w:szCs w:val="36"/>
          <w:rtl/>
        </w:rPr>
        <w:t>القيامه؟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وَيَوْمَ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الْقِيَامَه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يخرج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علي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رضي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عنه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الحسين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رضي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عنه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والبدوي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وكل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دُعي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كُلهم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والتيجاني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كُلهم</w:t>
      </w:r>
      <w:r w:rsidRPr="00EE60E0">
        <w:rPr>
          <w:rFonts w:ascii="Arial" w:eastAsia="Times New Roman" w:hAnsi="Arial" w:cs="Arial" w:hint="cs"/>
          <w:color w:val="00206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يُخرجون فيقول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الله سبحانه و تعالى ماذا سيحصل خرج هؤلاء</w:t>
      </w:r>
      <w:r w:rsidRPr="00EE60E0">
        <w:rPr>
          <w:rFonts w:ascii="Calibri" w:eastAsia="Times New Roman" w:hAnsi="Calibri" w:cs="Calibri"/>
          <w:color w:val="00206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الذين دُعوا من دون 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وخرج من دعاهم من دون الله فـيقول الله إن هؤلاء سيكفرون بهؤلاء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-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ويَومَ القيامة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-يجحدونهم-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ويَومَ القيامةِ يَكفُرون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-يكفرون بماذا 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يجحدون ماذا ذنبِكُم أوعملِكُم أو طاعتِكُم أوتوسلِكُم أوقربتِكُم أوشركِكُم 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{ويَومَ القيامةِ يَكفُرون بِشِركِكُم}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صار شرك أو لا ؟ سمَّاه الله شرك ، بما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ختمت الآيه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ولا يُنبِؤكَ مِثلُ خَبير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2060"/>
          <w:sz w:val="36"/>
          <w:szCs w:val="36"/>
          <w:rtl/>
        </w:rPr>
        <w:t>لا تأخذها من كلام البشر أخُذها مني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الآن ، يقول العاقل المؤمن الصادق يسمَّع هذا الكلام فيعلم أنه كلام الله فـ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يقول والله مادعوا غير الله ، لكن يقول ياربي لدي حاجات عندي مرضى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،عندي فقر،عندي عندي عندي ، فـ يقرأ الآيه الثانية التي بعدها فينشرح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صدره ، يوجهك أين أذهب أنا قررت الآن مع هذا الكلام خسائر الدُنيا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lastRenderedPageBreak/>
        <w:t>وأُبشرك في الآخره ، والله ياربي ما أُريده أين أذهب ماذا قال في الآيه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الثانيه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يَأيُها الـنَّـاس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يعلم الله إن عندنا فقر كثير في صحتنا في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مُستقبلنا في صلاح أولادنا في كثير-قال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{يَأيُها الـنَّـاس أنَّـتُم الفُقراءُ إِلى الله}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ليس أنت الفقير لمن تحت الأرض أنت فقير لمن فوق السماء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أنَّـتُم الفُقراءُ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إِلى الله و اللهُ هو الغنيُّ الحَميد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ك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ل غني فوقه غني،وكل غني فيه من أغناه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إلا الله ، وكل غني ينتهي غناه إلا الله ، وكل ملك ينتهي ملكه إلا الله ، ماذا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قال الله بعدها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{إِنّ يشّـأ يُذهِبكم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 لو ما أُريد أسمع الكلام هذا-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إِنّ يشّـأ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يُذهِبكم ويأتِ بِخلقٍ جديد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لكن أنت الخسران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وماذَلِكَ على اللهِ بِعَزِيز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</w:rPr>
        <w:t>{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هل الله سيُحاسب من دُعوا من دون الله وهُم ليسوا راضين قال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ولا تَزِروا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وازِرَةٌ وِزّرَ أُخرى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ماذا قال في الآيه التي بعدها أُنظر الآن كلام عقلي ،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يفتح أفاقك يعني كل الكلام الذي سمّعته من الناس والمشايخ وكل مُخالف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ومُصادم للقرآن يأمُرك بالشركيات الآن يوجهه الله لك خِطَّاب عقلي يقول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سبحانه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ومَايَسّتوي الأعمَى و البصِّير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أنت عندك إثنين الآن واحد أعمى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،واحد بصير تُريد واحد يُرشدك تذهب لـ مَنْ ؟تذهب لـمَنْ ؟ البصير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قال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ومَايَسّتوي الأعمَى و البصِّير و لا الظُـلُماتُ و لا النور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تبحث عن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شيء تجدك تذهب تبحث عن النور صح؟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{و لا الظِّـلُ و لا الحَرُور}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بالذات الحّر هذا توقف في أماكن الظل ونترك الحرور ، ماذا قال الله بعدها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إذا أنت فاهم وتستطيع تُفرق بين الأشياء المُتضاده هذه قال الله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ومايَسّتوي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الأحياء ولا الأموات }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 إذاً أنت عقلك يُفرق بين إذاً أُريد أطلب خدمة من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حي وميت وأطلب خدمة من البصير دون الأعمى ، أجل كيف ماتُفرق بين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الأحياء والأموات وماتستطيع تُفرق بين من يموت وبين الحي الذي لايموت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وتدعوا غيره سبحانه ، ماذا قال الله بعدها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إِنَّ الله يُسّمِعُ من يَشاء وما أنتَ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بِمُسّمِعِ من في القُبور إنتَ إلاّ نَذِير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أنت تقول لـ الناس هذا توحيد أمَّا أنه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بيسّمع أو مايسّمع الله سبحانه علمّنا ، لماذا الله سبحانه ذكر قضية الأحياء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والأموات في سياق الشرك هُنا ،لأجل مايخرُج أحد ويقول لا ياأخي تدعون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من دون الله هذا يتكلم عن الأصنام ، هل الأصنام تخرُج يوم القيامة و تكفر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وتقول أنت مُشرك؟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الأصنام ستُلقى في النار ، قال الله سبحانه وتعالى عن مشّهد يوم القيامة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{ويَومَ نَـحّشُرهم جميعاً ثُمَّ نَقُودُ الذين أشّرَكُوا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-الذين كان يدعون غير الله-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ويَومَ نَـحّشُرهم جميعاً ثُمَّ نَقُودُ الذين أشّرَكُوا مكانكُم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 </w:t>
      </w:r>
      <w:r w:rsidRPr="00EE60E0">
        <w:rPr>
          <w:rFonts w:ascii="Times New Roman" w:eastAsia="Times New Roman" w:hAnsi="Times New Roman" w:cs="Times New Roman" w:hint="cs"/>
          <w:color w:val="002060"/>
          <w:sz w:val="36"/>
          <w:szCs w:val="36"/>
          <w:rtl/>
        </w:rPr>
        <w:t>وقف قبل يوم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الحساب-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مكانُكم أنتُم وشُرَكائكم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-أنتم والذين دعوتُموهُم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{فَزيَّـلنا بينهم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هؤلاء هُنا وهؤلاء هُنا ، وقال شُركائهُم ينظرون فيهم الحسين رضي 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عنه وعلي رضي الله عنه ينظُر فيهم قالوا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ماكَانُوا إِيّـانَا يَعبُدون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2060"/>
          <w:sz w:val="36"/>
          <w:szCs w:val="36"/>
          <w:rtl/>
        </w:rPr>
        <w:t>ثمَّ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lastRenderedPageBreak/>
        <w:t>سبحانه يصف لك المشهد أن هؤلاء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فكَفى باللهِ شَهيداً بَيننا وبينَكم إنّ كُـنّا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عن عِبادتِكُم لغَافِلين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أنا ماكنت أدري أنك تدعوني من دون الله أو ما كنت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أرضى ، بل عيسى عليه السلام سأله الله سبحانه ،قضايا الشرك محسومّة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في القرآن ، يقول الله سبحانه وتعالى لعيسى إبن مريم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أأنتَ قُلتَ لِناس إِتَّـخِذُوني و أُمِي إلاهين مِن دُون الله قَالَ سُبحَانك مايَكُون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لي }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إ ذاً كيف يكون لمشايخكُم أنهم يقولون أشركوا مع الله سبحانه وتعالى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{مايكُونُ لِي أنّ أَقُولُ ماليس لي بهِ عِلم إن كُنتُ قُلتُه فَقَد علِمتَه تَعَلم مافي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نفسي ولا أعَلَم مافي نفسَك إنّكَ أنتَ علاّمُ الغُيوب ماقُلتُ لَهم إلاَّ ما أمرتَنِي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به أنِ اعَبُدوا الله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2060"/>
          <w:sz w:val="36"/>
          <w:szCs w:val="36"/>
          <w:rtl/>
        </w:rPr>
        <w:t>ما فيه إلا توحيد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.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المُذيع : نحنُ ياشيخ نعلم أن النبي عليه الصلاة والسلام لا يُحي الموتى ولا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يُشفي المرضى ولا يرزق لكنه له قيمة عند الله له قيمة عند المولى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عزَّ وجلّ فواسطه فقط تعلم الواسطه حتى في الدنيا موجوده ،هذا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سؤال أُريد منك أن تجاوب عليه إن شاء الله ؟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إتصال من العراق: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نُريد نعلم يا شيخ نحنُ أهل السنة في العراق الدول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العربية ماهو الذي سوف تقدمه لهم ؟ نحن نُريد دعم حقيقي والله نحن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مُضطهدين في العراق ،والله ياشيخ نُذبح على الهويه ، حسبنا الله ونعم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الوكيل 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المُذيع : الحُسين يا شيخ ليس في الجنة ليس له قيمة عند المّولى عزَّوجلّ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والنبي عليه الصلاة والسلام يتوسط لنا فقط له قيمة 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الشيخ:نعم لهُم قيمة عند ربُّ العالمين ، والله سبحانه وتعالى أعظم الخلق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عنده الذين لهم أعلى القيم لايرضى سبحانه وتعالى أن يشركون، لو أشرك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محمد صلى الله عليه وسلم بـ أبي وأُمي وحاشاه ذلك ،لكن الله ذكرها في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القرآن القضية صريحة ، خطوط حمراء ، يقول الله جلَّ في عُلاه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ولَقـدّ أُوحِيَ إلَيك </w:t>
      </w: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–يتكلم لِمَنْ؟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الله لنبي عليه الصلاة والسلام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ولَقدّ أُوحِيَ إليكَ وإلى الذِينَ مِن قبلِك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موسى وعيسى وإبراهيم والأنبياء كلهم ، ماذا أوحي يارب ما هو الخط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الأحمرالذي يجعل من له أعظم قدر عندك لو عمِل عمل لا يساوي شيء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ولَقدّ أُوحِيَ إليكَ وإلى اللذِينَ مِن قبلِك لإن اشَّـرَكتَ لَيحَّـبَطنَّ عَمَلُك 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يحبط عمل النّبي عليه الصلاة والسلام كله لو أشرك وحاشاه، فقط يحبط؟ لا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{ولتَـكُونَنَّ مِـنَ الخاسِرين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محمد صلى الله عليه وسلم يكون من الخاسرين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، ماذا قال الله بعدها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بلِ الله فاعَبُد وكُن مِـنَ الشّـاكِرين ومَاقدَروا الله حَـقَّ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lastRenderedPageBreak/>
        <w:t>قَدرِه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في قضية التوحيد ما فيه أن هذا لأجل عنده مكانه عند الله سبحانه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وتعالى أغضب الله جلَّ جلاله بأن أشرك به ، ذكر الله ثمانية عشر نبي و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رسول بل من أولو العزم من الرُسل في سورة الأنعام ثمّ لمَّا ذكرهم وذكر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أنهم من الصالحين وأنهم من المؤمنين وأنهم من المحسنين قال في آخر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الآيه قال سبحانه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ولَوّ أشَّـرَكُوا لَحَبِط }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كل هذا الكلام الذي فوق ماعاد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ينفعهم إحسان صلاح إيمان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ولَوّ أشَّـرَكُوا لَحَبِطَ عنهم ماكَانُوا يعمَلُون }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وإتضحت القضية الأولى ، يعني المكانة العالية لاتجعلني أُغضب الله لأجل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الذي رفعك ، الذي رفعك هو الله ولايُحب أن يُشرك به ، أبغض ذنب عند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7030A0"/>
          <w:sz w:val="36"/>
          <w:szCs w:val="36"/>
          <w:rtl/>
        </w:rPr>
        <w:t>الله الشرك 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الواسطة يقربوننا زُلفى ؟ الواسطة ،إذاً مُمتاز القرآن لقُالنا عن هذا قال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سبحانه في سورة الزُمر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تَـنّزِيل الكِتاب مِنَ اللهِ العزِيز الحَكِيم إنَّـا أَنّـزَلنا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إليكَ الكِتاب بِالحَقَ }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أُنظر التفصيل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{ تَـنّزِيل الكِتاب مِنَ اللهِ العزِيز الحَكِيم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إنَّـا أَنّـزَلنا إليكَ الكِتاب بِالحَقَ }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ماذا أفهم من هذا الكتاب ما المطلوب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فأعبُـدِ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-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يعبدون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بعد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-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فأعبُـدِ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مُخلِصَـاً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الدِين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ليس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تعبُده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وأنت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تُشرك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معه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بعده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ألا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للهِ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الـدَّينُ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الخَالِص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و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الذِينَ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إتَّـخذُوا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أولياء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هؤلاء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نعم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الذين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اتخذوا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دونه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أولياء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سيقولون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نفس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سؤالك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والذِينَ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إتَّـخذُوا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أوليَاءَ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تجده مُعتكف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عند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القبر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يدعوه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دون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ياأخي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عباده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تعبدهُم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ماعبدهم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مثل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تقول لايخلق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ولايُشفي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يُقربني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مَـانعّـبُدهم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إذاً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لماذا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تقف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عند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قبره؟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ألاَّ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لِيُـقَرِبونا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زُلفَى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يُقربني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عندي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ذنوب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وهو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ماعنده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ذنوب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يقربني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،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بعدها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الله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مُمتاز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-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{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إنَّ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يَحكُم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بيّنَهم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يَومَ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القِيَامة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هم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فيه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يختَلِفون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إنَّ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لايَهّدِي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من هو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كاذِب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كفَّار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}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يقولك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هالكلام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كاذبٌ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كفَّار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أين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كتابه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أعبدوهم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ليقربونكم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إليَّ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أين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Tahoma" w:eastAsia="Times New Roman" w:hAnsi="Tahoma" w:cs="Tahoma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00B0F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أنّ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يَحْكُمُ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بَيْنَكُمْ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يَوْمَ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الْقِيَامَةِ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كُنْتُمْ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فِيهِ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تَخْتَلِفُونَ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يَهْدِي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هُوَ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كَاذِبٌ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كَفَّارٌ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فإذاً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أصبح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كذّب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وكفّر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يَكْفُرُونَ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بِشِرْكِكُمْ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ياجماعة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الدين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مُخالف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لكتابه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lastRenderedPageBreak/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فلا بُد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كذّب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وإلا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مُستحيل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يعني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يتسّق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كلامك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مع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لأن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توحيد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خالص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وكلامُكم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شرك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خالص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دعى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غير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،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 بعضهُم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لك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 يقربونا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لكن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شفعاء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تُنكر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الشفاعة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Tahoma" w:eastAsia="Times New Roman" w:hAnsi="Tahoma" w:cs="Tahoma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00B0F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 نُنكر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الشفاعة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يُمكن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نُنكر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الشفاعة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قضية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ذكرها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كتابه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سنة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النبي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عليه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الصلاة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والسلام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العين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والرأس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تؤلفها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سيفضحها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ثم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أطع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الشفاعة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ذكرها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فَمَنْ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أَظْلَمُ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مِمَّنِ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افْتَرَى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عَلَى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كَذِبًا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للناس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روحوا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إعبدوا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القبور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يشفعون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لكم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عند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أَوْكَذَّبَ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بِآيَاتِهِ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إِنَّهُ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يُفْلِحُ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الْمُجْرِمُونَ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بعدها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وَيَعْبُدُونَ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أُنظر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أُنظر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الدقة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وَيَعْبُدُونَ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خلق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وَيَعْبُدُونَ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لاَ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يَضُرُّهُمْ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وَلاَ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يَنفَعُهُمْ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لماذ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لك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هَؤُلاء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شُفَعَاؤُنَا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عِندَ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مايخلق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ولايرزق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يشفع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ليّ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عند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ربُّ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العالمين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مُمتازإلى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 فيه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حُكم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دعّنا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نُكمل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الآية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}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وَيَقُولُونَ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هَؤُلاء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شُفَعَاؤُنَا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عِندَ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أُنظرلقوله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تعالى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قُلْ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أَتُنَبِّئُونَ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أنت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تُريد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تُخبر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بشيء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نسِّي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يضعُه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كتابه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قُلْ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أَتُنَبِّئُونَ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لاَ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يَعْلَمُ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السَّمَاوَاتِ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وَلاَ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الأَرْضِ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نسِّي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يضّع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آخر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الآية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سُبْحَانَهُ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وَتَعَالَى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عَمَّا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يُشْرِكُونَ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سمَّاه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شّرك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آيات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التوحيد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خطوط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حمر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اء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يبدئها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بكلمة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يعبدون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وتنتهي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يشركون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"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هُناك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إتخذوا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دون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لله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أولياء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"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كاذّباً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كفّار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 "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يكفرون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"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بشرككم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"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00B0F0"/>
          <w:sz w:val="36"/>
          <w:szCs w:val="36"/>
          <w:rtl/>
        </w:rPr>
        <w:t>فالقرآن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جاء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واضحة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تُعلمنا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الملائكة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سيسألهُم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lastRenderedPageBreak/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أَهؤُلاءِ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إِيَّاكُمْ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كانُوا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يَعْبُدُونَ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بتكون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واضحة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مَنْ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ينجو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مَنْ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يدعو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مع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أحدا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.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المُذيع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: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يا شيخ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رسالة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إلى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الشباب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الفتيات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أراد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الحق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يا شيخ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العراق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لحظة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مُمكن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مُعرضين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للموت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تفجير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هل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مُمكن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يتّمرد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الواحد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آباءه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أو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يُغضبهم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كيف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القضية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كيف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ينجو</w:t>
      </w:r>
      <w:r w:rsidRPr="00EE60E0">
        <w:rPr>
          <w:rFonts w:ascii="Arial" w:eastAsia="Times New Roman" w:hAnsi="Arial" w:cs="Arial"/>
          <w:color w:val="00B0F0"/>
          <w:sz w:val="36"/>
          <w:szCs w:val="36"/>
          <w:rtl/>
        </w:rPr>
        <w:t> ,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مُقتنع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بكلمك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وأنا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شيعي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ما المخرج</w:t>
      </w:r>
      <w:r w:rsidRPr="00EE60E0">
        <w:rPr>
          <w:rFonts w:ascii="Arial" w:eastAsia="Times New Roman" w:hAnsi="Arial" w:cs="Arial" w:hint="cs"/>
          <w:color w:val="00B0F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F0"/>
          <w:sz w:val="36"/>
          <w:szCs w:val="36"/>
          <w:rtl/>
        </w:rPr>
        <w:t>؟</w:t>
      </w:r>
      <w:r w:rsidRPr="00EE60E0">
        <w:rPr>
          <w:rFonts w:ascii="Tahoma" w:eastAsia="Times New Roman" w:hAnsi="Tahoma" w:cs="Tahoma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00B0F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الشيخ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: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اتَّقُوا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حَقَّ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تُقَاتِهِ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ماهي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أهم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؟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تَمُوتُنَّ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إِلَّا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وَأَنْتُمْ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مُسْلِمُونَ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موحدون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شعرت بالخوف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منهم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أبطّن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دينك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Arial" w:eastAsia="Times New Roman" w:hAnsi="Arial" w:cs="Arial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إِلَّا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مَنْ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أُكْرِهَ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وَقَلْبُهُ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مُطْمَئِنٌّ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بِالْأِيمَانِ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كثيرمن السيرة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موجودة قوله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}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وَقَالَ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رَجُلٌ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مُّؤْمِنٌ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مِّنْ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آلِ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فِرْعَوْنَ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يَكْتُمُ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إِيمَانَه}</w:t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ماعاش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مع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فرعون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لكنه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يكتُم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إيمانه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،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ناقشوهُم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ياجماعة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بالقضية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,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هذا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يختلف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تماماً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،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أنا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أعلم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سمِّعت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كلام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كمال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الحيدري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لمَّا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: 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تفاسيرهُم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تفسير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القُمي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لمَّا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كلها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مدسوس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اليهود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.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br/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لو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ما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هذا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أخي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يأمُرني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بالتوحيد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وأنت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تأمُرني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بالشرك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لمَّا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لمَّا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إبراهيم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عن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قومه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وَأَعْتَزِلُكُمْ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أُنظرالكلام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دقيق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بعض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الناس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يُخطأ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يقول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تعبدون أُنظر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الكلام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دقيق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وَأَعْتَزِلُكُمْ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تَدْعُونَ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وَأَدْعُو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رَبِّي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رأيت الفرق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بيني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وبينكم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فقط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الدُعاء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lastRenderedPageBreak/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وَأَدْعُو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عَسَىٰ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أَلَّا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أَكُونَ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بِدُعَاءِ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شَقِيًّا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ماذا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؟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فَلَمَّا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اعْتَزَلَهُمْ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يَعْبُدُون</w:t>
      </w:r>
      <w:r w:rsidRPr="00EE60E0">
        <w:rPr>
          <w:rFonts w:ascii="Arial" w:eastAsia="Times New Roman" w:hAnsi="Arial" w:cs="Arial"/>
          <w:color w:val="00B050"/>
          <w:sz w:val="36"/>
          <w:szCs w:val="36"/>
        </w:rPr>
        <w:t>(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هو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دعائهُم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عباده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فَلَمَّا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اعْتَزَلَهُمْ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يَعْبُدُونَ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دُونِ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اللَّهِ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وَهَبْنَا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لَهُ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إِسْحَاقَ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قال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:</w:t>
      </w:r>
      <w:r w:rsidRPr="00EE60E0">
        <w:rPr>
          <w:rFonts w:ascii="Arial" w:eastAsia="Times New Roman" w:hAnsi="Arial" w:cs="Arial"/>
          <w:color w:val="C0504D"/>
          <w:sz w:val="36"/>
          <w:szCs w:val="36"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وَقَالَ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رَبُّكُمُ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ادْعُونِي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أَسْتَجِبْ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0000"/>
          <w:sz w:val="36"/>
          <w:szCs w:val="36"/>
        </w:rPr>
        <w:t> </w:t>
      </w:r>
      <w:r w:rsidRPr="00EE60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هو</w:t>
      </w:r>
      <w:r w:rsidRPr="00EE60E0">
        <w:rPr>
          <w:rFonts w:ascii="Arial" w:eastAsia="Times New Roman" w:hAnsi="Arial" w:cs="Arial" w:hint="cs"/>
          <w:b/>
          <w:bCs/>
          <w:color w:val="FF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إِنَّ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الَّذِينَ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يَسْتَكْبِرُونَ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عِبَادَتِي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سَيَدْخُلُونَ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جَهَنَّمَ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دَاخِرِينَ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أمَّا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قضية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أخي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الحبيب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الذي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لم نُجاوب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سؤاله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br/>
      </w:r>
      <w:r w:rsidRPr="00EE60E0">
        <w:rPr>
          <w:rFonts w:ascii="Arial" w:eastAsia="Times New Roman" w:hAnsi="Arial" w:cs="Arial"/>
          <w:color w:val="C050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يقول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نَقَمُوا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مِنْهُمْ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إِلَّا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أَنْ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يُؤْمِنُوا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بِاللَّهِ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الْعَزِيزِ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الْحَمِيدِ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4D4D4D"/>
          <w:sz w:val="36"/>
          <w:szCs w:val="36"/>
          <w:rtl/>
        </w:rPr>
        <w:br/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وأبشر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قد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أُصيب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المسلمون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كتاب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عزَّ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وجلّ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إصابات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يُذَبِّحُونَ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أَبْنَاءَكُمْ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وَيَسْتَحْيُونَ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نِسَاءَكُمْ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ahoma" w:eastAsia="Times New Roman" w:hAnsi="Tahoma" w:cs="Tahoma"/>
          <w:color w:val="00B050"/>
          <w:sz w:val="36"/>
          <w:szCs w:val="36"/>
          <w:rtl/>
        </w:rPr>
        <w:br/>
      </w:r>
      <w:r w:rsidRPr="00EE60E0">
        <w:rPr>
          <w:rFonts w:ascii="Tahoma" w:eastAsia="Times New Roman" w:hAnsi="Tahoma" w:cs="Tahoma"/>
          <w:color w:val="00B050"/>
          <w:sz w:val="36"/>
          <w:szCs w:val="36"/>
          <w:rtl/>
        </w:rPr>
        <w:br/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أبشرك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إقرأ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كله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دائماً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مصائب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على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الحق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وجبروت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أهل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الباطل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أتحداك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تنتهي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القصة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والسورة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القرآن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ولم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يقلب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القضية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فأبشر</w:t>
      </w:r>
      <w:r w:rsidRPr="00EE60E0">
        <w:rPr>
          <w:rFonts w:ascii="Arial" w:eastAsia="Times New Roman" w:hAnsi="Arial" w:cs="Arial" w:hint="cs"/>
          <w:color w:val="000000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وَالْعَاقِبَةِ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لِلْمُتَّقِينَ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لكن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هي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الزلزلة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حتى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يتنظف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الصّف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والمُنافق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حتى مايكون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له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مكان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مع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الضُعفاء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هُنا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فيذهب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الأقوياء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و تنظف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C0504D"/>
          <w:sz w:val="36"/>
          <w:szCs w:val="36"/>
          <w:rtl/>
        </w:rPr>
        <w:t>الصّف</w:t>
      </w:r>
      <w:r w:rsidRPr="00EE60E0">
        <w:rPr>
          <w:rFonts w:ascii="Arial" w:eastAsia="Times New Roman" w:hAnsi="Arial" w:cs="Arial" w:hint="cs"/>
          <w:color w:val="C0504D"/>
          <w:sz w:val="36"/>
          <w:szCs w:val="36"/>
          <w:rtl/>
        </w:rPr>
        <w:t> 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لَوْ</w:t>
      </w:r>
      <w:r w:rsidRPr="00EE60E0">
        <w:rPr>
          <w:rFonts w:ascii="Arial" w:eastAsia="Times New Roman" w:hAnsi="Arial" w:cs="Arial" w:hint="cs"/>
          <w:color w:val="00B05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تَزَيَّلُوا</w:t>
      </w:r>
      <w:r w:rsidRPr="00EE60E0">
        <w:rPr>
          <w:rFonts w:ascii="Arial" w:eastAsia="Times New Roman" w:hAnsi="Arial" w:cs="Arial"/>
          <w:color w:val="00B050"/>
          <w:sz w:val="36"/>
          <w:szCs w:val="36"/>
          <w:rtl/>
        </w:rPr>
        <w:t> )</w:t>
      </w:r>
      <w:r w:rsidRPr="00EE60E0">
        <w:rPr>
          <w:rFonts w:ascii="Times New Roman" w:eastAsia="Times New Roman" w:hAnsi="Times New Roman" w:cs="Times New Roman"/>
          <w:color w:val="000000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 w:hint="cs"/>
          <w:color w:val="C0504D"/>
          <w:sz w:val="36"/>
          <w:szCs w:val="36"/>
          <w:rtl/>
        </w:rPr>
        <w:t>.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أسأل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الله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سبحانه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وتعالى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أن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ينصر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المسلمين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والإسلام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في</w:t>
      </w:r>
      <w:r w:rsidRPr="00EE60E0">
        <w:rPr>
          <w:rFonts w:ascii="Arial" w:eastAsia="Times New Roman" w:hAnsi="Arial" w:cs="Arial" w:hint="cs"/>
          <w:color w:val="E36C0A"/>
          <w:sz w:val="36"/>
          <w:szCs w:val="36"/>
          <w:rtl/>
        </w:rPr>
        <w:t> </w:t>
      </w: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كل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rtl/>
        </w:rPr>
        <w:t>مكان، وأن يشرح صدركم وصدري لتوحيد لله.</w:t>
      </w:r>
    </w:p>
    <w:p w:rsidR="00EE60E0" w:rsidRPr="00EE60E0" w:rsidRDefault="00EE60E0" w:rsidP="00EE60E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E60E0">
        <w:rPr>
          <w:rFonts w:ascii="Times New Roman" w:eastAsia="Times New Roman" w:hAnsi="Times New Roman" w:cs="Times New Roman"/>
          <w:color w:val="E36C0A"/>
          <w:sz w:val="36"/>
          <w:szCs w:val="36"/>
          <w:shd w:val="clear" w:color="auto" w:fill="FFFFFF"/>
          <w:rtl/>
        </w:rPr>
        <w:t>وصلى الله وسلم على نبينا محمد وعلى آله وصحبه أجمعين.</w:t>
      </w:r>
    </w:p>
    <w:p w:rsidR="00EE60E0" w:rsidRPr="00EE60E0" w:rsidRDefault="00EE60E0" w:rsidP="00EE60E0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E36C0A"/>
          <w:sz w:val="36"/>
          <w:szCs w:val="36"/>
        </w:rPr>
        <w:drawing>
          <wp:inline distT="0" distB="0" distL="0" distR="0">
            <wp:extent cx="3101975" cy="1478915"/>
            <wp:effectExtent l="0" t="0" r="3175" b="6985"/>
            <wp:docPr id="13" name="صورة 13" descr="https://encrypted-tbn0.gstatic.com/images?q=tbn:ANd9GcSdMi1ub4tsTobX-ilxWjgd23TxI7sfsTqj-y7XmTS0H1FD3r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0.gstatic.com/images?q=tbn:ANd9GcSdMi1ub4tsTobX-ilxWjgd23TxI7sfsTqj-y7XmTS0H1FD3rl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4"/>
          <w:szCs w:val="24"/>
          <w:rtl/>
        </w:rPr>
      </w:pPr>
      <w:r w:rsidRPr="00EE60E0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4"/>
          <w:szCs w:val="24"/>
          <w:rtl/>
        </w:rPr>
      </w:pPr>
      <w:hyperlink r:id="rId6" w:history="1">
        <w:r w:rsidRPr="00EE60E0">
          <w:rPr>
            <w:rFonts w:ascii="Times New Roman" w:eastAsia="Times New Roman" w:hAnsi="Times New Roman" w:cs="Times New Roman"/>
            <w:color w:val="800080"/>
            <w:sz w:val="36"/>
            <w:szCs w:val="36"/>
            <w:u w:val="single"/>
          </w:rPr>
          <w:t>http://www.abdelmohsen.com/play-2117.html</w:t>
        </w:r>
      </w:hyperlink>
    </w:p>
    <w:p w:rsidR="00EE60E0" w:rsidRPr="00EE60E0" w:rsidRDefault="00EE60E0" w:rsidP="00EE60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/>
          <w:sz w:val="24"/>
          <w:szCs w:val="24"/>
          <w:rtl/>
        </w:rPr>
      </w:pPr>
      <w:r w:rsidRPr="00EE60E0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6151D7" w:rsidRPr="00EE60E0" w:rsidRDefault="006151D7" w:rsidP="00EE60E0">
      <w:bookmarkStart w:id="0" w:name="_GoBack"/>
      <w:bookmarkEnd w:id="0"/>
    </w:p>
    <w:sectPr w:rsidR="006151D7" w:rsidRPr="00EE60E0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8"/>
    <w:rsid w:val="000013AE"/>
    <w:rsid w:val="000122BA"/>
    <w:rsid w:val="001117F2"/>
    <w:rsid w:val="00254B66"/>
    <w:rsid w:val="004E0DDA"/>
    <w:rsid w:val="00607AB1"/>
    <w:rsid w:val="006151D7"/>
    <w:rsid w:val="0066323E"/>
    <w:rsid w:val="007B1AFE"/>
    <w:rsid w:val="007C7773"/>
    <w:rsid w:val="00A42F80"/>
    <w:rsid w:val="00C03A61"/>
    <w:rsid w:val="00D65928"/>
    <w:rsid w:val="00EE60E0"/>
    <w:rsid w:val="00F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211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3916</Words>
  <Characters>22326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2015-12-03T18:26:00Z</cp:lastPrinted>
  <dcterms:created xsi:type="dcterms:W3CDTF">2015-12-03T18:29:00Z</dcterms:created>
  <dcterms:modified xsi:type="dcterms:W3CDTF">2015-12-03T18:29:00Z</dcterms:modified>
</cp:coreProperties>
</file>