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72"/>
          <w:szCs w:val="72"/>
          <w:rtl/>
        </w:rPr>
        <w:t>رحلــة القلــوب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الحمدلله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رب العالمين وأصل وأسلم على أشرف خلق الله أجمعين نبينا محمد و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على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آلهوصحبه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أفضل الصلاة وأتم التسليم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4763135" cy="763905"/>
            <wp:effectExtent l="19050" t="0" r="0" b="0"/>
            <wp:docPr id="1" name="صورة 1" descr="http://up.3dlat.com/uploads/12877912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3dlat.com/uploads/1287791278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أما بعد أيها الفضلاء فأسأل الله جل جلاله أن يكتب خطاكم وأن يرفع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درجاتكم وأن يفرج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همومنا وهمومكم وأن يقبلنا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وأياكم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وأن يجعل اجتمعنا هذا اجتماع مرحوما وتفرقنا بعده تفرقا معصوما وأن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لايبقي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بيننا شقيا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ولامحروما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ربي جل جلاله وخير الكلام وآجل الكلام كلام ربِ جل في علاه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هَذَا الْقُرْآنَ يَهْدِي لِلَّتِي هِيَ أَقْوَمُ وَيُبَشِّرُ الْمُؤْمِنِينَ الَّذِينَ يَعْمَلُونَ الصَّالِحَاتِ أَنَّ لَهُمْ أَجْرًا كَبِيرًا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هذا القرآن يهدي؟؟ نعم والله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الْحَمْدُ لِلَّهِ الَّذِي أَنزَلَ عَلَى عَبْدِهِ الْكِتَابَ وَلَمْ يَجْعَل لَّهُ عِوَجًا قَيِّمًا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كل هذه الصفات في هذا الكتاب ؟؟نعم والله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وَإِنَّهُ لَكِتَابٌ عَزِيزٌ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كل هذا في هذا الكتاب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قُلْ هُوَ نَبَأٌ عَظِيمٌ أَنتُمْ عَنْهُ مُعْرِضُونَ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كل هذا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ياجماهه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وما يترتب عليه في وصف هذا الكتاب العظيم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أحبتي الفضلاء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بلامقدمات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 أجمل أن تعمل العمل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أمتثالا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لأمر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وَأَقِيمُوا الصَّلاةَ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وقال جل جلاله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وَأَقِمْ الصَّلاةَ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وقال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يُقِيمُونَ الصَّلَاةَ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الثمره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ياربي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اذا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أقمت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الصلاه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ماقال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يؤدو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الصلاه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,يصلون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الصلاه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,قال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أقيموا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إذاً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الثمره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حتى أقيس مع نفسي وأرى هل أنا أديتها كما يريد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فوجدت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الثمره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أولا؟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الصَّلاةَ تَنْهَى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 }.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تردك عن ماذا؟؟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عَنْ الْفَحْشَاءِ وَالْمُنْكَرِ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سبحان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هنا نبدأ ننظر هل تحقق هذا الهدف أولا؟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ونقارنها بقول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فَخَلَفَ مِنْ بَعْدِهِمْ خَلْفٌ أَضَاعُوا الصَّلاةَ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يقسم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أبوبكر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رضي الله عنه وأرضاه أنهم ما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أضاعو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الصلاه</w:t>
      </w:r>
      <w:proofErr w:type="spellEnd"/>
      <w:r w:rsidRPr="00550CA1">
        <w:rPr>
          <w:rFonts w:ascii="Tahoma" w:eastAsia="Times New Roman" w:hAnsi="Tahoma" w:cs="Tahoma"/>
          <w:color w:val="3366FF"/>
          <w:sz w:val="48"/>
        </w:rPr>
        <w:t> </w:t>
      </w:r>
      <w:r w:rsidRPr="00550CA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t>كفرائض</w:t>
      </w:r>
      <w:r w:rsidRPr="00550CA1">
        <w:rPr>
          <w:rFonts w:ascii="Tahoma" w:eastAsia="Times New Roman" w:hAnsi="Tahoma" w:cs="Tahoma"/>
          <w:color w:val="3366FF"/>
          <w:sz w:val="48"/>
        </w:rPr>
        <w:t> </w:t>
      </w: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لا قال أضاعوا</w:t>
      </w:r>
      <w:r w:rsidRPr="00550CA1">
        <w:rPr>
          <w:rFonts w:ascii="Tahoma" w:eastAsia="Times New Roman" w:hAnsi="Tahoma" w:cs="Tahoma"/>
          <w:color w:val="3366FF"/>
          <w:sz w:val="48"/>
        </w:rPr>
        <w:t> </w:t>
      </w:r>
      <w:r w:rsidRPr="00550CA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t>خشوعها ووجباتها وأركانها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!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قال صلت,, صـــلى!!! وانتهى؟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 ماذا قال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فَخَلَفَ مِنْ بَعْدِهِمْ خَلْفٌ أَضَاعُوا الصَّلاةَ وَاتَّبَعُوا الشَّهَوَاتِ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البوابه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على طول,فإذا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هي تنهي</w:t>
      </w:r>
      <w:r w:rsidRPr="00550CA1">
        <w:rPr>
          <w:rFonts w:ascii="Tahoma" w:eastAsia="Times New Roman" w:hAnsi="Tahoma" w:cs="Tahoma"/>
          <w:color w:val="4D4D4D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إذا ما أقيمت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 xml:space="preserve">يفتح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 xml:space="preserve"> أبواب الشهوات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وَاتَّبَعُوا الشَّهَوَاتِ فَسَوْفَ يَلْقَوْنَ غَيًّا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أجارانا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وأياكم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هذا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فلابد أحبتي الفضلاء أن نلاحظ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ثمرة العمل الذي فعلناه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في حج الأعوام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الماضيه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حجت فيها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أحبتي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ألتقيت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مع أفاضل أمثالكم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هذا المخيم فيه 500حاج وحاجه وهذا فيه ألف حاج وحاجه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وهذا فيه1800حاج وحاجه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السؤال الأول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ونحتاج نعيده ونكرره عشرين مليون مره قد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مانقدر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إلى أن نموت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هل هذا الكتاب الذي بين أيدينا هل اتخذناه مهجورا؟؟؟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أم تعاملنا معه كما يريد رب العالمين؟؟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السؤال كان كالآتي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من منا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ياأخوان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يوم أن عزم أن يحج وحجز في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الحمله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ورتب الأمور كلها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 xml:space="preserve">ذهب وأعطى نفسه نصف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ساعه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أو عشر دقائق وآخذ يقلب في كتاب الله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إلى أن فتح على سورة الحج وقال مدام أنا سأحج أريد أن أقرأ كلام الذي حججت لأجله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فوجئت أحبتي الفضلاء بالحجاج الذين سألتهم السؤال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إن أنا بالغت يد أو يدان رفعتا!! مابين حجاج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ألالاف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هذا فيه ألف وهذا ألفين هذا فيه 1800وهذا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1500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لاترفع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أيادي!, ترى الناس كلها قد أنزلت أياديها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فسألت السؤال الثاني كم منا من قرأ كتاب عن الحج كتبه بشر؟؟ الأيادي كلها رفعت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لاحظ!!!هل هناك مشكله أم لا؟؟؟نعم هناك مشكله عظيمه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قرأنا كلام البشر والكلام الوحيد الذي لم نقرأه عن الحج هو كلام رب البشر عن الحج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لأجل هذا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لاتتفاجأ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إذا سمعنا قول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سورة الفرقان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وَقَالَ الرَّسُولُ يَا رَبِّ إِنَّ قَوْمِي اتَّخَذُوا هَذَا الْقُرْآنَ مَهْجُورًا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كم عندنا أركان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الأسلام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خمسه, أليس كذلك؟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أعطني أي ركن غير ركن الحج, هناك في القرآن سوره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بأسمه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لن تجد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ليس عندنا سوره أسمها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الشاهدتين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وليس عندنا سوره أسمها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الصلاه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سوره أسمها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الزكاه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لايوجد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>,,,,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الصيام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ليس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عندناااا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 غير</w:t>
      </w:r>
      <w:r w:rsidRPr="00550CA1">
        <w:rPr>
          <w:rFonts w:ascii="Tahoma" w:eastAsia="Times New Roman" w:hAnsi="Tahoma" w:cs="Tahoma"/>
          <w:color w:val="FF66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u w:val="single"/>
          <w:rtl/>
        </w:rPr>
        <w:t>سورة الحــج</w:t>
      </w:r>
      <w:r w:rsidRPr="00550CA1">
        <w:rPr>
          <w:rFonts w:ascii="Tahoma" w:eastAsia="Times New Roman" w:hAnsi="Tahoma" w:cs="Tahoma"/>
          <w:color w:val="FF66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 xml:space="preserve">هو الركن الوحيد الذي أفردت له سوره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بأسمه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إذا كان هو الركن الوحيد الذي له سوره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بأسمه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ومانقرأها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ونحن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حاجيين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متى نقرأها إذاً؟؟؟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لابدأحبتي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نعرف أين الجرح؟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لو قرأنا وقرأ حجاج بيت الله كلام الله عن الحج وتدبروا الآيات والله لن ترى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ماتراه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في الحج</w:t>
      </w:r>
      <w:r w:rsidRPr="00550CA1">
        <w:rPr>
          <w:rFonts w:ascii="Tahoma" w:eastAsia="Times New Roman" w:hAnsi="Tahoma" w:cs="Tahoma"/>
          <w:color w:val="0000FF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مامعنى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 الكلام 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والله لو قرأت سورة الحج قبل أن تذهب و تحج وأنت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الطائره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السياره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أوفي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الباص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وقرأت سورة 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والله لن تتكلم على أحد في الحج ,ستتأدب مع الله في الحج ,تجد من يخطئ عليك وتسكت والله لن تشتم أحد ولن تسب أحد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لكن إذا فعلنا الفعل دون أن نعرف لماذا حججنا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ستجد الناس يصرخون ويتكلمون ويشتمون ويسبون لأنه ما عرف أصلا معنى الحج ولماذا يحج!!؟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لويعرف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لماذا حج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ولماذ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جاء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الله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؟؟؟؟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الحج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له مزايا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مختلفه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كل أركان الإسلام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أول ميزه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أن سوره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كامله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بأسم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هذا الركن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اثنين</w:t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</w:rPr>
        <w:t>: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ركان الإسلام تحتاجها كثيرا وأكثر من مره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8080"/>
          <w:sz w:val="48"/>
          <w:szCs w:val="48"/>
          <w:rtl/>
        </w:rPr>
        <w:t>الصلاة كم مره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؟خمس مرات في اليوم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008080"/>
          <w:sz w:val="48"/>
          <w:szCs w:val="48"/>
          <w:rtl/>
        </w:rPr>
        <w:t>الزكاة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مره كل سنه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8080"/>
          <w:sz w:val="48"/>
          <w:szCs w:val="48"/>
          <w:rtl/>
        </w:rPr>
        <w:lastRenderedPageBreak/>
        <w:t>الصــيام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مره كل سنه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الحـــــج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خذ عمرك كله وحج مره وحده تكفيك أن إذا فعلتها كما يريد الله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والله أنه سيرزقك الله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الأدب إلى أن تلقاه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سبحان الله جل جلاله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 أذا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حجينا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ورجعنا فقط أسم الواحد فينا حاج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"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الحاج فلان </w:t>
      </w:r>
      <w:proofErr w:type="spellStart"/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>والحاجه</w:t>
      </w:r>
      <w:proofErr w:type="spellEnd"/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>فلانه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وانتهى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 والله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القضيه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أبعد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تأذنون لنا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أن نمر مرور سريع على سورة الحج</w:t>
      </w:r>
      <w:r w:rsidRPr="00550CA1">
        <w:rPr>
          <w:rFonts w:ascii="Tahoma" w:eastAsia="Times New Roman" w:hAnsi="Tahoma" w:cs="Tahoma"/>
          <w:color w:val="3366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نأخذ من تلك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الجواهروالألئ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والآيات العظام نأخذ منها قطرات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وإلا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لوتكلمنا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سورة الحج وأتينا بالبحار جنبنا كحبر وأتينا بالأشجار كأقلام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وكل واحد فينا يكتب والله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مانفدت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كلمات الله والله نتعب والمعاني لم تنتهي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تخيل كل الكتب التي تكلمت عن الحج ذكرت معالم في الحج مثل عرفه ثم أعطتك </w:t>
      </w:r>
      <w:r w:rsidRPr="00550CA1">
        <w:rPr>
          <w:rFonts w:ascii="Tahoma" w:eastAsia="Times New Roman" w:hAnsi="Tahoma" w:cs="Tahoma"/>
          <w:color w:val="FF00FF"/>
          <w:sz w:val="48"/>
          <w:szCs w:val="48"/>
          <w:rtl/>
        </w:rPr>
        <w:lastRenderedPageBreak/>
        <w:t>كلام عن عرفه؟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تذهب للفهرس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تجد الوقوف بعرفه ,المبيت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بمزدلفه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هذه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السوره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كلها بطولها وعرضها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ماذكرت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كلمة</w:t>
      </w:r>
      <w:r w:rsidRPr="00550CA1">
        <w:rPr>
          <w:rFonts w:ascii="Tahoma" w:eastAsia="Times New Roman" w:hAnsi="Tahoma" w:cs="Tahoma"/>
          <w:color w:val="3366FF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3366FF"/>
          <w:sz w:val="48"/>
          <w:szCs w:val="48"/>
          <w:u w:val="single"/>
          <w:rtl/>
        </w:rPr>
        <w:t>عرفه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الله أكبر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إذاً العاقل يقول بما أن أعظم أركان الحج الوقوف بعرفه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بل قال عليه الصلاة والسلام</w:t>
      </w:r>
    </w:p>
    <w:p w:rsidR="00550CA1" w:rsidRPr="00550CA1" w:rsidRDefault="00550CA1" w:rsidP="00550CA1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الحج عرفه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إلا أنه لم يذكره الله في سورة الحج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إذاً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مالذي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يريده الله مني ومنك أن نفهمه إذا قرأنا سورة الحج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المغزى أقوى والمطلوب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والحكمه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أعظم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ممانتصور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منى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كل كلام البشر عن الحج في منى في سورة الحج لم تذكر</w:t>
      </w:r>
      <w:r w:rsidRPr="00550CA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منى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رمي الجمرات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لم يذكر في سورة 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إذاً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مالذي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ذكره الله في سورة الحج؟؟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!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 السؤال يتبادر في ذهن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الانسان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سبحان الله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سورة الحج تتكلم عن موسم معين وعن شعائر معينه لكن لم تذكر هذه الشعائر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فما الذي يريده الله أن يقول لي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ويريد لي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وأياك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نفهمه من سورة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361950" cy="191135"/>
            <wp:effectExtent l="19050" t="0" r="0" b="0"/>
            <wp:docPr id="2" name="صورة 2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حجة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أمرأه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نصرانيه عندنا في المستشفى’أول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ماأسلمت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والله غيرت و صارت تغطي شعرها ونحرها والوجه مكشوف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ثم ذهبت للحج ورجعت, بعد رجوعها من الحج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رأيتها في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العنايه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المركزه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ما تكاد ترى عينيها</w:t>
      </w:r>
      <w:r w:rsidRPr="00550CA1">
        <w:rPr>
          <w:rFonts w:ascii="Tahoma" w:eastAsia="Times New Roman" w:hAnsi="Tahoma" w:cs="Tahoma"/>
          <w:color w:val="000000"/>
          <w:sz w:val="48"/>
        </w:rPr>
        <w:t> </w:t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ولم أعرفها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قالت :السلام عليكم ورحمة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قلت: عليكم السلام ورحمة الله</w:t>
      </w:r>
      <w:r w:rsidRPr="00550CA1">
        <w:rPr>
          <w:rFonts w:ascii="Tahoma" w:eastAsia="Times New Roman" w:hAnsi="Tahoma" w:cs="Tahoma"/>
          <w:color w:val="000000"/>
          <w:sz w:val="48"/>
          <w:szCs w:val="48"/>
        </w:rPr>
        <w:t xml:space="preserve"> ,,,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قلت :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فلانه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؟</w:t>
      </w:r>
      <w:r w:rsidRPr="00550CA1">
        <w:rPr>
          <w:rFonts w:ascii="Tahoma" w:eastAsia="Times New Roman" w:hAnsi="Tahoma" w:cs="Tahoma"/>
          <w:color w:val="000000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قالت :أي نعم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فلانه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قلت: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حججتي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00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الحمدلله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lastRenderedPageBreak/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نبرة الصوت متغيره نازله تحت</w:t>
      </w:r>
      <w:r w:rsidRPr="00550CA1">
        <w:rPr>
          <w:rFonts w:ascii="Tahoma" w:eastAsia="Times New Roman" w:hAnsi="Tahoma" w:cs="Tahoma"/>
          <w:color w:val="00000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قلت:كيف وجدتي الحج؟؟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قالت:تعلمت أمرا واحد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وماتذكرت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 الحج غير أمر واحد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,,,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ماهو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هذا الأمر؟؟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"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تذكرت يوم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</w:rPr>
        <w:t>"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تقول رأيت الزحام فتذكرت قول 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عن الزحام يوم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القيامه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يَوْمَ الْفَصْلِ مِيقَاتُهُمْ أَجْمَعِينَ يَوْمَ لا يُغْنِي مَوْلًى عَن مَّوْلًى شَيْئًا وَلا هُمْ يُنصَرُونَ إِلاَّ مَن رَّحِمَ اللَّهُ إِنَّهُ هُوَ الْعَزِيزُ الرَّحِيمُ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رأيت الناس يموج بعضهم في بعض فتذكرت يوم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رأيت ورأيت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ورأيت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 xml:space="preserve">فتذكرت يوم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فقلت :سبحان الله نحن عرب ولدنا على هذا الدين ولو تسأل الحجاج بعد رجوعهم كيف الحج؟؟؟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سيقولون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زحاااااام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,,,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موووووت</w:t>
      </w:r>
      <w:proofErr w:type="spellEnd"/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أليس كذلك 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كلهم يتكلم عن أشياء كلها هنا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 لو قرأت سورة الحج تفهم الكلام التي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قالت هي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لنقرأ سورة الحج..؟؟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بسم الله الرحمن الرحيم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يَا أَيُّهَا النَّاسُ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ماذكر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أي قضيه للحج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{..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اتَّقُوا رَبَّكُمْ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أنا ذاهب أحج أم ذهبت لأتقي؟؟؟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اتَّقُوا رَبَّكُمْ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...}.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لماذا نخاف ولماذا نتقي؟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 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علاقة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الساعه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(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</w:rPr>
        <w:t>)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أنا جئت أحج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والسوره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الحج وأنا مركز على الحج؟؟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سبحانه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لااااتركز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الحج ولكن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إنتبه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 شَيْءٌ عَظِيمٌ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يقول سبحانه أنا جئت بك في هذا المكان مره وحده في عمرك حتى تذوق أن يزاحمك أقوام لمدة أيام معينه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حتى أذكرك بذاك اليوم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يقول جئت بك في هذا النموذج المصغر لكي تبدأ وتستعد </w:t>
      </w:r>
      <w:proofErr w:type="spellStart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>للنوذج</w:t>
      </w:r>
      <w:proofErr w:type="spellEnd"/>
      <w:r w:rsidRPr="00550CA1">
        <w:rPr>
          <w:rFonts w:ascii="Tahoma" w:eastAsia="Times New Roman" w:hAnsi="Tahoma" w:cs="Tahoma"/>
          <w:color w:val="3366FF"/>
          <w:sz w:val="48"/>
          <w:szCs w:val="48"/>
          <w:rtl/>
        </w:rPr>
        <w:t xml:space="preserve"> الأكبر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لأنا سمعنا عن ذاك اليوم يوم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زحام والناس فوق بعضها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إّذا تعال مع مجموعه من الناس يزاحمونك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هذه الأيام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قال الله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 شَيْءٌ عَظِيمٌ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993366"/>
          <w:sz w:val="48"/>
          <w:szCs w:val="48"/>
          <w:rtl/>
        </w:rPr>
        <w:t xml:space="preserve"> سمعتها من حجاج يقولون أن الحج العام هذا</w:t>
      </w:r>
      <w:r w:rsidRPr="00550CA1">
        <w:rPr>
          <w:rFonts w:ascii="Tahoma" w:eastAsia="Times New Roman" w:hAnsi="Tahoma" w:cs="Tahoma"/>
          <w:color w:val="993366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993366"/>
          <w:sz w:val="48"/>
          <w:szCs w:val="48"/>
          <w:u w:val="single"/>
          <w:rtl/>
        </w:rPr>
        <w:t>شيء عظيم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 يقول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 الزحام زحام تافه من جهة التعب ومن حيث الجهد,,,أما من حيث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العظمه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فالركن عظــــيم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لكن هذا الزحام تافه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العظيم هناك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الزلزله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العظيمه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هناك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أنت اشتكيت أن الحج في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السنه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هذه شيء عظيم والأرض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ثابته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تحتك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مازلزلت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وهنااااك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ستزلزل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أنت تشكو الحج عظيم !!وتعب وابنك ضاع ,والجبال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ثابته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مانسفت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>هناااك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ستنسف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أنت تشتكي والجو عندك ممتاز!! إذا كيف لو أدنيت الشمس على قدر ميل وأحرقتك حتى سال عرقك وألجمك ويلجم الناس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هنـــــــــــااااااك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شيء عظيم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أعطاك شيء قليل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وماتحملت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قال إذاً أستعد لنفسك لأن هناك سيكون وضعك مختلف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لاحظتم كيف هي بداية سورة الحج؟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..}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تحتاج وأحتاج أن نتأمل فيها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....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 شَيْءٌ عَظِيمٌ يَوْمَ تَرَوْنَهَا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} ...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كل الكلام عن ذاك اليوم وأنت في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....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أنت لم ترى هذا الموقف الذي سأخبرك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لم تره في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حياتك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لوحججت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كل سنه لن ترى هذا الموقف الذي يخبرنا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لأنك رأيت مع شدة الزحام إلا أن الأب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متمسك بولده والأم معها ولدها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’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هناك من شدة الموقف حتى تعلم أن هذا ليس عظيم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هناااااااك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سوف ترى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ذكر أعظم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بين شخصين على وجه الأرض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أقوى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بين شخصين ؟ليس الأم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والأبن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الأم والرضيع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أقوى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هي بين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المرضع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ورضيعها,حتى يجوع فيدر لبنها لاحظتم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العلاقه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,,هل تعلم بأن أقوى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بين أثنين من عظمة الموقف الذي سيحدث أمامي وأمامك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ستراها أمامك أم تترك ولدها وترميه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وتزهل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تزهل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يعني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لايأتي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في عقلها لحظه أن تلتفت 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لو أنا وإياك ونحنا في الحج نفكر بهذه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القضيه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والله تتغير أخلاقك في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تتغير أهدافك التي كانت قبل الحج وتبدأ تفكر فيها الذي يرضي الله تقوم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والذي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لايرضي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من أهدافك ينزل تحت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تعالى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 تَذْهَلُ كُلُّ مُرْضِعَةٍ عَمَّا أَرْضَعَتْ وَتَضَعُ كُلُّ ذَاتِ حَمْلٍ حَمْلَهَا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هناك حوامل يحججن؟نعم هناك حوامل يحججن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الله هناك لن تجد حامل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إذا كانت هناك حامل تقوم وإذا رأت أهوال يوم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وقع الحمل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 تَذْهَلُ كُلُّ مُرْضِعَةٍ عَمَّا أَرْضَعَتْ وَتَضَعُ كُلُّ ذَاتِ حَمْلٍ حَمْلَهَا وَتَرَى النَّاسَ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ستراهم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أنت رأيتهم مع الزحام في الحج لكن كل منهم بعقله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يقول هناك يوم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سيفقد عقله من المشاهد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وَتَرَى النَّاسَ سُكَارَى وَمَا هُم بِسُكَارَى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وَلَكِنَّ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ولكن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ماذا؟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السوره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الحج ولم يقل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:.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لكن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زحام الحج شديد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سورة الحج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لاتتكلم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عن الحج</w:t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تتكلم عن الحج الثاني هنــــاك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الحج هنا يدخله كثير من المسلمين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الذي هناك الأوليين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والآخريين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لمجموعون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وَلَكِنَّ عَذَابَ اللَّهِ شَدِيدٌ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هذه مقدمة سورة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أقرأ أي كتاب عن الحج لأي مؤلف من البشر عن سورة الحج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لايفاجئك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المقدمه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وهذه كانت أول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سورة الحج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سبحان الله</w:t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تجعلك تبحث عن آيات الحج التي في القرآن كله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ستجد الأمور التي ذكرها الله في 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كل آيات الحج حتى في غير سورة الحج ,لا تتكلم عن شعائر الحج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خذ أي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 الحج في أي مكان في القرآن,,سورة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البقره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مثلا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وَأَتِمُّواْ الْحَجَّ وَالْعُمْرَةَ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لِلَّهِ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...}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في أخر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دائما يرسل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الله 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بآيات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كأنه يذكرك مع كل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الحج أسمع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ولاتنسى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,,,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آخر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وَاتَّقُواْ اللَّهَ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الحاج ما علاقته أنا ذاهب لأحج أم ذاهب لأتقي؟؟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لا أنت ذاهب لتخاف وتتقي اليوم الآخر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اليوم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الآخرأصبح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عندنا للأسف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تحصيل حاصل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ترى كلما قل أيمانك باليوم الآخر كلما تجرأت على محارم الله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وكلما زاد أيمانك باليوم الآخر كلما اتقيت الله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وإلا كلنا عندنا شهوات وكلنا عندنا فتن نراها في الشوارع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وفي كل مكان وكلن منا عنده قدرات لنيل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المعصيه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 لماذا فلان تتيسر له يقول لا معاذ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الله,,,وفلان يذهب ويبحث عن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المعصيه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هذا الأيمان باليوم الآخر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الموظف الذي يعلم أنه إذا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ماحظر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يومين سيفصل, حينها سيحظر ولن يغيب إلا بعذر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الذي يتأخر وسيخصم منه تجده في الشارع يقود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بسرعه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وقد يقطع أشارات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لأن عنده إيمان أنه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لولم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يأتي بالوقت المحدد سيعاقب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تعلم أنك لو أذا ارتكبت محرم ستعاقب؟؟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نعلم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ولكن الإيمان بهذه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القضيه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يختلف</w:t>
      </w:r>
      <w:r w:rsidRPr="00550CA1">
        <w:rPr>
          <w:rFonts w:ascii="Tahoma" w:eastAsia="Times New Roman" w:hAnsi="Tahoma" w:cs="Tahoma"/>
          <w:color w:val="0000FF"/>
          <w:sz w:val="48"/>
          <w:szCs w:val="48"/>
        </w:rPr>
        <w:t xml:space="preserve"> 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3300"/>
          <w:sz w:val="48"/>
          <w:szCs w:val="48"/>
          <w:rtl/>
        </w:rPr>
        <w:t xml:space="preserve">ولأجل هذا أيماننا </w:t>
      </w:r>
      <w:proofErr w:type="spellStart"/>
      <w:r w:rsidRPr="00550CA1">
        <w:rPr>
          <w:rFonts w:ascii="Tahoma" w:eastAsia="Times New Roman" w:hAnsi="Tahoma" w:cs="Tahoma"/>
          <w:color w:val="993300"/>
          <w:sz w:val="48"/>
          <w:szCs w:val="48"/>
          <w:rtl/>
        </w:rPr>
        <w:t>بالإشياء</w:t>
      </w:r>
      <w:proofErr w:type="spellEnd"/>
      <w:r w:rsidRPr="00550CA1">
        <w:rPr>
          <w:rFonts w:ascii="Tahoma" w:eastAsia="Times New Roman" w:hAnsi="Tahoma" w:cs="Tahoma"/>
          <w:color w:val="993300"/>
          <w:sz w:val="48"/>
          <w:szCs w:val="48"/>
          <w:rtl/>
        </w:rPr>
        <w:t xml:space="preserve"> التي بالدنيا نعملها </w:t>
      </w:r>
      <w:proofErr w:type="spellStart"/>
      <w:r w:rsidRPr="00550CA1">
        <w:rPr>
          <w:rFonts w:ascii="Tahoma" w:eastAsia="Times New Roman" w:hAnsi="Tahoma" w:cs="Tahoma"/>
          <w:color w:val="993300"/>
          <w:sz w:val="48"/>
          <w:szCs w:val="48"/>
          <w:rtl/>
        </w:rPr>
        <w:t>بسرعه</w:t>
      </w:r>
      <w:proofErr w:type="spellEnd"/>
      <w:r w:rsidRPr="00550CA1">
        <w:rPr>
          <w:rFonts w:ascii="Tahoma" w:eastAsia="Times New Roman" w:hAnsi="Tahoma" w:cs="Tahoma"/>
          <w:color w:val="993300"/>
          <w:sz w:val="48"/>
          <w:szCs w:val="48"/>
          <w:rtl/>
        </w:rPr>
        <w:t xml:space="preserve"> ولا نتأخر فيها كدوامات العمل</w:t>
      </w:r>
      <w:r w:rsidRPr="00550CA1">
        <w:rPr>
          <w:rFonts w:ascii="Tahoma" w:eastAsia="Times New Roman" w:hAnsi="Tahoma" w:cs="Tahoma"/>
          <w:color w:val="993300"/>
          <w:sz w:val="48"/>
          <w:szCs w:val="48"/>
        </w:rPr>
        <w:t>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صحيح؟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والأشياء التي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بالأخره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إذا كان إيمانك قوي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وأحسن من تلك وأعظم منها والتزامك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أعظم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قال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وَاتَّقُواْ اللَّهَ وَاعْلَمُواْ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 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لاحظ كلها واعلموا... أعلم ماذا؟؟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lastRenderedPageBreak/>
        <w:t>...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أَنَّ اللَّهَ شَدِيدُ الْعِقَابِ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جئنا نحج تقول أعلموا أن الله شديد العقاب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افتح أول صفحه وأول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تجد نفس الكلام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يَا أَيُّهَا النَّاسُ اتَّقُوا رَبَّكُمْ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وفي أخر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وَلَكِنَّ عَذَابَ اللَّهِ شَدِيدٌ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وهناك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شديد العقاب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يريد أن يوصلها ربنا سبحانه في الحج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الْحَجُّ أَشْهُرٌ مَّعْلُومَاتٌ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لكن الموعد الثاني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والنوذج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الأكبر لا أحد يعلمه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ولايجليها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لوقتها إلا هو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الْحَجُّ أَشْهُرٌ مَّعْلُومَاتٌ فَمَن فَرَضَ فِيهِنَّ الْحَجَّ فَلاَ رَفَثَ وَلاَ فُسُوقَ وَلاَ جِدَالَ فِي الْحَجِّ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تستطيع أن تخالفها ؟؟ نعم تستطيع تخالفها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النموذج الأصغر تستطيع ترفض و تجادل وتفسق ,,؟؟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</w:rPr>
        <w:lastRenderedPageBreak/>
        <w:t>{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وسباب المسلم فسوق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لكن في النموذج الأكبر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فَلا تَسْمَعُ إِلاَّ هَمْسًا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المتكبرين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تطئهم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والعياذ بالله البهائم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ولايستطيعون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أن يقولوا لا,,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ولايستطيعون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أن يردون عن أنفسهم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صامت والناس يزاحمونك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ولاتقول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شيء</w:t>
      </w:r>
      <w:r w:rsidRPr="00550CA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خمسين ألف سنه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وعندما تفهم الدرس هذا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تقول بما إني سأتحمل الخمسين ألف سنه,, إذاً سأسكت وأتحمل هذه الأيام لأجل أن أنجو هناك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فَلاَ رَفَثَ وَلاَ فُسُوقَ وَلاَ جِدَالَ فِي الْحَجِّ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تَفْعَلُواْ مِنْ خَيْرٍ يَعْلَمْهُ اللَّهُ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00"/>
          <w:sz w:val="48"/>
          <w:szCs w:val="48"/>
          <w:u w:val="single"/>
        </w:rPr>
        <w:t>..</w:t>
      </w:r>
      <w:r w:rsidRPr="00550CA1">
        <w:rPr>
          <w:rFonts w:ascii="Tahoma" w:eastAsia="Times New Roman" w:hAnsi="Tahoma" w:cs="Tahoma"/>
          <w:color w:val="000000"/>
          <w:sz w:val="48"/>
          <w:szCs w:val="48"/>
          <w:u w:val="single"/>
          <w:rtl/>
        </w:rPr>
        <w:t>ماذا قال بعدها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..{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وَتَزَوَّدُواْ فَإِنَّ خَيْرَ الزَّادِ التَّقْوَى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نحن فهمنا فئة أ صح؟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لأجل هذا أهم شيء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فئة أ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,,,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أهم شي قريب,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والحمله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هذه هل هي معروفه أولا؟ أم ليست معروفه ويبحث عن معلوماتها في الكتاب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النموذج الثاني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ليس هناك</w:t>
      </w:r>
      <w:r w:rsidRPr="00550CA1">
        <w:rPr>
          <w:rFonts w:ascii="Tahoma" w:eastAsia="Times New Roman" w:hAnsi="Tahoma" w:cs="Tahoma"/>
          <w:color w:val="4D4D4D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فئة أ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هناك أناس في ظل الرحمن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ليس مخيم</w:t>
      </w:r>
      <w:r w:rsidRPr="00550CA1">
        <w:rPr>
          <w:rFonts w:ascii="Tahoma" w:eastAsia="Times New Roman" w:hAnsi="Tahoma" w:cs="Tahoma"/>
          <w:color w:val="4D4D4D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واحد من البشر اختار مكانه وجهزه على قده ...لا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والأمور تقاس بمن صنعها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</w:t>
      </w:r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ذاك الظل صنع الله الذي أتقن كل شيء</w:t>
      </w:r>
      <w:r w:rsidRPr="00550CA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أقرأ السبع الذي يظلهم الله في ظله وهل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منهم شي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دعتك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أمرأه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ذات منصب وجمال وقلت لا إني أخاف الله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..هل ..هل؟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راجع</w:t>
      </w:r>
      <w:r w:rsidRPr="00550CA1">
        <w:rPr>
          <w:rFonts w:ascii="Tahoma" w:eastAsia="Times New Roman" w:hAnsi="Tahoma" w:cs="Tahoma"/>
          <w:color w:val="0000FF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u w:val="single"/>
          <w:rtl/>
        </w:rPr>
        <w:t>هل إذا ذكرت الله خاليا وحدك فاضت عيناك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حجزت هذه لنفسك.. ولم تحجزها بخمسة ألاف وسبعة ألاف وعشرة ألاف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فقال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هذا الموقف الصغير والنموذج الصغير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أي شي تفعله يعلمه الله, تسامح أحد مكتوب عنده ويثقل في موازينك ونجاة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يوم الزحف الذي هناك, تعطي تتصدق مكتوب, تغض بصر مكتوب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لكن هناك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لاتستطيع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خمسين ألف سنه تقول سبحان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ولاينظر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أحد إليك لأنه كلها هنا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اليوم عمل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ولاحساب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وغدا حساب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ولاعمل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فقال الله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تَفْعَلُواْ مِنْ خَيْرٍ يَعْلَمْهُ اللَّهُ وَتَزَوَّدُواْ فَإِنَّ خَيْرَ الزَّادِ التَّقْوَى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...}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لم تنتهي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proofErr w:type="spellStart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وَاتَّقُونِ</w:t>
      </w:r>
      <w:proofErr w:type="spellEnd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يَا أُولِي الأَلْبَابِ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سبحاااانك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إذاحجيت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ورجعت وليس عندك شيء من هذه الرسائل والله هناك مشكله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قال في الوجه المقابل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وَاذْكُرُواْ اللَّهَ فِي أَيَّامٍ مَّعْدُودَاتٍ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 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لماذا؟؟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فَمَن تَعَجَّلَ فِي يَوْمَيْنِ فَلاَ إِثْمَ عَلَيْهِ وَمَن تَأَخَّرَ فَلا إِثْمَ عَلَيْهِ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 }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لمن؟؟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لِمَنِ اتَّقَى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الذي فهم الدرس وبدأ قلبه يخاف من اليوم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الآخر ليس عنده مشكله يرجع قبل يومين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أوبعد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يومين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لِمَنِ اتَّقَى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..}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لم تنتهي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, التي بعدها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وَاتَّقُواْ اللَّهَ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الحج تقول اتقوا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اتقوا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وتقوى ماذا بعد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واتقوا الله...بعدها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كلمه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ثقيله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صاعقه من السماء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وَاتَّقُواْ اللَّهَ وَاعْلَمُوا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أنا يا ربِ حاج وراجع لأهلي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مالذي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تريد أن أعلمه؟؟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وَاعْلَمُوا أَنَّكُمْ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 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ماذا؟؟؟؟؟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إِلَيْهِ تُحْشَرُونَ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علمت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يقول جئت بك لأجل أن تتذكر المحشر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اليوم أرجع لأهلك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هناك في ذاك المحشر</w:t>
      </w:r>
      <w:r w:rsidRPr="00550CA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لن ترجع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أما إلى جنه وأما إلى نــار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فيرجع الإنسان متأدب مع الله خلاص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لأجل هذا والله رأيتها بعيني,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361950" cy="191135"/>
            <wp:effectExtent l="19050" t="0" r="0" b="0"/>
            <wp:docPr id="3" name="صورة 3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رجل من أخواننا من مصر يمشي راكع في الجمرات احدودب ظهره ورق عظمه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معه أغراضه يمشي كأنه راكع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وأنا وأحد من الدعاة رأينا مشاهد في ذاك اليوم في الجمرات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لاتنسى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ادعو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الله أن يرزقنا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وأياكم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قلوب حيه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إذا قرأت سورة الحج تبدأ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تنظرلناس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تنظر الناس ويشدك كل موقف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ويأثر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فيك كل موقف وكل خطوه تأثر فيك وتحرك فيك وتزيد من أيمانك وتذكرك برب العالمين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يمشي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فجأه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هذا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الشايب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الكهل الرجل الكبير ترك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الأمتعه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وأمسك بأحدهم ولد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صغيرشاب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ومسك فيه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قاله:سامحني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يابني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سامحنــــي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الشاب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لايدري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أصلا لماذا يمسك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فيقوله:على ماذا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ياوالد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ليس هناك شيء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قاله:سامحني سألتك بالله تسامحني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الولد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لايدري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لماذا يمسكه ويقول على ماذا أسامحك؟؟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قاله :وأنت تمشي ضربتك بكوعي على بطنك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وأخاف أخسر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هالحجه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التي تعبت أجمع فيها سنين وما أرجع كيوم ولدتني أمي على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هالظربه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فسامحني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 الولد مسامحك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الرجل :قول والله إني مسامحك ,,قاله والله إني مسامحك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جلس الرجل يبكي لم يتحرك والناس تزاحمه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ياارب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سامحني أشهد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يارب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أنت شاهد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سامحني أنت شاهد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وانظر كم واحد فينا يضرب أحد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ولايخطأ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على أحد في الحج ولا أحد يدوس له على طرف ثم يبدأ يرعد ويزبد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نـــاس فــــاهمه لماذا تحج؟؟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عنده هدف أن يرجع ولا عليه شيء بوده يرجع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والصحيفه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بيضـــــــــــاء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هو الــــــــــهدف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lastRenderedPageBreak/>
        <w:t>وَالَّذِينَ يُؤْتُونَ مَا آتَوا وَّقُلُوبُهُمْ وَجِلَةٌ أَنَّهُمْ إِلَى رَبِّهِمْ رَاجِعُونَ أُوْلَئِكَ يُسَارِعُونَ فِي الْخَيْرَاتِ وَهُمْ لَهَا سَابِقُونَ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361950" cy="191135"/>
            <wp:effectExtent l="19050" t="0" r="0" b="0"/>
            <wp:docPr id="4" name="صورة 4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والأخر لا أنساه إذا ذكرته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يقف شعري كأني أراه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ولا أنسى ذلك الموقف الذي طبع في عقلي وحفر 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 قلبي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تأدبت بعد ذلك الموقف بفضل 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على قدر وسعنا وعلى قدر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ماوفقنا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الله فيه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في الزحــــــــــام قبل أربع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أوثلاث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سنوات زحام شديد في الجمرات والناس يموجون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والله كأنهم سكارى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نحن رجال ما كان معنا نساء لأن لو كان معنا نساء تجده يحاول ويحرص عليهم ويضعف كنا بأنفسنا أنا وأحد الدعاة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ويموج بنا الناس هم الذين يحركونا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فكنت أرى هذا يتكلم على الثاني والخامس يقوله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ياأخي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ألا تنظر والرابع و.....يعني فـهموا الحج خطأ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>نسوا أننا سنجتمع بيوم أكبر من هذا وسنتحمل رغما عنا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الشاهد أن في وسط الصراخ هذا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هناك أحدهم أعطاه 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جســــــم إلى اليوم ما رأيت مثل ذلك البنيــــان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سبحــــــانه من صورة ذاك الرجل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رجل جسيم طويـــل وأتاه الله سبحانه وتعالى بسطه في الجسم 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مميـــــــز كأنه علم بين الناس من طوله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الناس تدفعه يمين ويسار رغما عنهم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أنظر إليه أعطاني درس أعظم من 60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محاظره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متتالييه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الناس تزاحمه وأرخى نفسه للناس ينظر فوق للسماء ثم ينزل رأسه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وآراه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يتمتم بكلمات ثم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ينظرو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يلتفت على الجبال وينظر الناس ويهز رأسه ثم يتكلم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ثم تراه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يهتز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من البكاء ثم يرفع رأسه للأعلى وينزل رأسه 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آراه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ينتفض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فبفضل من الله وقدره من الله اقتربت منه رغم الزحام إلى أن أصبحت بجانبه أريد أن أسمعه ماذا يقول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وأنا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بالتو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قد قرأت سورة الحج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وهذا الرجل قد فهم الحج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قوه وعنده قوه وجسم عنده جسم و لسان وعنده لسان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لماذا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لايصرخ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مع الناس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او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يزاحمهم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 كأنه أضعف رجل فينا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وأقترب من عنده 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بين أصوات الناس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والتلبيه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والزحام وهذا يناظر للسماء ثم ينزل رأسه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هذا الــيوم هيــن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هنـــاك أن تــرحمني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هـــذا اليوم هــين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يــــارب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u w:val="single"/>
          <w:rtl/>
        </w:rPr>
        <w:t>هنــــاك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أرحــمنـي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وأنا أقـــول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مالذي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هناك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مايدور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عقل هذا الرجل!!؟؟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مالذي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أنســــاه الزحــــام والتعـــــب!!!؟؟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لأنــــــــــــــــه يعــــــــــــــــــرف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زَلْزَلَةَ السَّاعَةِ شَيْءٌ عَظِيمٌ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تَرَوْنَهَا تَذْهَلُ كُلُّ مُرْضِعَةٍ عَمَّا أَرْضَعَت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لأنه يعرف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وَاتَّقُواْ اللَّهَ وَاعْلَمُوا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علـــــم ,,,نحسبه والله حسيبه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علم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علم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اليقين أنه يعد ليوم ومجموع في يوم أكبــــــــــــر من هذا وأعظــــــــــم من هذا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وَاعْلَمُوا أَنَّكُمْ إِلَيْهِ تُحْشَرُونَ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فهل علمنا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؟؟ لو علمنا لكـــــــنا والله لا نتكلم على أحد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ولانشتم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أحد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حبيبي الغالي لو أنك كنت مسجون عشرة أيام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زنزانه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إنفراديه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جاءك الخبر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كالصاعقه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أنك أول يوم تخرج من 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الزنزانه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الإنفراديه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سوف نسجنك خمســـين سنــــه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ظنك عندما يقدمون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طعام في عشرة الأيام هذه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تجادلهم في نوعية الطعام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وهل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سيهمك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الأمر؟ لأن عقلك يفكر بالخمسين سنه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فلا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يهمك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ماذا يعطونك وماذا يحدث فيك في العشر الأيام مع أنه ألـــم وشـــده وبأس إلا أنك تفكر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تفكيييير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الـــ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50سنه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أنساك العشرة الأيام التي أنت فيها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لأجل هذا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هل نحن فعلا إذا حججنا بالأيام العشر فكرنا بالخمسين ألف سنه التي سنحشر فيهـــــــــــا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لكل من حج فينا هل استشعرت المعاني هذه؟؟؟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361950" cy="191135"/>
            <wp:effectExtent l="19050" t="0" r="0" b="0"/>
            <wp:docPr id="5" name="صورة 5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يحدثني أحد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المسؤولين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 وزارة داخليه لأحدى الدول ولا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أعنعن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لكم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القصه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لأنه والله قالها لي بنفسه 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أن لحيته إلى نصف صدره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الرجــــل منطقـــه متغـــــيــر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رأيت هذه التغيرات كلها ,يقول حصلت معي في الحج,,,, لماذا؟؟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رجــل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مسؤول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, مال وعنده,, منصب وعنده 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,جــاه وعنده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تغيرت حياتي من الحج بعد توفيق ربي جل جلاله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قال الله سبحانه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لِيَشْهَدُوا مَنَافِعَ لَهُمْ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:أنا والله أشهد إني شهدت منافع لي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أُخترت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من بين مجموعه أن أكون مع أفراد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العائله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الحاكمه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لتلك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الدوله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الخليجيه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لأجل أن أكون أنا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المسؤول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الأول على رحلة الحج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فعلمت وقلبي يرتجف من يوم أن وكلت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بـــهالمهمه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وقلبي يرتجف والله لم يعد يومي يوم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ولاليلي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ليل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ولا نهاري نهار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مظطرب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خائف هل سأنجح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..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لأني إذا رجعت وأنا ناجح وقالوا ومدحوا :فلان بيض الله وجهه وفلان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سيرتفع قدري عند الناس ,فيقول: هذا مبلغي من العلم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lastRenderedPageBreak/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ذَلِكَ مَبْلَغُهُمْ مِنَ الْعِلْمِ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فيقول: فكان همي كيف أنجح وكيف أرضي الناس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يقول: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الحمدلله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الأمور قد مشت وأنا لا أنـــــام مضطرب والله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أجهزه وتنسيق ,الجمرات فيها زحمه ,تنسيق مع الجهات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الأمنيه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و.....و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..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فلما قالت لي تلك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الأسره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,قالوا سنذهب للجمرات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فقلت انتظروا حتى أنسق الموضوع وأرى زحام أم لا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36"/>
          <w:szCs w:val="36"/>
          <w:rtl/>
        </w:rPr>
        <w:t>الجو كان جيد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والذي حضر قبل أربع أو ثلاث سنوات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رآى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الجو كيف كان في الجمرات أيام التشريق جــــو عجيـــب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وأمطار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خفيفه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وجـــو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لايـــوصف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قالوا:سنخرج للجمرات,قلت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اصبروقليلا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وبعدها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قالو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سنذهب وذهبنا للجمرات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المهم يقول أخذت معي مجموعه من الحراس باليمين واليسار وخرجت أنا معهم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 xml:space="preserve">يقول: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عندمما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مشينا نزل المطر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فبدأت الأمطار بشكل جميل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فلما وصلنا قرابة الجمرات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اشتـــــــــد المطـــــــر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انفتحت السمــــاء فتح عجيــــب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والذي حج أو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رآى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الصور التي نشرت, سيارات تنزل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لم نستطع أن ننزل من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الباص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لما اشتـــد المطر لم أستطع أن أرجع ولم أستطع أن أتقدم فأصبحت كالمجنون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كلنـــــــــــــا نقــــــــــول سبحـــــــــــــــان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يــــقول فتـــــــــــــذكـــــــرت يــــــــــوم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القيـــــامه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فذهبت إلى سيارة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أسعاف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مـــاره وأضرب عليه الباب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والنافذه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فلم يفتح لي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ثم فتح لي فتحه صغيره جدا من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النافذه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ثم قال ماذا تريد؟؟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معي بنات آل فلان فأريدك أن تأخذهم بسيارتك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 xml:space="preserve">قال :وماذا أفعل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أنا لا استطيع معي أناس سيموتون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فأغلـــق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النافذه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وذهب فمعه نـــاس سيمــوتون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تذكرت آيات صــواعـــق فــي رأسي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يَفِرُّ الْمَرْءُ مِنْ أَخِيهِ وَأُمِّهِ وَأَبِيهِ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يقول: أحسست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بها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ذقت طعمها فليست القضية إني فقط أعرف يوم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لالا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بدأت أحس بأشيــــــاء يقول ثم رجعت أعالج أمواج المياه التي عندي ورجعت لهم أبحث لهم عن أي مكان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فوجدت موقف بالأعلى وفيه شي من الظل عن المطر والمطر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يعدي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عليه فوق الجبل وهناك رجل من باكستان معه بساط على الأرض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 له: بعني هذا البساط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فقال لا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قلت له: 200 مثل المجنون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200ريال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لا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قلت: له250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يقول: قال خلاص خذها ب250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ثم قال مسكني قال: لا أنا شريتها 20 بريال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لاحظو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خايفين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 في الحج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قلت له: ليست مشكله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بــ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250 ولو طلب مني أكثر حينها لأعطيته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ثم يقول وجدت مكان كأن الله سبحانه وتعالى جعله لذاك الرجل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مكان فيه رجل من أخواننا من السودان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مكان يمكن أحسن مكان في منى كلها ذاك المكان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الرجل جالس والله لا تأتيه المياه, المياه تعديه يقول على الفرش وعلى بساط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يقــول فقلت له أريد أن أعطيك الذي تريده لكن أترك لي هذا المكان يقول فقط سأدخل بنات هنا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فقال لي: أنت مجنون كيف أعطيك المكان ؟؟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قال :أعطيك 500,,,800,,1000 ريال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 أنت بعقلك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أومجنون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</w:rPr>
        <w:t>!!!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؟؟أترك المكان وأين أذهب,,إلا ترى الناس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!!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 تعطيني ولا أعطيك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:يوم قلت له معي نساء ,,يقول أقسم بالله كأني كســرت قلبه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 معك نساء؟!! إذاً انتهى خذ المكان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فقلتله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معي بنات هؤلاء بنات آل فلان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لا تقولي بنات آل فلان أنا تركتها للرحمـــــــن ما تركتها لبنات فلان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قال: تعال وأحظرهم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 :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سأعطييييك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قال: لا تعطيني ورفض وبدأ يربط أمتعته ويحزم ومشى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:قالوا لي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الأسره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أذهب والحق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وأعطه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مايريد</w:t>
      </w:r>
      <w:proofErr w:type="spellEnd"/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لحقته وأنا أصارع المياه قد وصلت عندي للأفخاذ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فقلت له خذ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قال: يا أخي لا أريد أذهب اذهب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 فرجعت لهم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قالوا :إذاً أذهب له وخذ أسمه لأجل أن نكرمه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يقول: وأنا في صراع وأمواج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ذهبت له قلت له فقط أعطني أسمك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قال: لماذا؟؟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قلت: لأجل إذا رجعوا يكرموك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قال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:{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لا نُرِيدُ مِنكُمْ جَزَاء وَلا شُكُورًا إِنَّا نَخَافُ مِن رَّبِّنَا يَوْمًا عَبُوسًا قَمْطَرِيرًا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فأسأل الله أن يصدق 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مابقي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الآيه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فَوَقَاهُمُ اللَّهُ شَرَّ ذَلِكَ الْيَوْمِ وَلَقَّاهُمْ نَضْرَةً وَسُرُورًا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وَجَزَاهُم</w:t>
      </w:r>
      <w:proofErr w:type="spellEnd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بِمَا صَبَرُوا جَنَّةً وَحَرِيرًا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أســـــــــأل الله أن يجعله من أهل الفردوس الأعلى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 الرجل فعلمت أن هناك أناس تسعى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لرضى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الله رب العــــــــالمين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وأنـا أسعى في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رضى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الناس المخلــــوقين من طيــــــن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يقول غيرت هذه المواقف في قلبي تغير عجيــــــب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يقول فعلمت منذ أن رجعت من الحج وأنا أكبـــــــــــر ما عندي إني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9900"/>
          <w:sz w:val="48"/>
          <w:szCs w:val="48"/>
          <w:rtl/>
        </w:rPr>
        <w:t>أرضيـــــــــــــه سبحــــــانه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فوالله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ما وجدت طعم في قلبي إلا يوم صار هذا هدفي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فحبيبي الغالي هل عندنا عمل مثل هذا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ماعملناه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لله وتحملنا فيه وصبرنا عليه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 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يُلَقَّاهَا إِلَّا الَّذِينَ صَبَرُوا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على ماذا صبرنا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الفتاة ما صبرت على الملابس الحرام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وأحدهم يقول لا أصــبر عن الغزل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وثاني يقول لا أصبر عن المواقع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المحرمه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و...و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كلنـــــا أحبتـي نقــــــول نريد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الجنه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,,,إذاً نريد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الجنه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بكــــــــم؟؟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يُلَقَّاهَا إِلَّا الَّذِينَ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صَبَرُوا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يُلَقَّاهَا إِلَّا ذُو حَظٍّ عَظِيمٍ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إي وربي لأجل هذا حبيبي الغالي,,,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الملائكه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عندما تدخل على أهل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الجنه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ماذا تقول لهم؟؟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سَـلامٌ عَلَيْكُمْ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وهم في أعز نعيم وأجمل جمال ينظرون إذا رأيت من تحتك الأنهار ومن فوقك ظل الرحمن والعرش عرش الله جل جلاله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ولهم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مايشاؤون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فيه في جنان خالدين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المرأه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تلبس 70حله فستان 70طبقه يرى مخ الساق من وراء الحلل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وموضع السوط خير من الدنيا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ومافيها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ومسيرة ظل شجره مئة عـام مدلليـــن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عزوجـــل</w:t>
      </w:r>
      <w:proofErr w:type="spellEnd"/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{...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وَالْمَلائِكَةُ يَدْخُلُونَ عَلَيْهِمْ مِنْ كُلِّ بَابٍ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يلقاه ملك يقول له سلام ,,,لماذا سلام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سَلامٌ عَلَيْكُمْ بِمَا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صَبَرْتُمْ</w:t>
      </w:r>
      <w:r w:rsidRPr="00550CA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فَنِعْمَ عُقْبَى الدَّارِ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...}</w:t>
      </w:r>
    </w:p>
    <w:p w:rsidR="00550CA1" w:rsidRPr="00550CA1" w:rsidRDefault="00550CA1" w:rsidP="00550CA1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 xml:space="preserve">وفي </w:t>
      </w:r>
      <w:proofErr w:type="spellStart"/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يَقُولُونَ سَلَامٌ عَلَيْكُمُ ادْخُلُوا الْجَنَّةَ بِمَا كُنْتُمْ تَعْمَلُونَ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361950" cy="191135"/>
            <wp:effectExtent l="19050" t="0" r="0" b="0"/>
            <wp:docPr id="6" name="صورة 6" descr="http://im36.gulfup.com/5fLj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36.gulfup.com/5fLj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 xml:space="preserve">يقول رجل صاحب أجره يذهب من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مكه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إلى جده وبين ذهاب وإياب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أنه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لاينام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عيناه حمراء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لاينام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يعمل هذا موسم يأخذ الحجاج من المطار إلى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مكه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أنه ركب معه مجموعه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ثم وهو راجع قال لمن معه أنا لا أستطيع أن أكمل نقف ثلث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أو نصف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ساعه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 هذه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المحطه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فأوقفتهم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’’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كان من بينهم رجل وزوجته من باكستان والله يا جماعه ما رأيت مثله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الأحرام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ملتف عليه وأرى أضلاعه والعظام, جلده عظم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يالله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وببطئ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يمشي هو وزوجته ويتحركون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فقلت لهم سأنزل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لآآكل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فنزل كل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المجموعه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وذهبت أكلت في المطعم ورجعت شبعان حمدت الله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فأريدهم أن يصعدوا ففوجئت عند أطار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السياره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في الخلف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وجدت الرجل وزوجته قد جلسوا ووضعوا تحتهم كيس وخبز مكسر يابس وماء 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 xml:space="preserve">ويأخذان من الخبز المكسر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ويغمسونه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بالماء ويأكلونه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ويغمسونه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بالماء ويأكلونه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يقوول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أحسست أني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سأجـــــــن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أنا أكلت!,الذي تركته أكثـر من الذي أكلته وهؤلاء يأكلــون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فقلت لهم أحسبهم يفهمون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العربيه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مــــــــــــــاجـاءوا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إلا 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وكفــــــــــــى والله لهم عزا هـــــذا الهدف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فقلت لهم سأشتري لكم أكل ماذا تريدون؟ فلم يفهموا حديثي ينظرون إلى بعض ويبتسمون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 فذهبت إلى الذي يعبأ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بينزين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السيارات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فقلت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</w:rPr>
        <w:t>: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تعال وقل لهم سأشتري لهم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مايريدون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وما الذي تشتهونه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يقول: فقالوا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لانريد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شيء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:أنا والله أبـــكي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أقول :قل لهم لن آخذ منكم مال عن الإيجار ولاعن الطعـام مجانا من عندي سأعطيكم 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lastRenderedPageBreak/>
        <w:t>إياه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وسأوصلكم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مكه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فقط أطلبوا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ماتريدون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قالوا: قل له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لانريد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شيء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قلت لعامل البنزين قل لهم: يجب أن أشتري لهم أي شي ,,وأخذت أعرض عليهم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يقول :فنظروا لبعضهم ويبتسمون ثم قالوا للمترجم</w:t>
      </w:r>
      <w:r w:rsidRPr="00550CA1">
        <w:rPr>
          <w:rFonts w:ascii="Tahoma" w:eastAsia="Times New Roman" w:hAnsi="Tahoma" w:cs="Tahoma"/>
          <w:color w:val="80008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قالوا: قل له أنا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وأياها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متزوجين من 50 سنه وأول سنه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أتفقنا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أن نحرم أنفسنا لأجل أن نجمع للحج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ومن خمسين سنه ونحن نأكل هذا الطعام ولم يضرنا ولن يضرنا فلا نريد وجبتك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شــــكرااا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سبحـــــــــــــــــــان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صدق الله جل جلاله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وَأَذِّن فِي النَّاسِ بِالْحَجِّ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 غني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ياجمــــاعه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ونحن الفقراء يستطيع أن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بأناس من 50 سنه يفكرون بالحج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ونحن نستطيع أن نحج, نقرر غدا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وَأَذِّن فِي النَّاسِ بِالْحَجِّ يَأْتُوكَ رِجَـالا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لو لم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يجدو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على رجلهم, لآتوا على الأقدام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لأن قلوبهم جاءت بهم وليست أرجلهم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يَأْتُوكَ رِجَالا وَعَلَى كُلِّ ضَامِرٍ </w:t>
      </w:r>
      <w:proofErr w:type="spellStart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يَأْتِينَ</w:t>
      </w:r>
      <w:proofErr w:type="spellEnd"/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 xml:space="preserve"> مِن كُلِّ فَجٍّ عَمِيقٍ لِيَشْهَدُوا مَنَافِعَ لَهُمْ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أي والله لهــــم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فماذا يقول الذي عنده استطاعه وعنده مـال وفي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السنه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هذه سافر سفريات في الصيف ويستطيع أن يحج ولم يحج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لأجل هذا الله سبحانه وتعالى يقول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وَلِلَّهِ عَلَى النَّاسِ حِجُّ الْبَيْتِ مَنِ اسْتَطَاعَ إِلَيْهِ سَبِيلاً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لم يقل بعدهــا فمن أثم ومن ظلم ومن فسق ومن فجر ومن عصى لا قــــال بعــــــــدها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 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وَمَن كَفَرَ فَإِنَّ اللَّه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ماذا بعدها ؟</w:t>
      </w:r>
      <w:r w:rsidRPr="00550CA1">
        <w:rPr>
          <w:rFonts w:ascii="Tahoma" w:eastAsia="Times New Roman" w:hAnsi="Tahoma" w:cs="Tahoma"/>
          <w:color w:val="4D4D4D"/>
          <w:sz w:val="48"/>
          <w:szCs w:val="48"/>
          <w:u w:val="single"/>
          <w:rtl/>
        </w:rPr>
        <w:t>غني عنـــه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لاااا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فَإِنَّ اللَّه غَنِيٌّ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عَنِ الْعَالَمِيــنَ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كل الناس؟! كــلهم الله غني عنــــــهم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lastRenderedPageBreak/>
        <w:t>يا جمـــــــاعه من الذي آتى بهؤلاء الناس كــــلهم؟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 xml:space="preserve">( 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الله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)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</w:rPr>
        <w:t>,,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وبإي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عضـو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مكــــــه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لم يجعــــل الله فيها أنهــــار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يستطيع سبحانه أن يجعـل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مكـه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أجمــــــــل بقعـــــــه في الدنيــــا أليس كذلك؟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كمـــا جعل سبأ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مع أنها أحب البقــــــاع إليه لـــــــــكن ما أعطــــاها هذه الصفات ,,لماذا!!؟؟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لم يجعل فيها أنهار ولا جعل فيها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ثمارولا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جعل فيها جنان ومناظر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خلابه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ولاجعل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فيها أمطار لــــــــماذا؟؟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لأجل أن لا تأتــــي إلا 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تسافر أماكن أخرى لأجل جــوها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تسـافر أماكن أخرى لأجل فيها والعياذ بالله بعض المحرمات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وتسافر أما كن ثانيه لأجل فيهـا... وفيهـــا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(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هذا المكــــــــــــان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(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مكه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</w:rPr>
        <w:t>)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بك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فيييه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أي شي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من الذي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بك؟؟؟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lastRenderedPageBreak/>
        <w:t>(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قلـــــبك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فَــاجْعَلْ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ماذا بعدها؟.. أجساد الناس تهوي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فَاجْعَلْ</w:t>
      </w:r>
      <w:r w:rsidRPr="00550CA1">
        <w:rPr>
          <w:rFonts w:ascii="Tahoma" w:eastAsia="Times New Roman" w:hAnsi="Tahoma" w:cs="Tahoma"/>
          <w:color w:val="99CC00"/>
          <w:sz w:val="48"/>
          <w:u w:val="single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u w:val="single"/>
          <w:rtl/>
        </w:rPr>
        <w:t>أَفْئِدَةً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مِّنَ النَّاسِ تَهْوِي إِلَيْهِمْ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والله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ماتآتي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بنا إلا قلوبنا بعد الله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عـزوجل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لأجل هذا حبيبي الغالي بما أنه لا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بنا إلا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ولا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قلوبنا نتفق نحج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رساله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لكل من سيحــج أن يقـرأ سورة الحج ثم يقرأها بقلبه قبل أن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للحج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تعـــــــــــال حبيبي الغالي نمـــــــر مرورا سريعـــا على محطــات الحج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الحاج قبل أن يحج يخبر أهله ,ثم يودعهم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كسره في قلبه ,أليس كذلك؟؟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انكسر قلبه ترك أهله ودعـــهم والدموع تشـابكت الدموع ثم ذهب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بعدها يمشي لابد أن يحصل له انتقال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ومحطه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تغير من حياته, أين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عند الميقات حالته تتغير بشكل شديد وبشكل عجيب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يقف عند الميقات حتى لو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الطائره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تجده محترس ,متى الميقـات؟؟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لأن فيه نقطـــة تحــــول ,,قدراتك بعد هذه أقل من قدراتك قبلها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المساحه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التي عندك من الخيارات أقل بعد 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المرحله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حتى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لوكنت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في الجو ؟!!نعم حتى لو كنت في الجو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تأتي عند الميقات ماذا تفعل ؟؟ تخلع ملابسك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إن كــــــان قلبك حي سيقـول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بما أنها رحلة قلوب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..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فجعل أفئدة من الناس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سيقـول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سبحان الله ودعت أهلك ,انكسر قلبك ...وقفت في ميقات..ثم نزعت ملابسك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غــــــدااااااا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ستودع أهلك, ينكسر قلبك ,تقف في ميقات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لاتعلمه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وَمَا تَدْرِي نَفْسٌ مَاذَا تَكْسِبُ غَدَاً وَمَا تَدْرِي نَفْسٌ بَأَيِّ أَرْضٍ تَمُوتْ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>ثـم ستخـلع ملابسك ولكن بغير يـدك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بعدها, بعض الناس يغتسل في الميقات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وغدا سيكون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هذا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ثم إذا نزعت ملابسك غير يدك ,,ستغســــلك غيـــر يدك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بعدها تتطيب بطيب أنت تختاره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سبحان الله نفس الموقف الذي سيحدث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 يوم من الأيام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لكن الطيب لن تختاره أنت ,سيختاره المغسل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بعدها تأخذ خرقه بيضاء وتلفها عليك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يقـول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وغــــــدا إذا نزعت ملابسك غيرك من أيادي غيرك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وغسلتك أيادي غيرك وطيبتك أيادي غيرك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سيلفك بخــــــــرقه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ولفافه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بيضـــاء أيادي غيـرك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ثم بعدها تخــــرج كأنك ميت حتى ظفرك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lastRenderedPageBreak/>
        <w:t>لاتستطيع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قصه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ميت لكن يمشي</w:t>
      </w:r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حتى شعره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ماتستطيع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أن تقطعها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ماهذا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!!! لا ينكح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ولايخطب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ميت ليس له أي سلطه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ولايتطيب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ماهــذا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ميــت,,ولكن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قلبك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اليوم ميت وتمشي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والتوبه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مفتـــوحــــه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غــــدا إذا لفـــــوك بالأبيض والله العظيم ستقول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{..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رَبِّ ارْجِعُونِ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مــاعندك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إلا هـــدف واحـــد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لَعَلِّي أَعْمَلُ صَالِحًا فِيمَا تَرَكْتُ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وسيقال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كَـلاَّ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لأجل هذا إذا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بدأ يتحرك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تركب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الحافله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وتبدأ ترى الناس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إن بدأت بهذه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البدايه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ستلاحظ أن حجك له طعـم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حيـاتك لها طعـم كل موقف في الحج يؤثـــر فيك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وأكثر الحجاج والله يمشي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ولايعرف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القصه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وبسب هذا ترى فتيات متبرجات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وتأخذ أوزار,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وياليتها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ماحجت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 أنت فوق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الحافله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تنظر يمين وأنت راكب مع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الحمله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وحاجز وترى الناس تحت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رآيناهم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يحملون معهم أغراض وبطانيات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بصعوبه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يمشي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فيقول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قلبك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هل تستطيع أن تفعلها في ذاك اليوم؟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تستطيع أن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تآتي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مرتاح في ذالك اليوم؟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يوم يحمل غيرك الأوزار أمامك في يوم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إن </w:t>
      </w:r>
      <w:proofErr w:type="spellStart"/>
      <w:r w:rsidRPr="00550CA1">
        <w:rPr>
          <w:rFonts w:ascii="Tahoma" w:eastAsia="Times New Roman" w:hAnsi="Tahoma" w:cs="Tahoma"/>
          <w:color w:val="FF00FF"/>
          <w:sz w:val="48"/>
          <w:szCs w:val="48"/>
          <w:rtl/>
        </w:rPr>
        <w:t>إستطعـــت</w:t>
      </w:r>
      <w:proofErr w:type="spellEnd"/>
      <w:r w:rsidRPr="00550CA1">
        <w:rPr>
          <w:rFonts w:ascii="Tahoma" w:eastAsia="Times New Roman" w:hAnsi="Tahoma" w:cs="Tahoma"/>
          <w:color w:val="FF00FF"/>
          <w:sz w:val="48"/>
          <w:szCs w:val="48"/>
          <w:rtl/>
        </w:rPr>
        <w:t xml:space="preserve"> ففعــــــــل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سيبدأ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قلبك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معك خطوه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خطوه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وسيقول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هناك أناس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لا يَحْزُنُهُمُ الْفَزَعُ الأَكْبَرُ وَتَتَلَقَّاهُمُ الْمَلائِكَةُ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قلبك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وَيَوْمَ تَقُومُ السَّاعَةُ يَوْمَئِذٍ يَتَفَرَّقُونَ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lastRenderedPageBreak/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وفي النموذج هذا يتفرقون الناس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(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ليس كل الناس في حملة فئة ( أ) وليس كل الناس في حملة فئة (ب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هناك أناس على الرصيف وأناس على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الأسفلت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وهناك أناس لم يجد رصيف ولا أسفلت وطلع عليه اليوم وهو يبحث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الله أنظر ركز في النموذج هذا ,لأنك ستحشــــــــر غدا وسترى مواقف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آخرى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لكن أشـــــــــــــد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تنظرلأناس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تحمل أحمال وأوزار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تتذكر قول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raditional Arabic" w:hint="cs"/>
          <w:b/>
          <w:bCs/>
          <w:color w:val="99CC00"/>
          <w:sz w:val="48"/>
        </w:rPr>
        <w:t>{</w:t>
      </w:r>
      <w:r w:rsidRPr="00550CA1">
        <w:rPr>
          <w:rFonts w:ascii="Tahoma" w:eastAsia="Times New Roman" w:hAnsi="Tahoma" w:cs="Traditional Arabic" w:hint="cs"/>
          <w:b/>
          <w:bCs/>
          <w:color w:val="99CC00"/>
          <w:sz w:val="48"/>
          <w:rtl/>
        </w:rPr>
        <w:t>لِيَحْمِلُوا أَوْزَارَهُمْ كَامِلَةً يَوْمَ الْقِيَامَةِ وَمِنْ أَوْزَارِ الَّذِينَ يُضِلُّونَهُمْ بِغَيْرِ عِلْمٍ أَلَا سَاءَ مَا يَزِرُونَ</w:t>
      </w:r>
      <w:r w:rsidRPr="00550CA1">
        <w:rPr>
          <w:rFonts w:ascii="Tahoma" w:eastAsia="Times New Roman" w:hAnsi="Tahoma" w:cs="Traditional Arabic" w:hint="cs"/>
          <w:b/>
          <w:bCs/>
          <w:color w:val="99CC00"/>
          <w:sz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بعدها وأنت في الحج تتأمل في اختلاف الناس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في رصيف وذاك جالس وهذا دخل وهذا قائم ثم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تتفاجئ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إنك آتيت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والحمله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عندها حراس 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يقـــــــــــول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أيـــــــن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البطــــــاقه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لأجل أن يسمح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بالدخول أو يقول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أرجـع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ثم تخرج 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البطاقه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ثم يقول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أدخل,,,,لماذا؟؟؟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لأنك حـــــــــــــاجز قبل أن تلبس الأبيض فهمنــــــا الدرس؟؟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فليست هناك مكاتب حجز حملات في وسط 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كلها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محجوزه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قبل أن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تلبس الأبيض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تعــــــــال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واحجزمن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قبـــــل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فهل نحن حاجزين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قبل أن نلبس الأبيض؟؟ جـاهزين؟؟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فالنبدأ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ونتجهز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ياجماعه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تنظر للناس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تتفاجأ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بصارخ يصرخ من وراءك ,,الطريق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ياحاج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الطريق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ياحاج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 تنظر وراءك فتجد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الشرطه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والعساكر يفتحون الأبواب ويفتحون الطرق ويخلون الناس يمين ويسار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ثم تأتي سيارات مكتوب عليها ,,ضيــــــــــوف خـــــــادم الحـرمين 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lastRenderedPageBreak/>
        <w:t>الشريفين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ثم تمشي أمامك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هذا الموقف هناك أناس ينجحون فيه وهناك أناس يرسب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هناك أناس تقول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ياحظهم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وأناس ينظرون ثم يقولون سبحـــــــان الله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هؤلاء لهم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بملك من ملوك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الأرضفيسرت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أمورهم في هذا الموقف العظيم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هل عندي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علاقه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مــــع مـــــــــــالك السموات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والأراضييين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فآتي يوم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مع ضيوف خالق السموات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والأراضين</w:t>
      </w:r>
      <w:proofErr w:type="spellEnd"/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الذين ذكرهم ربِ جل جلاله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000000"/>
          <w:sz w:val="48"/>
          <w:szCs w:val="48"/>
          <w:rtl/>
        </w:rPr>
        <w:t>وقال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يَوْمَ نَحْشُرُ الْمُتَّقِينَ إِلَى الرَّحْمَنِ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سترى وفد آخر جاء وذاهب إلى الرحمن حولهم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ملائكه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...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إِلَى الرَّحْمَنِ وَفْدً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اللهم اجعلنا منهم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العالمين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{ 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وَنَسُوقُ الْمُجْرِمِينَ إِلَى جَهَنَّمَ وِرْدًا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 xml:space="preserve">أعاذنا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وأياكم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فهل تستطيع أن تصلح نفسك وعلاقتك تكون أجمل مع ربك اليوم ,هل نستطيع؟؟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تفكر في هذه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القضيه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إذ بأحد يحرك رجلك من تحت فتنظر إذ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رجل قد قطعت قدماه وقطعت أطراف كفوفه و يحرك رجلك فتنظر إليه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"</w:t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فيقولك أبي ريـال صدقه لله</w:t>
      </w:r>
      <w:r w:rsidRPr="00550CA1">
        <w:rPr>
          <w:rFonts w:ascii="Tahoma" w:eastAsia="Times New Roman" w:hAnsi="Tahoma" w:cs="Tahoma"/>
          <w:color w:val="0000FF"/>
          <w:sz w:val="48"/>
          <w:szCs w:val="48"/>
        </w:rPr>
        <w:t>"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فيقول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قلبك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سبحان الله في يوم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القيامه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إن استطعت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أن لا تلحق أهلك وأولادك تقول لهم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"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عطوني</w:t>
      </w:r>
      <w:proofErr w:type="spellEnd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 حسنه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" 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فخذها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واجمعها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الأن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فتجد فكرك يتغير تجدك تعرف طعم الحسنه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إذا قلت لأحد السلام عليكم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يقول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لك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قلبك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أكملها وخذ عشرين حسنه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زياده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إذا وجدت منديل في الأرض تجد نفسك ترفعه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تفرح بالذي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يآذيك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تقول سامحتك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وأنت تمشي في الحج تقول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يارب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لأجـــــــلك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lastRenderedPageBreak/>
        <w:t>أقسم بالله ستحس بطعم في الحج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والله ستحس بطعـــم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الله جل جلاله في ثاني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آيه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آيات الحج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وَمِنَ النَّاسِ مَن يُجَادِلُ فِي اللَّهِ بِغَيْرِ عِلْمٍ وَيَتَّبِعُ كُلَّ شَيْطَانٍ مَّرِيدٍ كُتِبَ عَلَيْهِ أَنَّهُ مَن تَوَلاَّهُ فَأَنَّهُ يُضِلُّهُ وَيَهْدِيهِ إِلَى عَذَابِ السَّعِيرِ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سبحان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هل لاحظت الدرس الثاني في الحج , ثاني آيات الحج التي نريدك أن تتعلمه في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الحج</w:t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أن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لا تجـــــــــــــــــادل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أحدهم في الحج تجد رصيده مثلا خمس مليون ويسكن في قصر و ثوبه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بمئة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ريال </w:t>
      </w:r>
      <w:proofErr w:type="spellStart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>وشماغه</w:t>
      </w:r>
      <w:proofErr w:type="spellEnd"/>
      <w:r w:rsidRPr="00550CA1">
        <w:rPr>
          <w:rFonts w:ascii="Tahoma" w:eastAsia="Times New Roman" w:hAnsi="Tahoma" w:cs="Tahoma"/>
          <w:color w:val="800080"/>
          <w:sz w:val="48"/>
          <w:szCs w:val="48"/>
          <w:rtl/>
        </w:rPr>
        <w:t xml:space="preserve"> بكم..؟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ثم تسأله تقول له "أنت لماذا تلبس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لفافه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مثلك مثل أفقر رجل في الدنيا"؟؟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وتجــده لا يجــــــــــادل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لايقول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أنا عندي مال فلماذا ألبس </w:t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لفافه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بيضاء</w:t>
      </w:r>
      <w:r w:rsidRPr="00550CA1">
        <w:rPr>
          <w:rFonts w:ascii="Tahoma" w:eastAsia="Times New Roman" w:hAnsi="Tahoma" w:cs="Tahoma"/>
          <w:color w:val="FF0000"/>
          <w:sz w:val="48"/>
          <w:szCs w:val="48"/>
        </w:rPr>
        <w:t>,,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يقـــــــــــــول سمعنـــــا وأطعنــــــــــا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lastRenderedPageBreak/>
        <w:t>!!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هذا التاجر صاحب العمارات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والتجارات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نائم فوق رصيف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ولم يقل أنا عندي مال وسأذهب أسكن في فندق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لاحظ ولا أحــــــــــــــــــد يجـــــــــــــادل سمعـــــــــــا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وطــــــــــــاعه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يقول تريدنا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يالله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ننام على رصيف؟ سننام على رصيف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إذاً لماذا إذا رجعت من الحج تجـــــــــــادل في أحكـــــام الله !!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إذا رجعنا يجب أن نفهم الدرس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فقط مره واحـده تكفيـك تحج في العمر ترجع وقد فـــهمت الدروس هذه كــلها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ولاتجــــــادل</w:t>
      </w:r>
      <w:proofErr w:type="spellEnd"/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 xml:space="preserve"> في الله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ولاحـــــــــــظ في الحج حجر تلقطه</w:t>
      </w:r>
      <w:r w:rsidRPr="00550CA1">
        <w:rPr>
          <w:rFonts w:ascii="Tahoma" w:eastAsia="Times New Roman" w:hAnsi="Tahoma" w:cs="Tahoma"/>
          <w:color w:val="0000FF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وحجر ترميه وحجر تقبله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وحجرتطـــوف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عليه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ماهـذا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lastRenderedPageBreak/>
        <w:t>يعـــــــــــــــلمك الحج أن تفعل الأشيــــــــــاء بما أنها ثبتت عن الله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ولا تســــــــــأل ولا تجـــــادل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سبحــــــــــــان الله العظيـــم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8000"/>
          <w:sz w:val="48"/>
          <w:szCs w:val="48"/>
          <w:rtl/>
        </w:rPr>
        <w:t>أخـــــــــــر درس وهو أهم درس في سورة الحج كـــله وفي الحج كــــــــله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أن يحقق التوحيـــد في قلبك أنه لا إله إلا الله</w:t>
      </w:r>
      <w:r w:rsidRPr="00550CA1">
        <w:rPr>
          <w:rFonts w:ascii="Tahoma" w:eastAsia="Times New Roman" w:hAnsi="Tahoma" w:cs="Tahoma"/>
          <w:color w:val="FF00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0000"/>
          <w:sz w:val="48"/>
          <w:szCs w:val="48"/>
          <w:rtl/>
        </w:rPr>
        <w:t>قــــولا وعمــــــلا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لا أدعو غير الله ولا أرجو غير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ولا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ألتجأ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لغير الله </w:t>
      </w:r>
      <w:proofErr w:type="spellStart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>عزوجل</w:t>
      </w:r>
      <w:proofErr w:type="spellEnd"/>
      <w:r w:rsidRPr="00550CA1">
        <w:rPr>
          <w:rFonts w:ascii="Tahoma" w:eastAsia="Times New Roman" w:hAnsi="Tahoma" w:cs="Tahoma"/>
          <w:color w:val="0000FF"/>
          <w:sz w:val="48"/>
          <w:szCs w:val="48"/>
          <w:rtl/>
        </w:rPr>
        <w:t xml:space="preserve"> في مالا يقدر عليه إلا الله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لأجل هذا في أخر أخـــــر صفحه في سورة الحج ما هي ؟؟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يَا أَيُّهَا النَّاسُ ضُرِبَ مَثَلٌ فَاسْتَمِعُوا لَهُ إِنَّ الَّذِينَ تَدْعُونَ مِن دُونِ اللَّهِ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t>,,,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أي أحد تدعوه تقول يا علي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ياشاذلي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ياحسين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يابدوي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إِنَّ الَّذِينَ تَدْعُونَ مِن دُونِ اللَّهِ لَن يَخْلُقُوا ذُبَابًا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</w:rPr>
        <w:lastRenderedPageBreak/>
        <w:t>.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والله قد خلقك أنت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بأكملك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...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لَن يَخْلُقُوا ذُبَابًا وَلَوِ اجْتَمَعُوا لَهُ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  <w:r w:rsidRPr="00550CA1">
        <w:rPr>
          <w:rFonts w:ascii="Tahoma" w:eastAsia="Times New Roman" w:hAnsi="Tahoma" w:cs="Tahoma"/>
          <w:color w:val="99CC00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 xml:space="preserve">سبحــــــــان الله لاحظ </w:t>
      </w:r>
      <w:proofErr w:type="spellStart"/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القدره</w:t>
      </w:r>
      <w:proofErr w:type="spellEnd"/>
      <w:r w:rsidRPr="00550CA1">
        <w:rPr>
          <w:rFonts w:ascii="Tahoma" w:eastAsia="Times New Roman" w:hAnsi="Tahoma" w:cs="Tahoma"/>
          <w:color w:val="FF6600"/>
          <w:sz w:val="48"/>
        </w:rPr>
        <w:t> </w:t>
      </w:r>
      <w:r w:rsidRPr="00550CA1">
        <w:rPr>
          <w:rFonts w:ascii="Tahoma" w:eastAsia="Times New Roman" w:hAnsi="Tahoma" w:cs="Tahoma"/>
          <w:color w:val="FF6600"/>
          <w:sz w:val="48"/>
          <w:szCs w:val="48"/>
        </w:rPr>
        <w:t>,</w:t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t>ولاحظ ضعف من دونه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 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وَإِن يَسْلُبْهُمُ الذُّبَابُ شَيْئًا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أي شي من طعام وقع على وجهه وأخذ أي شي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لّا يَسْتَنقِذُوهُ مِنْهُ ضَعُفَ الطَّالِبُ وَالْمَطْلُوبُ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 xml:space="preserve"> }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ماذا قال بعدها سبحانه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{..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مَــا قَدَرُوا اللَّهَ حَقَّ قَدْرِهِ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>!!</w:t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يأتي يحج يقول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يافلان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وهو في الحج يدعو غير الله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ويالتجـــأ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لغير الله</w:t>
      </w:r>
      <w:r w:rsidRPr="00550CA1">
        <w:rPr>
          <w:rFonts w:ascii="Tahoma" w:eastAsia="Times New Roman" w:hAnsi="Tahoma" w:cs="Tahoma"/>
          <w:color w:val="4D4D4D"/>
          <w:sz w:val="48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{</w:t>
      </w:r>
      <w:r w:rsidRPr="00550CA1">
        <w:rPr>
          <w:rFonts w:ascii="Tahoma" w:eastAsia="Times New Roman" w:hAnsi="Tahoma" w:cs="Tahoma"/>
          <w:color w:val="99CC00"/>
          <w:sz w:val="48"/>
          <w:szCs w:val="48"/>
          <w:rtl/>
        </w:rPr>
        <w:t>مَا قَدَرُوا اللَّهَ حَقَّ قَدْرِهِ إِنَّ اللَّهَ لَقَوِيٌّ عَزِيزٌ</w:t>
      </w:r>
      <w:r w:rsidRPr="00550CA1">
        <w:rPr>
          <w:rFonts w:ascii="Tahoma" w:eastAsia="Times New Roman" w:hAnsi="Tahoma" w:cs="Tahoma"/>
          <w:color w:val="99CC00"/>
          <w:sz w:val="48"/>
          <w:szCs w:val="48"/>
        </w:rPr>
        <w:t>}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حبيبي الغالي إن استطعت أن تدعو الله أن يصلح قلبي و قلبك</w:t>
      </w:r>
    </w:p>
    <w:p w:rsidR="00550CA1" w:rsidRPr="00550CA1" w:rsidRDefault="00550CA1" w:rsidP="00550CA1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وأن تقرأ آيات ربك قبل أن تحج ففعل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فإني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لــك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من النــــاصحيــــن</w:t>
      </w:r>
      <w:r w:rsidRPr="00550CA1">
        <w:rPr>
          <w:rFonts w:ascii="Tahoma" w:eastAsia="Times New Roman" w:hAnsi="Tahoma" w:cs="Tahoma"/>
          <w:color w:val="4D4D4D"/>
          <w:sz w:val="48"/>
          <w:szCs w:val="48"/>
        </w:rPr>
        <w:t xml:space="preserve"> ,,,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FF6600"/>
          <w:sz w:val="48"/>
          <w:szCs w:val="48"/>
          <w:rtl/>
        </w:rPr>
        <w:lastRenderedPageBreak/>
        <w:t>وأصل وأسلم على أشرف الخـــــلق نبينا محمد وعلى آله وصحبه أجمعين</w:t>
      </w:r>
    </w:p>
    <w:p w:rsidR="00550CA1" w:rsidRPr="00550CA1" w:rsidRDefault="00550CA1" w:rsidP="00550CA1">
      <w:pPr>
        <w:shd w:val="clear" w:color="auto" w:fill="FFFFFF"/>
        <w:bidi w:val="0"/>
        <w:spacing w:after="240" w:line="240" w:lineRule="auto"/>
        <w:jc w:val="center"/>
        <w:rPr>
          <w:rFonts w:ascii="Tahoma" w:eastAsia="Times New Roman" w:hAnsi="Tahoma" w:cs="Tahoma"/>
          <w:color w:val="4D4D4D"/>
          <w:sz w:val="19"/>
          <w:szCs w:val="19"/>
        </w:rPr>
      </w:pPr>
      <w:r>
        <w:rPr>
          <w:rFonts w:ascii="Tahoma" w:eastAsia="Times New Roman" w:hAnsi="Tahoma" w:cs="Tahoma"/>
          <w:noProof/>
          <w:color w:val="4D4D4D"/>
          <w:sz w:val="19"/>
          <w:szCs w:val="19"/>
        </w:rPr>
        <w:drawing>
          <wp:inline distT="0" distB="0" distL="0" distR="0">
            <wp:extent cx="4763135" cy="763905"/>
            <wp:effectExtent l="19050" t="0" r="0" b="0"/>
            <wp:docPr id="7" name="صورة 7" descr="http://up.3dlat.com/uploads/12877912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.3dlat.com/uploads/1287791278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0CA1">
        <w:rPr>
          <w:rFonts w:ascii="Tahoma" w:eastAsia="Times New Roman" w:hAnsi="Tahoma" w:cs="Tahoma"/>
          <w:color w:val="4D4D4D"/>
          <w:sz w:val="19"/>
        </w:rPr>
        <w:t> </w:t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للإستماع</w:t>
      </w:r>
      <w:proofErr w:type="spellEnd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 xml:space="preserve"> </w:t>
      </w:r>
      <w:proofErr w:type="spellStart"/>
      <w:r w:rsidRPr="00550CA1">
        <w:rPr>
          <w:rFonts w:ascii="Tahoma" w:eastAsia="Times New Roman" w:hAnsi="Tahoma" w:cs="Tahoma"/>
          <w:color w:val="4D4D4D"/>
          <w:sz w:val="48"/>
          <w:szCs w:val="48"/>
          <w:rtl/>
        </w:rPr>
        <w:t>للمحاضره</w:t>
      </w:r>
      <w:proofErr w:type="spellEnd"/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r w:rsidRPr="00550CA1">
        <w:rPr>
          <w:rFonts w:ascii="Tahoma" w:eastAsia="Times New Roman" w:hAnsi="Tahoma" w:cs="Tahoma"/>
          <w:color w:val="4D4D4D"/>
          <w:sz w:val="19"/>
          <w:szCs w:val="19"/>
        </w:rPr>
        <w:br/>
      </w:r>
      <w:hyperlink r:id="rId6" w:history="1">
        <w:r w:rsidRPr="00550CA1">
          <w:rPr>
            <w:rFonts w:ascii="Tahoma" w:eastAsia="Times New Roman" w:hAnsi="Tahoma" w:cs="Tahoma"/>
            <w:color w:val="57461E"/>
            <w:sz w:val="19"/>
          </w:rPr>
          <w:t>http://www.abdelmohsen.com/play.php?catsmktba=44</w:t>
        </w:r>
      </w:hyperlink>
    </w:p>
    <w:p w:rsidR="00A358C8" w:rsidRPr="00550CA1" w:rsidRDefault="00A358C8">
      <w:pPr>
        <w:rPr>
          <w:rFonts w:hint="cs"/>
        </w:rPr>
      </w:pPr>
    </w:p>
    <w:sectPr w:rsidR="00A358C8" w:rsidRPr="00550CA1" w:rsidSect="00AD46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550CA1"/>
    <w:rsid w:val="00550CA1"/>
    <w:rsid w:val="00A358C8"/>
    <w:rsid w:val="00AD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0CA1"/>
  </w:style>
  <w:style w:type="character" w:styleId="a4">
    <w:name w:val="Strong"/>
    <w:basedOn w:val="a0"/>
    <w:uiPriority w:val="22"/>
    <w:qFormat/>
    <w:rsid w:val="00550CA1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50C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50CA1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5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50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.php?catsmktba=44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5231</Words>
  <Characters>29817</Characters>
  <Application>Microsoft Office Word</Application>
  <DocSecurity>0</DocSecurity>
  <Lines>248</Lines>
  <Paragraphs>69</Paragraphs>
  <ScaleCrop>false</ScaleCrop>
  <Company/>
  <LinksUpToDate>false</LinksUpToDate>
  <CharactersWithSpaces>34979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1</cp:revision>
  <dcterms:created xsi:type="dcterms:W3CDTF">2015-05-13T19:25:00Z</dcterms:created>
  <dcterms:modified xsi:type="dcterms:W3CDTF">2015-05-13T19:26:00Z</dcterms:modified>
</cp:coreProperties>
</file>