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61" w:rsidRPr="00E56961" w:rsidRDefault="00E56961" w:rsidP="00E56961">
      <w:pPr>
        <w:shd w:val="clear" w:color="auto" w:fill="FFFFFF"/>
        <w:bidi w:val="0"/>
        <w:spacing w:after="0" w:line="270" w:lineRule="atLeast"/>
        <w:ind w:left="-300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bookmarkStart w:id="0" w:name="_GoBack"/>
      <w:r w:rsidRPr="00E56961">
        <w:rPr>
          <w:rFonts w:ascii="Tahoma" w:eastAsia="Times New Roman" w:hAnsi="Tahoma" w:cs="Simple Bold Jut Out" w:hint="cs"/>
          <w:color w:val="4A442A"/>
          <w:sz w:val="72"/>
          <w:szCs w:val="72"/>
          <w:rtl/>
        </w:rPr>
        <w:t>تجلّي عظمة الله في الخلق</w:t>
      </w:r>
    </w:p>
    <w:bookmarkEnd w:id="0"/>
    <w:p w:rsidR="00E56961" w:rsidRPr="00E56961" w:rsidRDefault="00E56961" w:rsidP="00E56961">
      <w:pPr>
        <w:shd w:val="clear" w:color="auto" w:fill="FFFFFF"/>
        <w:bidi w:val="0"/>
        <w:spacing w:after="195" w:line="270" w:lineRule="atLeast"/>
        <w:ind w:left="-300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>
        <w:rPr>
          <w:rFonts w:ascii="Tahoma" w:eastAsia="Times New Roman" w:hAnsi="Tahoma" w:cs="Tahoma"/>
          <w:noProof/>
          <w:color w:val="4D4D4D"/>
          <w:sz w:val="18"/>
          <w:szCs w:val="18"/>
        </w:rPr>
        <w:drawing>
          <wp:inline distT="0" distB="0" distL="0" distR="0">
            <wp:extent cx="4536440" cy="914400"/>
            <wp:effectExtent l="0" t="0" r="0" b="0"/>
            <wp:docPr id="20" name="صورة 20" descr="https://encrypted-tbn3.gstatic.com/images?q=tbn:ANd9GcR1rHe6rNmHDY-QgakSvZuUiuEBSedgwnAmifpwqnGT0leiH0Y_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ncrypted-tbn3.gstatic.com/images?q=tbn:ANd9GcR1rHe6rNmHDY-QgakSvZuUiuEBSedgwnAmifpwqnGT0leiH0Y_7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ind w:left="-300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 xml:space="preserve">إن الحمد لله نحمده و </w:t>
      </w:r>
      <w:proofErr w:type="spellStart"/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نستعينه</w:t>
      </w:r>
      <w:proofErr w:type="spellEnd"/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 xml:space="preserve"> ونستغفره،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ind w:left="-300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ونعوذ بالله من شرور أنفسنا وسيئات أعمالنا،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ind w:left="-300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من يهده الله فلا مضل له ومن يضلل فلا هادي الله</w:t>
      </w:r>
      <w:r w:rsidRPr="00E56961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الحمد لله القائل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8000"/>
          <w:sz w:val="36"/>
          <w:szCs w:val="36"/>
          <w:rtl/>
        </w:rPr>
        <w:t>(وَإِذْ تَأَذَّنَ رَبُّكُمْ لَئِنْ شَكَرْتُمْ لَأَزِيدَنَّكُمْ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8000"/>
          <w:sz w:val="36"/>
          <w:szCs w:val="36"/>
          <w:rtl/>
        </w:rPr>
        <w:t>وَلَئِنْ كَفَرْتُمْ إِنَّ عَذَابِي لَشَدِيد</w:t>
      </w: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)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سبحانه واهب النعم ومجريها,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وأشكره على جزيل نعمة التي لا تحصى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8000"/>
          <w:sz w:val="36"/>
          <w:szCs w:val="36"/>
          <w:rtl/>
        </w:rPr>
        <w:t>(وَإِنْ تَعُدُّوا نِعْمَتَ اللَّهِ لَا تُحْصُوهَا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8000"/>
          <w:sz w:val="36"/>
          <w:szCs w:val="36"/>
          <w:rtl/>
        </w:rPr>
        <w:t>إِنَّ الْإِنْسَانَ لَظَلُومٌ كَفَّارٌ)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وأشهد أن لا إله إلا الله وحده لا شريك له،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يُعطي من يشاء بغير حساب، نعمه كثيرة،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وخيره عميم، وفضله لا يَنفَد، جواد كريم،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برٌّ رحيم، وأشهد أن محمدًا عبده ورسوله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القائل: ((أفلا أكون عبدًا شكورًا))،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صلى الله وسلم على نبينا ومُعلِّمنا محمد،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أوذي فصبر، وأعطي فشكر،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ورضي الله عن أصحابه الصابرين الشاكرين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الذين فازوا بالسعادتين في الدنيا والآخرة؛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جزاء صبرهم وشكرهم ؛ أحبتي من نعم الله علينا السعادة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000000"/>
          <w:sz w:val="36"/>
          <w:szCs w:val="36"/>
          <w:rtl/>
        </w:rPr>
        <w:t>لكن بعضنا </w:t>
      </w:r>
      <w:r w:rsidRPr="00E56961">
        <w:rPr>
          <w:rFonts w:ascii="Times New Roman" w:eastAsia="Times New Roman" w:hAnsi="Times New Roman" w:cs="Times New Roman" w:hint="cs"/>
          <w:color w:val="1F497D"/>
          <w:sz w:val="36"/>
          <w:szCs w:val="36"/>
          <w:rtl/>
        </w:rPr>
        <w:t>سيموت ولم يجرب شيء اسمه سعادة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t> 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br/>
      </w:r>
      <w:r w:rsidRPr="00E56961">
        <w:rPr>
          <w:rFonts w:ascii="Times New Roman" w:eastAsia="Times New Roman" w:hAnsi="Times New Roman" w:cs="Times New Roman" w:hint="cs"/>
          <w:color w:val="1F497D"/>
          <w:sz w:val="36"/>
          <w:szCs w:val="36"/>
          <w:rtl/>
        </w:rPr>
        <w:t>يعلمنا القرآن فيه شيء اسمه ضحك</w:t>
      </w:r>
    </w:p>
    <w:p w:rsidR="00E56961" w:rsidRPr="00E56961" w:rsidRDefault="00E56961" w:rsidP="00E56961">
      <w:pPr>
        <w:shd w:val="clear" w:color="auto" w:fill="FFFFFF"/>
        <w:bidi w:val="0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rtl/>
        </w:rPr>
        <w:t>وشيء آخر اسمه سعادة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الضحك : لكل أحد حتى الحيوانات تضحك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</w:rPr>
        <w:t> . 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السعادة : ليست لأي أحد إلا لقليل من الناس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من فهموا عظمة الله عز وجل وفهموا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كيف يتعامل مع الله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يقول الله عز وجل في الضحك :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lastRenderedPageBreak/>
        <w:t>( فَلْيَضْحَكُوا قَلِيلًا وَلْيَبْكُوا كَثِيرًا)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ضحك من الفم والله الجزء العلوي هذا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ليس به سعادة السعادة بالقلب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مثال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</w:rPr>
        <w:t> : 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أأتي بك عند مكان وأقول لك طبيعة وشلالات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 xml:space="preserve">ومناظر غير </w:t>
      </w:r>
      <w:proofErr w:type="spellStart"/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طبيعيه</w:t>
      </w:r>
      <w:proofErr w:type="spellEnd"/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 xml:space="preserve"> وحيوانات وأزهار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وألوان وأغطي عينك وأصف لك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أنت رأيت شيء ؟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لم تشعر بشيء فقط تسمع شيء أسمه مناظر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جميلة لكن مقفل , الله يتكلم عن هذه القضية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السعادة بالقلب ومن عظمته سبحانه وتعالى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لم يجعل أحد يحتاج لتفسير لأجل يفهم</w:t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1F497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1F497D"/>
          <w:sz w:val="36"/>
          <w:szCs w:val="36"/>
          <w:shd w:val="clear" w:color="auto" w:fill="FFFFFF"/>
          <w:rtl/>
        </w:rPr>
        <w:t>قول الله عز وجل :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وَمَنْ أَعْرَضَ عَن ذِكْرِي فَإِنَّ لَهُ)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والله لو يسكن في مرقص وبنت تلو بنت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وكأس خلفه كأس ويعمل كل شيء والله العظيم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.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فَإِنَّ لَهُ مَعِيشَةً ضَنكًا)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لأجل ذلك تحاول تسعده بمهرجانات ولا يسعد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وتفتح له أغاني جديدة وقنوات جديدة ولا يسعد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لا يسعد لا فوق الأرض ولا تحت الأرض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ولا يوم العرض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حسناً تعال نرى كيف نسعد إذن ؟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سأقول لك خذ ثلاث سِجلات في حياتك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والله خذ سجلات وأكتب في السجل الأول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جميع طلباتك وخذ سنة وأنت تكتبها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طلبات التي لك ولأولدك ولأهلك ولزوجك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في عملك في بيتك في مدرستك في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الشارع الذي تريده من الطلبات أكتبه هنا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خذ سجل ثاني مليون صفحة الذي تريد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خذ سجل ثاني وأكتب جميع مخاوفك أي شيء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تخاف منه ضعه, خذ سجل ثالث وأكتب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lastRenderedPageBreak/>
        <w:t>علاقاتك مع الناس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السؤال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: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لو تحقق لك جميع مطالبك مليون طلب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تريد وظيفة حققناها ,تريد ولدك يصبح ضابط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وضعنا لك نجوم ووظفناها ووضعنا كل شيء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لو حققت جميع طلباتك هل ستسعد ؟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واحد , </w:t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إثنين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, أربع , عشرة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البقية ماذا يسعدكم ؟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لو كل طلباتكم تحققت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أكثرنا يقول لو تحققت جميع طلباتي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لا أواجه حزن صح ؟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تقريباً النص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سسألك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سؤال وسأسأله نفسي هل مر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فيك </w:t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موقفبحياتك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يوم من الأيام تمنيت قضية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أما وظيفة أما نقل وأما ترقية المهم أنك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تمنيت أمر</w:t>
      </w:r>
      <w:r w:rsidRPr="00E56961">
        <w:rPr>
          <w:rFonts w:ascii="Arial" w:eastAsia="Times New Roman" w:hAnsi="Arial" w:cs="Arial"/>
          <w:color w:val="984806"/>
          <w:sz w:val="36"/>
          <w:szCs w:val="36"/>
          <w:rtl/>
        </w:rPr>
        <w:t>, ولم ي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حصل وزعلت وقتها ثم بعد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فترة تبين لكأن </w:t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الحمدلله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أنها لم تحصل 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من الذي حصل معه الموقف ؟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أنا أول واحد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الأغلب حصل معه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ماذا يعني هذا الكلام ؟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معناها أن الاشياء التي طلبتها هي شر لك أصلاً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ولم يعطك إياها الله </w:t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عزوجل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وتأكدت بعد ذلك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أنها كانت شر لك فإن حصلت جميع طلباتك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لن تسعد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هذا الكلام حق لأن ليس كلام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هذا المسكين كلام رب العالمين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صح ؟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حسناً مخاوفك هذه كم مرة , كان قضية نقل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أو مرض معين أو خراب في سيارة لم تتمنى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أنه </w:t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حصللكن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حينما حصل قلت </w:t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يارب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لك الحمد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أنه حصل , أنا حصل معي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هذا معناه ليس كل شيء أنت لا تريده وظننت أنه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lastRenderedPageBreak/>
        <w:t>لو حصل سيكدر سعادتك أن كلامك صح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يقول الله عز وجل قاعده في القرآن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يعطيك الحلول لحياتك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(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وَعَسَىٰ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أَن تَكْرَهُوا شَيْئًا وَهُوَ خَيْرٌ لَّكُمْ ۖ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(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أمر كنت كاتبه بهذه الصحائف أنه خوف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يقول الله كنت تكره وتدفع دم قلبك لأجل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لا يحصل لو علمت ماذا في طيها هذه المحنة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لدفعت كل دم </w:t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قلبكلأجل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تأخذه لأنه خير لك</w:t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84806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وَعَسَىٰ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أَن تُحِبُّوا شَيْئًا)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تتمنى وتصلي في الليل وتقول </w:t>
      </w:r>
      <w:proofErr w:type="spellStart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>يارب</w:t>
      </w:r>
      <w:proofErr w:type="spellEnd"/>
      <w:r w:rsidRPr="00E56961">
        <w:rPr>
          <w:rFonts w:ascii="Arial" w:eastAsia="Times New Roman" w:hAnsi="Arial" w:cs="Arial"/>
          <w:color w:val="984806"/>
          <w:sz w:val="36"/>
          <w:szCs w:val="36"/>
          <w:shd w:val="clear" w:color="auto" w:fill="FFFFFF"/>
          <w:rtl/>
        </w:rPr>
        <w:t xml:space="preserve"> حقق لي هذا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(وَهُوَ شَرٌّ لَّكُمْ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لو تعلم لقلت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يارب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ليته بيني وبينه أمداً بعيداً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إذن يفهمك الله سبحانه وتعالى في ختام الآية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(وَاللَّهُ يَعْلَمُ وَأَنتُمْ لَا تَعْلَمُونَ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إذاً كيف السعادة بما أن القضية ليست قضية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تحقيق طلبات ولا دفع مخاوف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تريد أعطيك عرض أفضل من هذا ؟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أفضل من هذا كله والله العظيم بنص القرآن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به عرض يضمن لي ولك السعادة أصولها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أن يحقق لك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ماهو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كل طلباتك لأن أكثرها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لن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ترضيكثم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تدرك أنها كانت شر لا بل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يمر على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صحائفالطلبات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جميعها ويعطيك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كل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ماهو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أفضل خير لك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ويمر على صحائف المخاوف ويزيل عنك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كل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ماهو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أسوأ وشر لك , أما أي أمر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شكْله خير لك وهو شر يزيله الله عنك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أما علاقاتك , فكم علاقة تمنينا أنها لم تكن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فيمر على علاقاتك فلا يعطيك لن تدرك بعد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أنها غلط فيمر على علاقاتك فكل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ماينفعك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يعطيك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إياهاوكل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مالا ينفعك يصرفه عنك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حتى علاقتك ليس بأهل الأرض بل علاقتك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بأهل السماء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كما جاء في البخاري :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يحبك جبريل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ومكائيل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وإسرافيل وحملة العرش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lastRenderedPageBreak/>
        <w:t xml:space="preserve">والسجد الذين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أطأت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السماء من ثقلهم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كيف ممكن أجد هذه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الطريقه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؟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ممكن أجد هذه الطريقة وهذه النتيجة ؟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والله ممكن تحصل هذه النتيجة إذا فهمت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أن ليس عقلك البشري وعقلي هم الأن الذين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يختارون ويعرفون أين مصلحتهم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أبدأ معك ؟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الذي مقتنع أن السعادة في القلب يرفع يده ؟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لأجل لا نتعب أنفسنا نريد نشتغل بالقلب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نحن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إشتغلنا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مع إبليس كثير وبسهوله يضحك علي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وعليك بسهولة , يقول لك :دخن , تدخن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أريد أترك..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لاتستطيع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فقط كلمة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!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rtl/>
        </w:rPr>
        <w:t>لاتستطيع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rtl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!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 أستطيع؟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أنا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أستطعت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أطيعك وأنت لم تعطيني شيء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كيف لا أستطيع أطيع رب العالمين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وهو أعطاني كل شيء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!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أنا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أستطعت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أطيعك وأنت لم تعدني بشيء كله كذب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يَعِدُهُمْ وَيُمَنِّيهِمْ ۖ وَمَا يَعِدُهُمُ الشَّيْطَانُ إِلَّا غُرُورًا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أنا بعد المحاضرة أقوم وأطيع الله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الذي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وعدنيبكل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شيء وعدني أن أجلس في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مكان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لايرد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لي طلب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لَهُمْ مَا يَشَاءُونَ فِيهَا وَلَدَيْنَا مَزِيدٌ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وَفِيهَا مَا تَشْتَهِيهِ الْأَنفُسُ وَتَلَذُّ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الْأَعْيُنُ ۖ وَأَنتُمْ فِيهَا خَالِدُونَ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أستطيع؟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نعم أستطيع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وإبليس يضحك ويقول لا تستطيع 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!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تعال نرى بما أن السعادة في القلب لماذا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لم تصل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للأن؟ما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الأمر الذي ضمنه الله عز وجل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لي إذا وصل لقلبي أسعد ,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ماهو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؟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ضمن لك الله أربع أمور أحبتي نستطيع والله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نستطيعنحن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نعيش كله ضحك نضحك من الفم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lastRenderedPageBreak/>
        <w:t>نريد نضحك من القلب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نريد نعمل مثل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ماعمل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شيخ الاسلام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: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حينما أغلقوا عليه السجن , أكثرنا حافظ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القضية تعال نرى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تعال نراها من جهة ثانية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..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فكر بها في السجن قال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مايفعل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أعدائي بي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ماذا يريدون هؤلاء ؟يريدون يضيقون صدري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لأجل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قفلو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الباب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يقول: أنا جنتي في صدري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لا تستطيع تقفل أبواب قلبي أنا سعادتي هنا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ليس بتلفزيون يتقفل لأجل يضيق صدري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وليس سعادتي بأغنية أسمعها أو إذاعة أسمعها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خلاص أبعدتها عني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أنا سعادتي وجنتي وبستاني في صدري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أنا سجني خلوة , أنتم لو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مافتحتم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الباب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أنا بيدي أقفل </w:t>
      </w:r>
      <w:proofErr w:type="spellStart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البابوأسعد</w:t>
      </w:r>
      <w:proofErr w:type="spellEnd"/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 xml:space="preserve"> لحظات بيني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وبين ربي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فإذا تطردوني أنا نفسي سياحة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  <w:rtl/>
        </w:rPr>
        <w:t>أن مخلوق لغرض وأشتغل عليه الذي هو قلبي</w:t>
      </w:r>
      <w:r w:rsidRPr="00E56961">
        <w:rPr>
          <w:rFonts w:ascii="Arial" w:eastAsia="Times New Roman" w:hAnsi="Arial" w:cs="Arial"/>
          <w:color w:val="4F6228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6228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وَمَا خَلَقْتُ الْجِنَّ وَالْإِنسَ إِلَّا لِيَعْبُدُونِ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تعال نعبده قفلت علي الباب أو فتحت الباب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حسناً نفسك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!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وقال وقتلي شهادة أنا أشتغل جميعه لأجل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ألقى رب العالمين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ماذا ستعملون؟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هذا الأنسان يريد يشتغل كيف تزعله,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لاتستطيع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 تزعله ؟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بل مثل محمد عليه الصلاة والسلام 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في أحلك الظروف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يقول لو أن أحد أطلع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قال : لا تحزن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سبحان الله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!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كيف ما أحزن العالم </w:t>
      </w: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سيقطعونا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!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لا تحزن أن الله معنا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فيه علاقة أنت قاعد تحس بشيء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النبي عليه </w:t>
      </w: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الصلا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 والسلام لا يكذب لا يقول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lastRenderedPageBreak/>
        <w:t>لا تحزن وهو حزين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حسناً ما الذي أسعدك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لأجل ذلك الله سبحانه وتعالى قال :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لَّقَدْ كَانَ لَكُمْ فِي رَسُولِ اللَّهِ أُسْوَةٌ حَسَنَة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يقول أريدك تصبح مثله لا تحزن في أحلك الظروف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يأتي الأعرابي للنبي عليه الصلاة والسلام نائم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ويضع السيف على رأسه يقول : من يمنعك مني ؟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الذي قالها </w:t>
      </w: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ماتحتاج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 تفكير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!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 الله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ممكن نصل لهذه المرحلة ؟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ممكن , </w:t>
      </w: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مانزل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 القرآن إلا لأجل نصل للمرحلة هذه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(مَا أَنزَلْنَا عَلَيْكَ الْقُرْآنَ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لِتَشْقَىٰ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إذاً لماذا؟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لتسعد , نعم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حسناً لماذا نزل القرآن </w:t>
      </w: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ومانسعد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 ؟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تعال أنا وأنت وظيفتنا اليوم نحل هذه القضية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نريد نخرج من هذا المكان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ونعرف كيف نشتغل على هذا القلب ,ونعرف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نطرد إبليس من هذا المكان,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ونعرف أنه كذب علينا قال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: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مركز الكلى لا تذهب له , قل إلا سأذهب له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قال </w:t>
      </w: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إذهب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 للعيون , قل لا أنا شغلي كله هنا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أنا تابعتك في كل شيء , كيف نسعد ؟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ذكر الله ووعدك بأربع أمور الأربع الأمور هذه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هي التي نحن نتعب عليه طول حياتنا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وللأن لم نجدها إلا من رحم الله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اللهم أجعلنا منهم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الأربع الأمور هذه أن الله يضمن لك منه ؟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العظيم جل في علاه .. الذي إذا أراد شيء فعله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إِنَّمَا قَوْلُنَا لِشَيْءٍ إِذَا أَرَدْنَاه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إذا أردناه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أَنْ نَقُولَ لَهُ كُنْ فَيَكُونُ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(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الأربع الأمور هذه التي وعدك إياها لا يخلف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الميعاد سبحانه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,وعدك أن يضمن لقلبك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lastRenderedPageBreak/>
        <w:t>ماهو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 لعينك لأن لو أنت حزين لو لبست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أحسن </w:t>
      </w: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النظاراتلم</w:t>
      </w:r>
      <w:proofErr w:type="spellEnd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 تسعد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 xml:space="preserve">لو وحده </w:t>
      </w:r>
      <w:proofErr w:type="spellStart"/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حزينه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وألبست أجمل فستان بمليون ريال لن تسعد,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لأن القضية القلب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ضمن لك أن لا تخاف من أي شيء مهما صارت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  <w:rtl/>
        </w:rPr>
        <w:t>الظروف تصبح مثل إبراهيم عليه السلام لا في القدر</w:t>
      </w:r>
      <w:r w:rsidRPr="00E56961">
        <w:rPr>
          <w:rFonts w:ascii="Arial" w:eastAsia="Times New Roman" w:hAnsi="Arial" w:cs="Arial"/>
          <w:color w:val="4A442A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A442A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فَاتَّبِعُوا مِلَّةَ إِبْرَاهِيمَ حَنِيفًا وَمَا كَانَ مِنَ الْمُشْرِكِينَ)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ضمن لك أن لا تخاف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ولا تحزن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.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أخرج الحزن من قلبك ,تصبح تشعر بالسعادة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من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القلبليس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لأجل الأشياء التي بالخارج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ضمن لك ما تزل , لا يأتي يوم عندك غبش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في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الرؤيةلا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تعلم أين تذهب ومختبط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وأنك لا تشقى .. تكون فرحان طوال الوقت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كل هذه الأربعة بخطوة واحدة فقط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لكن مستعدين نعملها بجد ؟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إذا لم نجربها لا تقل لم أسعد لأنك لن تسعد ابداً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ولن أسعد ابداً ,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والله العظيم لو المهرجان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الذي من قليل في بيوتنا كل يوم ليس فقط في الصوم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وتحضر أربعين واحد مهرج عندك والله لا تشعر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والله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لأن الله عظيم إذا حكم الله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فأنتهت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القضية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كيف أجد الأربع أمور ؟ دعونا نراها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نحن نقرأ قرآن صح ؟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ومنا من حفظ القرآن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الله لم يقل هم القرآن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قال لأجل تجدها ليس قراءة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القراءة هذه وسيلة للجزء العلوي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لم يقل من سمع أو حفظ هذا كله جزء علوي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ووسائل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لكن مثل هذه القضية فيها تجبر قال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( أَمْ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عَلَىٰ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قُلُوبٍ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كِتَابٌ أَنزَلْنَاهُ إِلَيْكَ مُبَارَكٌ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لماذا؟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(لِّيَدَّبَّرُوا آيَاتِهِ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(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lastRenderedPageBreak/>
        <w:t>حسناً هو يقرأ , ويسمع , يحفظ ,جميل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لكن ليست ليدبروا 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!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ولأن يشعر بطعمه , قال الله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عزوجل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إختار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قضية وحده والله لو أجهد نفسي وإياك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على فعلها أقسم بالله تحقق لك كل المطالب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التي فيها الخير لك وأزال كل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المساؤي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التي فيها شر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لكويصلح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لك جميع علاقاتك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غصب عن الناس ونحبه غصب عنه ,غصب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والله يستطيع مين الذي جعله غصب ؟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العزيز جل في علاه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حسناً تعال نرى ماهي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الخطوه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هذه ؟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(فَمَن تَبِعَ هُدَايَ)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أتبع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!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مابه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يارب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؟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فَلَا خَوْفٌ عَلَيْهِمْ وَلَا هُمْ يَحْزَنُونَ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حتى في أحلك الظروف وأشد المواقف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لو تتقطع السموات تأتيه الملائكة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لاَ خَوْفٌ عَلَيْكُمْ وَلاَ أَنتُمْ تَحْزَنُونَ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نَحْنُ أَوْلِيَاؤُكُمْ فِي الْحَيَاةِ الدُّنْيَا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نحن كنا معكم في الدنيا لا تخافون لأن الله أرسلنا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.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وفي الأخرة ؟</w:t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C0504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(وَفِي الْآَخِرَةِ وَلَكُمْ فِيهَا مَا تَشْتَهِي أَنْفُسُكُمْ وَلَكُمْ فِيهَا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مَا تَدَّعُونَ * نُزُلًا مِنْ غَفُورٍ رَحِيمٍ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كيف غفر لنا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(وَإِنِّي لَغَفَّارٌ لِمَنْ تَابَ وَآمَنَ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كلها إتباع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وَعَمِلَ صَالِحًا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إذن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إتبع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( ثُمَّ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اهْتَدَىٰ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حسناً هذه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فَلَا خَوْفٌ عَلَيْهِمْ وَلَا هُمْ يَحْزَنُونَ )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لَا يَحْزُنُهُمُ الْفَزَعُ الْأَكْبَرُ)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هناك في أسوأ حالة وهؤلاء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لايحزنهم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الفزع الأكبر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lastRenderedPageBreak/>
        <w:t>( وَهُم مِّن فَزَعٍ يَوْمَئِذٍ آمِنُونَ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فضمن الله له الأمن في كل مكان , وبث السعادة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في كل مكان, ثم قال في </w:t>
      </w:r>
      <w:proofErr w:type="spellStart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>الأية</w:t>
      </w:r>
      <w:proofErr w:type="spellEnd"/>
      <w:r w:rsidRPr="00E56961">
        <w:rPr>
          <w:rFonts w:ascii="Arial" w:eastAsia="Times New Roman" w:hAnsi="Arial" w:cs="Arial"/>
          <w:color w:val="C0504D"/>
          <w:sz w:val="36"/>
          <w:szCs w:val="36"/>
          <w:shd w:val="clear" w:color="auto" w:fill="FFFFFF"/>
          <w:rtl/>
        </w:rPr>
        <w:t xml:space="preserve"> الأخرى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( فَمَنِ اتَّبَعَ هُدَايَ فَلَا يَضِلُّ وَلَا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يَشْقَىٰ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إذن القضية الأن نأخذها وحده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وحده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إتبعنا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لا تبحث عن السعادة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!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لايأتي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أحياناً تسمع آية في رمضان أو في أي مكان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ثم تقول سبحان الله ثم تذهب لبيتكم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وتقول لا إله إلا الله قرأ الأمام اليوم آية كأني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أول مره أسمعها ,حصل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حصل والله معي ,وحصل مع كثير من غيري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تجدك لا تستطيع وعاجز أن تعبر وأن الآية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هذي قرأتها وسمعتها كثير ويمكن تكون حفظتها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لكن اليوم جاءت بقلبك فكنت عاجز عن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التعبير آية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وحدهتقول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لا إله إلا الله كيف والله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كأني أول مرة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المفترض القرآن كله نشعر كذا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لكن القلب أنفتح قليل ذوقك الله آية جعلك عاجز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أنك تعبر عنها المفترض كل القرآن بآياته ينزل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ما الذي جعله لا ينزل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لو قلنا لابد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سعاده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القلب ولابد يدخل القرآن القلب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تعال نرى لماذا لا يدخل ؟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أكثرنا يقول لماذا لا يدخل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لماذا نقرأ القرآن ولا نفهم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لماذا نسمع ولا نفهم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القضية ليس قضية تحتاج لكتب تفسير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والله لا تحتاج لكتب تفسير القضية تتعلق بي وبك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ما القضية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تريد ترى لماذا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أكثرنا يقول لماذا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لماذا لم يفهم؟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اسألك سؤالين سألتها نفسي إلى اليوم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lastRenderedPageBreak/>
        <w:t>أحتاج اسألها نفسي كل يوم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دعني أسأل نفسي بصوت عالي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السؤال الأول: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لماذا نفهم القرآن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لماذا تريد أن تفهم القرآن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تسمع أحد يفكر تقول يا الله ,أتمنى أفهم القرآن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مثل هذا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أسأل نفسك وسأسأل نفسي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: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لماذا تريد تكون مثل هذا ؟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إذا قلت أريد أفهم لأجل أفهم الناس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أقول : لن يفهمك الله عز وجل أن تستفيد منه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إذا قلت لا أنا أريد أفهم لأجل أتبع لأجل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أصل لسعادة القلب وأكون من السعداء لا خوف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علي ولا أحزن ولا أظل ولا أشقى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أقول : نعم ممتاز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عطني السؤال الثاني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: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هل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مافهمته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طبقته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هل الذي فهمناه طبقناه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إذا الذي فهمته لم تطبقه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!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أقول لك : لن تفهم أكثر, لكن طبق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ماتفهم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يفهمك الله مالا تفهم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تلقاك تشعر بالآيات كثير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وتقول كأني أول مره اسمعها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لأن الله سبحانه وتعالى قال آيات مفهومة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: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قُل لِّلْمُؤْمِنِينَ يَغُضُّوا مِنْ أَبْصَارِهِمْ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هذه آية للجميع إذاً لم يطبقها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مايفهمك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الله مالم تفهم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طبق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ماتفهم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وجاهد نفسك القضية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تستاهل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والله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تستاهل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لأن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لايوجد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أحد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يظمن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لك الأمور الأربعة هذه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التي لك ولي سنين نبحث عنها ولم نجدها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يعطيك إياها بمجرد هذه المجاهدة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لا تكتف نفسك مع إبليس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إتبع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هذا الكلام دع عندك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هدف أن تحصل أن أتبع هذا القرآن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..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تجد في كل يوم أنك بمتعة تزيد طبق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ماتفهم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lastRenderedPageBreak/>
        <w:t>يفهمك الله مالم تفهم, حسناً لماذا لا نفهم من الأصل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يقول الله عز وجل :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وَمَنْ أَظْلَمُ مِمَّن ذُكِّرَ بِآيَاتِ رَبِّهِ)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ذُكر هنا وذُكر هناك وقرأ ورأى الآيات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لكن ردة الفعل لدية باردة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وَمَنْ أَظْلَمُ مِمَّن ذُكِّرَ بِآيَاتِ رَبِّهِ )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وقف ردة فعله بارده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(فَأَعْرَضَ عَنْهَا وَنَسِيَ)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كان يقرأ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قُل لِّلْمُؤْمِنِينَ يَغُضُّوا مِنْ أَبْصَارِهِمْ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(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يقول جزاكم الله خير على النصيحة مازال عنده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lbc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ومازال ينظر للفتيات ليس هناك شيء يمنعه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إلا شيء واحد فقط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أن الفتاة التي أمامه يكون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معها أخيها أو أبيها ضعيف 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اللهم </w:t>
      </w:r>
      <w:proofErr w:type="spellStart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يارب</w:t>
      </w:r>
      <w:proofErr w:type="spellEnd"/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 xml:space="preserve"> قونا في ديننا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.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صديت وجهك لأجل أخيها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ماذا أعطاك أخيها ؟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أعطاك كلى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حركك وغيرك معاق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شق بصرك وغيرك أعمى ؟لا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لكنك خفت منهم ولم تخف من رب العالمين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كيف تقف عند رب العالمين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وكيف أقف عند رب العالمين ؟</w:t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F81BD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F81BD"/>
          <w:sz w:val="36"/>
          <w:szCs w:val="36"/>
          <w:shd w:val="clear" w:color="auto" w:fill="FFFFFF"/>
          <w:rtl/>
        </w:rPr>
        <w:t>فقال الله عز وجل :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وَمَنْ أَظْلَمُ مِمَّن ذُكِّرَ بِآيَاتِ رَبِّهِ فَأَعْرَضَ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عَنْهَا وَنَسِيَ مَا قَدَّمَتْ يَدَاهُ ۚ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ما النتيجة ؟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(إِنَّا جَعَلْنَا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عَلَىٰ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قُلُوبِهِمْ أَكِنَّةً)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بما أن هذا مكان السعادة وهذا مكان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إستقبال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القرآن سنقفله ودعه يسعى بأعضائه جميعها ولا يسعد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إِنَّا جَعَلْنَا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عَلَىٰ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قُلُوبِهِمْ أَكِنَّةً أَن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ماذا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يقرأوه</w:t>
      </w:r>
      <w:proofErr w:type="spellEnd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 ؟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لا , سيقرأ من الفاتحة إلى الناس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lastRenderedPageBreak/>
        <w:t>أن يحفظوه ؟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لا سيحفظ من الفاتحة للناس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أن يسمعوه ؟ تجده يسمع في السيارة وفي الرادي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وفي كل مكان إذاً أن ماذا؟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أَن يَفْقَهُوهُ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يجعله لا يشعر بطعم القرآن ولا يعرف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مامعنى</w:t>
      </w:r>
      <w:proofErr w:type="spellEnd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 القرآن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ولا يتلذذ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فقط يقرأ لأجل يقفل المصحف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يصبح الإحساس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يحتاج أناشيد يسمعها هذه على مستواه لأنها لن تصل لقلبه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القلب يريد شيء جامد , جامد يسعدك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جامد يضمن لك حياة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(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كَذَٰلِكَ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لِنُثَبِّتَ بِهِ فُؤَادَكَ ۖ)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لأجل ذلك العالم تنتكس كثير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لِنُثَبِّتَ بِهِ فُؤَادَكَ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هذا القرآن يعلمني وإياك أساسيات الحياة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كيف نعيش قسم بالله في أصعب الظروف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وتضحك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فقال الله عز وجل أن كل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ماأخذت</w:t>
      </w:r>
      <w:proofErr w:type="spellEnd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 على قدر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الأشياء التي تسمعها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وتطنش</w:t>
      </w:r>
      <w:proofErr w:type="spellEnd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 وتعرض على قدر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تقسي قلبك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وإذا انقبض قلبك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إذهب</w:t>
      </w:r>
      <w:proofErr w:type="spellEnd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 أبحث عن سعادة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والله لن تجدها مثل الذي يقفل عينيه تريده يفك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لا يرى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تقول له : أسمع بالسعادة سماع حسناً كيف ؟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تفتح علي الدنيا بمصراعيها</w:t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يقول الله سبحانه وتعالى :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وَلَوْ أَنَّهُمْ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أنظر بعدها لم يقل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قرؤا</w:t>
      </w:r>
      <w:proofErr w:type="spellEnd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, لم يقل سمعوا,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لم يقل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حفظو</w:t>
      </w:r>
      <w:proofErr w:type="spellEnd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948A5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وَلَوْ أَنَّهُمْ فَعَلُوا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هذه مشكلتنا نسمع </w:t>
      </w:r>
      <w:proofErr w:type="spellStart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ونطنش</w:t>
      </w:r>
      <w:proofErr w:type="spellEnd"/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 xml:space="preserve"> ,ونقول أين السعادة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, والله ظنك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وَلَوْ أَنَّهُمْ فَعَلُوا مَا يُوعَظُونَ بِهِ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ما نوعظ به ؟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يَا أَيُّهَا النَّاسُ قَدْ جَاءَتْكُم مَّوْعِظَةٌ مِّن رَّبِّكُمْ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948A54"/>
          <w:sz w:val="36"/>
          <w:szCs w:val="36"/>
          <w:shd w:val="clear" w:color="auto" w:fill="FFFFFF"/>
          <w:rtl/>
        </w:rPr>
        <w:t>هذا نوعظ به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lastRenderedPageBreak/>
        <w:t xml:space="preserve">( 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ذَٰلِكُمْ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يُوعَظُ بِهِ مَن كَانَ يُؤْمِنُ بِاللَّهِ وَالْيَوْمِ الْآخِرِ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(وَلَوْ أَنَّهُمْ فَعَلُوا مَا يُوعَظُونَ بِهِ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حسناً لو جاهدت نفسي </w:t>
      </w:r>
      <w:proofErr w:type="spellStart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يارب</w:t>
      </w:r>
      <w:proofErr w:type="spellEnd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 من اليوم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وكل </w:t>
      </w:r>
      <w:proofErr w:type="spellStart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ماسمعت</w:t>
      </w:r>
      <w:proofErr w:type="spellEnd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 آية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قُل لِّلْمُؤْمِنِينَ يَغُضُّوا مِنْ أَبْصَارِهِمْ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حاولت وأن أخفقت رجعت مره أخرى أحاول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وأرجع أحاول وأفعل كل </w:t>
      </w:r>
      <w:proofErr w:type="spellStart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ماتريد</w:t>
      </w:r>
      <w:proofErr w:type="spellEnd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 وجاهدت نفسي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ما المقابل ؟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ماهي وعود إبليس , خذ وعود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مالك الملك العظيم جل في علاه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(وَلَوْ أَنَّهُمْ فَعَلُوا مَا يُوعَظُونَ بِهِ لَكَانَ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خذ الوعد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لَكَانَ خَيْرًا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خيراً لمن لله ؟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الله غني عن العالمين , هو العظيم سبحانه وتعالى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إذن الخير لمن ؟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الكسبان الضعيف الذي جالس يغير تحت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(لَكَانَ خَيْرًا لَّهُمْ وَأَشَدَّ تَثْبِيتًا * وَإِذًا لَّآتَيْنَاهُم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كل هذا لأجل </w:t>
      </w:r>
      <w:proofErr w:type="spellStart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سوا</w:t>
      </w:r>
      <w:proofErr w:type="spellEnd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 أمر أتبع من الخير أن لا خوف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عليك وآمنك فوق الأرض وتحت الأرض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ويوم </w:t>
      </w:r>
      <w:proofErr w:type="spellStart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العرضمن</w:t>
      </w:r>
      <w:proofErr w:type="spellEnd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 الخير لا تظل ولا تشقى ولا تحزن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(وَلَوْ أَنَّهُمْ فَعَلُوا مَا يُوعَظُونَ بِهِ لَكَانَ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خَيْرًا لَّهُمْ وَأَشَدَّ تَثْبِيتًا* وَإِذًا لَّآتَيْنَاهُم مِّن لَّدُنَّا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والله هذه الكلمة لوحدها تكفي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.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لم يقل يعينك على أحد يعطيك لا 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قال أنا أعطيك من لدني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من هو سبحانه ؟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هو القائل جل في علاه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لو أن أولكم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ليس طلباتك لوحدك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لو أن أولكم وآخركم وإنسكم وجنكم قاموا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في صعيد واحد فسألوني ،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فأعطيت كل واحد مسألته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lastRenderedPageBreak/>
        <w:t>ما نقص ذلك مما عندي إلا كما ينقص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المخيط إذا أدخل البحر يقول هو :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وَإِذًا لَّآتَيْنَاهُم مِّن لَّدُنَّا أَجْرًا عَظِيمًا)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والله من لدنا تكفي فما بالك إذا قال أجرا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</w:t>
      </w: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وَلَهَدَيْنَاهُمْ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صِرَاطًا مُّسْتَقِيمًا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ليس</w:t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  <w:rtl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لديهم غبش في الرؤية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(وَإِذًا لَّآتَيْنَاهُم مِّن لَّدُنَّا أَجْرًا عَظِيمًا *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وَلَهَدَيْنَاهُمْ</w:t>
      </w:r>
      <w:proofErr w:type="spellEnd"/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 xml:space="preserve"> صِرَاطًا مُّسْتَقِيمًا *وَمَن يُطِعِ اللَّهَ وَالرَّسُول)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لم يقل يحب جميعنا نحب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لا إلا من رحم الله , تعال نقرأ تعال نذوق لا نخدع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أنفسنا ثم نقول أن الله غفور رحيم </w:t>
      </w:r>
      <w:proofErr w:type="spellStart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وأنتهت</w:t>
      </w:r>
      <w:proofErr w:type="spellEnd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 القضية , لا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الله شديد العقاب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قال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إِنَّ رَحْمَتَ اللَّهِ قَرِيبٌ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من </w:t>
      </w:r>
      <w:proofErr w:type="spellStart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>من</w:t>
      </w:r>
      <w:proofErr w:type="spellEnd"/>
      <w:r w:rsidRPr="00E56961">
        <w:rPr>
          <w:rFonts w:ascii="Arial" w:eastAsia="Times New Roman" w:hAnsi="Arial" w:cs="Arial"/>
          <w:color w:val="00B050"/>
          <w:sz w:val="36"/>
          <w:szCs w:val="36"/>
          <w:shd w:val="clear" w:color="auto" w:fill="FFFFFF"/>
          <w:rtl/>
        </w:rPr>
        <w:t xml:space="preserve"> ؟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(مِّنَ الْمُحْسِنِينَ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نحن منهم ؟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إذا قال لك غفور رحيم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وَرَحْمَتِي وَسِعَتْ كُلَّ شَيْءٍ ۚ فَسَأَكْتُبُهَا لِلَّذِينَ يَتَّقُونَ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هل نحن منهم ؟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لم يقل المتقين إن الله غفور رحيم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لم يقل للمحسنين إن الله غفور رحيم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لكن وجد الناس الذين يعملون الذي يريد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 xml:space="preserve">منهم </w:t>
      </w:r>
      <w:proofErr w:type="spellStart"/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ياربي</w:t>
      </w:r>
      <w:proofErr w:type="spellEnd"/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 xml:space="preserve"> هؤلاء المتقون ؟ قال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فَسَأَكْتُبُهَا لِلَّذِينَ يَتَّقُونَ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ماذا يعملون؟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(وَيُؤْتُونَ الزَّكَاةَ وَالَّذِينَ هُم بِآيَاتِنَا يُؤْمِنُونَ)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كيف نعرف جميعهم يقولون نحن مؤمنون ؟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كيف نعرف أكمل الآيات ؟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الَّذِينَ يَتَّبِعُونَ الرَّسُولَ النَّبِيَّ الْأُمِّيَّ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هناك أناس تقول أخرجه أمام الناس هذا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عكس محمد صل الله عليه وسلم لكنه مسلم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عكس محمد عليه السلام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!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lastRenderedPageBreak/>
        <w:t>تريد أشرح لك من هو محمد عليه الصلاة والسلام ؟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لكن هذا عكس هذا ترى ثوبه طويل يسحب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وثوب النبي عليه الصلاة والسلام فوق الكعب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هذا عمل بلحيته جميع الأشكال إلا هدي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النبي عليه الصلاة والسلام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`.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هذا يتكلم عكس هدي النبي عليه الصلاة والسلام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هذا ممكن يقلد أي أحد إلا النبي عليه الصلاة والسلام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تسأله : يقول أفضل واحد النبي عليه الصلاة والسلام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هذا هنا لكن في قلبه هناك أناس كثير أفضل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من النبي عليه الصلاة والسلام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دعونا نفكر كيف نأخذ هذه العطايا من رب العالمين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المعادلة سهله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حينما تبدأ في الأتباع , أول أمر تحدده أين المشكلة ؟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المشكلة القلب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ثم تبدأ بحلها , حلها القرآن, القرآن لم يصل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!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ما يصل لأجل قال النبي عليه الصلاة والسلام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 xml:space="preserve">( تعرض الفتن على القلوب كالحصير عوداً </w:t>
      </w:r>
      <w:proofErr w:type="spellStart"/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عوداً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فأي قلب أشربها)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سوداء , سوداء , سوداء حتى قفل قلبه لم يعد يدخل القرآن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تكون القلوب على قلبين , نحن نريد اليوم نرجع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نفتح هذه القلوب بماذا ؟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بالإتباع , وأربع خطوات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خذ هذه الخطوات بلغها أهلك , بلغها كل من تحب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بعد هذه المعادلة</w:t>
      </w:r>
      <w:r w:rsidRPr="00E56961">
        <w:rPr>
          <w:rFonts w:ascii="Arial" w:eastAsia="Times New Roman" w:hAnsi="Arial" w:cs="Arial"/>
          <w:color w:val="002060"/>
          <w:sz w:val="36"/>
          <w:szCs w:val="36"/>
        </w:rPr>
        <w:t> </w:t>
      </w: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التي تحل جميع المشاكل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تحقق لك مطالبك, تزيل عنك مخاوفك ,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002060"/>
          <w:sz w:val="36"/>
          <w:szCs w:val="36"/>
          <w:shd w:val="clear" w:color="auto" w:fill="FFFFFF"/>
          <w:rtl/>
        </w:rPr>
        <w:t>تصلح لك علاقاتك ,المعادلة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رَّضِيَ اللَّهُ عَنْهُمْ وَرَضُوا عَنْهُ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أنت تشتغل على رضي الله عنهم وأنا اشتغل عليها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رضوا عنه أتركه لله عز وجل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للعظيم الذي يعلم من طلباتك </w:t>
      </w:r>
      <w:proofErr w:type="spellStart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ماهو</w:t>
      </w:r>
      <w:proofErr w:type="spellEnd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 خير يعطيك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ويعلم </w:t>
      </w:r>
      <w:proofErr w:type="spellStart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ماهو</w:t>
      </w:r>
      <w:proofErr w:type="spellEnd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 يرضيك حتى مني ومنك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الله يعرف ماذا يرضيك في أولادك , قد يغير مسار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proofErr w:type="spellStart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lastRenderedPageBreak/>
        <w:t>إبنك</w:t>
      </w:r>
      <w:proofErr w:type="spellEnd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 لأنه يريد فيه خير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الدليل في القرآن , القرآن ممتلئ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جاءوا موسى عليه السلام ومعه الخضر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يركبان في </w:t>
      </w:r>
      <w:proofErr w:type="spellStart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السفينه</w:t>
      </w:r>
      <w:proofErr w:type="spellEnd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 لو قلت لك وأنت واقف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أنظر السفن تتحرك من الشاطئ كل السفن </w:t>
      </w:r>
      <w:proofErr w:type="spellStart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لاتخرق</w:t>
      </w:r>
      <w:proofErr w:type="spellEnd"/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هذه السفينة الواحدة لحالها تخرق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تركب فيها أو لا ؟أحد سيركب بها ؟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الذي سيركب يرفع يده ؟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وهي ستخرق جميعنا لن نركب ونكتبها أين ؟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في صحائف المخاوف </w:t>
      </w:r>
      <w:proofErr w:type="spellStart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مانريدها</w:t>
      </w:r>
      <w:proofErr w:type="spellEnd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 xml:space="preserve"> لو </w:t>
      </w:r>
      <w:proofErr w:type="spellStart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مانسافر</w:t>
      </w:r>
      <w:proofErr w:type="spellEnd"/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, صح ؟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كم سفينة رجعت ؟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كل السفن الباقية أموال مكسية فوق الخسارة المادية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يأخذ كل سفينة هذه خسارة مادية, لكن غصبا ؟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خسارة نفسية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.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هؤلاء لا مادية ولا نفسية أصلحوا اللوح ورجعوا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أنظر ليس كل شيء أنت تكرهه أترك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هذا الأمر لله عز وجل العبرة بكمال النهايات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لا بنقص البدايات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فأنت لا تشغل نفسك بالذي يرضيك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هذا أتركه على الله عز وجل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الأن أنا وأنت يكون عندنا هدف نرضي الله عز وجل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رأيت منديل طايح أبعده , أنا لدي هدف أسلم على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الناس السلام عليكم ورحمة الله وبركاته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لم يرد علي أنا أتزود لدي هدف أكسب 30 حسنة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السلام عليكم ورحمة الله وبركاته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أي أمر , سأسمح لأحد يمر من أمامي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عندي هدف أعظم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 وَقُولُوا لِلنَّاسِ حُسْنًا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)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فَمَنْ عَفَا وَأَصْلَحَ فَأَجْرُهُ عَلَى اللَّهِ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)</w:t>
      </w:r>
      <w:r w:rsidRPr="00E56961">
        <w:rPr>
          <w:rFonts w:ascii="Arial" w:eastAsia="Times New Roman" w:hAnsi="Arial" w:cs="Arial"/>
          <w:color w:val="444444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444444"/>
          <w:sz w:val="36"/>
          <w:szCs w:val="36"/>
          <w:shd w:val="clear" w:color="auto" w:fill="FFFFFF"/>
        </w:rPr>
        <w:t>" 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إماطة الأذى عن الطريق صدقة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"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أنا مشغول , أنت خلاص دعك مشغول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أقسم بالله يعطيك أشياء لم تكن تفكر أن فيه أحد من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الناس يحصلها بالدنيا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ختاماً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 :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lastRenderedPageBreak/>
        <w:t>كيف أبدأ ؟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كيف نبدأ الأن ؟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أكثرنا عرف أن السعادة</w:t>
      </w:r>
      <w:r w:rsidRPr="00E56961">
        <w:rPr>
          <w:rFonts w:ascii="Arial" w:eastAsia="Times New Roman" w:hAnsi="Arial" w:cs="Arial"/>
          <w:color w:val="8064A2"/>
          <w:sz w:val="36"/>
          <w:szCs w:val="36"/>
          <w:rtl/>
        </w:rPr>
        <w:t> بالقلب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وعرف أن هناك مشكلة بينه وبين القرآن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الذي هو مصدر للسعادة</w:t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</w:rPr>
        <w:t>.</w:t>
      </w:r>
      <w:r w:rsidRPr="00E56961">
        <w:rPr>
          <w:rFonts w:ascii="Arial" w:eastAsia="Times New Roman" w:hAnsi="Arial" w:cs="Arial"/>
          <w:color w:val="8064A2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FF0000"/>
          <w:sz w:val="36"/>
          <w:szCs w:val="36"/>
          <w:shd w:val="clear" w:color="auto" w:fill="FFFFFF"/>
          <w:rtl/>
        </w:rPr>
        <w:t>(مَا أَنزَلْنَا عَلَيْكَ الْقُرْآنَ لِتَشْقَى)</w:t>
      </w:r>
      <w:r w:rsidRPr="00E56961">
        <w:rPr>
          <w:rFonts w:ascii="Arial" w:eastAsia="Times New Roman" w:hAnsi="Arial" w:cs="Arial"/>
          <w:color w:val="FF0000"/>
          <w:sz w:val="36"/>
          <w:szCs w:val="36"/>
        </w:rPr>
        <w:br/>
      </w: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عرفنا أن مشاكلنا بسبب ذنوبنا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فيا رب يا رحمن يا رحيم يا غفّار اغفر لنا ذنوبنا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كبيرها وصغيرها أولها وآخرها وتب علينا إنك أنت التواب الرحيم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8064A2"/>
          <w:sz w:val="36"/>
          <w:szCs w:val="36"/>
          <w:shd w:val="clear" w:color="auto" w:fill="FFFFFF"/>
          <w:rtl/>
        </w:rPr>
        <w:t>وآخر دعوانا أن الحمد لله رب العالمين</w:t>
      </w:r>
    </w:p>
    <w:p w:rsidR="00E56961" w:rsidRPr="00E56961" w:rsidRDefault="00E56961" w:rsidP="00E56961">
      <w:pPr>
        <w:shd w:val="clear" w:color="auto" w:fill="FFFFFF"/>
        <w:spacing w:after="0" w:line="270" w:lineRule="atLeast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>
        <w:rPr>
          <w:rFonts w:ascii="Arial" w:eastAsia="Times New Roman" w:hAnsi="Arial" w:cs="Arial"/>
          <w:noProof/>
          <w:color w:val="8064A2"/>
          <w:sz w:val="36"/>
          <w:szCs w:val="36"/>
          <w:shd w:val="clear" w:color="auto" w:fill="FFFFFF"/>
        </w:rPr>
        <w:drawing>
          <wp:inline distT="0" distB="0" distL="0" distR="0">
            <wp:extent cx="4536440" cy="914400"/>
            <wp:effectExtent l="0" t="0" r="0" b="0"/>
            <wp:docPr id="19" name="صورة 19" descr="https://encrypted-tbn3.gstatic.com/images?q=tbn:ANd9GcR1rHe6rNmHDY-QgakSvZuUiuEBSedgwnAmifpwqnGT0leiH0Y_7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ncrypted-tbn3.gstatic.com/images?q=tbn:ANd9GcR1rHe6rNmHDY-QgakSvZuUiuEBSedgwnAmifpwqnGT0leiH0Y_7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961" w:rsidRPr="00E56961" w:rsidRDefault="00E56961" w:rsidP="00E5696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56961">
        <w:rPr>
          <w:rFonts w:ascii="Tahoma" w:eastAsia="Times New Roman" w:hAnsi="Tahoma" w:cs="Tahoma"/>
          <w:color w:val="4D4D4D"/>
          <w:sz w:val="18"/>
          <w:szCs w:val="18"/>
        </w:rPr>
        <w:br/>
      </w:r>
    </w:p>
    <w:p w:rsidR="00E56961" w:rsidRPr="00E56961" w:rsidRDefault="00E56961" w:rsidP="00E569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</w:rPr>
      </w:pPr>
      <w:r w:rsidRPr="00E56961">
        <w:rPr>
          <w:rFonts w:ascii="Arial" w:eastAsia="Times New Roman" w:hAnsi="Arial" w:cs="Arial"/>
          <w:color w:val="FF0000"/>
          <w:sz w:val="28"/>
          <w:szCs w:val="28"/>
          <w:rtl/>
        </w:rPr>
        <w:t>للاستماع للمحاضرة صوتيّاً :</w:t>
      </w:r>
    </w:p>
    <w:p w:rsidR="00E56961" w:rsidRPr="00E56961" w:rsidRDefault="00E56961" w:rsidP="00E569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hyperlink r:id="rId6" w:history="1">
        <w:r w:rsidRPr="00E56961">
          <w:rPr>
            <w:rFonts w:ascii="Times New Roman" w:eastAsia="Times New Roman" w:hAnsi="Times New Roman" w:cs="Times New Roman"/>
            <w:color w:val="800080"/>
            <w:sz w:val="36"/>
            <w:szCs w:val="36"/>
            <w:u w:val="single"/>
          </w:rPr>
          <w:t>http://www.abdelmohsen.com/play-136.html</w:t>
        </w:r>
      </w:hyperlink>
    </w:p>
    <w:p w:rsidR="00E56961" w:rsidRPr="00E56961" w:rsidRDefault="00E56961" w:rsidP="00E5696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D4D4D"/>
          <w:sz w:val="18"/>
          <w:szCs w:val="18"/>
          <w:rtl/>
        </w:rPr>
      </w:pPr>
      <w:r w:rsidRPr="00E56961">
        <w:rPr>
          <w:rFonts w:ascii="Arial" w:eastAsia="Times New Roman" w:hAnsi="Arial" w:cs="Arial"/>
          <w:color w:val="FF0000"/>
          <w:sz w:val="28"/>
          <w:szCs w:val="28"/>
          <w:rtl/>
        </w:rPr>
        <w:t>إن كان من خطأ فمنّا والشيطان , وما كان من صواب فمن الله وحده.</w:t>
      </w:r>
    </w:p>
    <w:p w:rsidR="006151D7" w:rsidRPr="00E56961" w:rsidRDefault="006151D7" w:rsidP="00E56961"/>
    <w:sectPr w:rsidR="006151D7" w:rsidRPr="00E56961" w:rsidSect="001117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28"/>
    <w:rsid w:val="000013AE"/>
    <w:rsid w:val="000122BA"/>
    <w:rsid w:val="001117F2"/>
    <w:rsid w:val="002502D9"/>
    <w:rsid w:val="00254B66"/>
    <w:rsid w:val="004E0DDA"/>
    <w:rsid w:val="00607AB1"/>
    <w:rsid w:val="006151D7"/>
    <w:rsid w:val="0066323E"/>
    <w:rsid w:val="007B1AFE"/>
    <w:rsid w:val="007C7773"/>
    <w:rsid w:val="00A42F80"/>
    <w:rsid w:val="00C03A61"/>
    <w:rsid w:val="00D65928"/>
    <w:rsid w:val="00E56961"/>
    <w:rsid w:val="00EE60E0"/>
    <w:rsid w:val="00F47B31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0013A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03A61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a"/>
    <w:rsid w:val="000122B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2BA"/>
  </w:style>
  <w:style w:type="character" w:styleId="a4">
    <w:name w:val="Emphasis"/>
    <w:basedOn w:val="a0"/>
    <w:uiPriority w:val="20"/>
    <w:qFormat/>
    <w:rsid w:val="000122BA"/>
    <w:rPr>
      <w:i/>
      <w:iCs/>
    </w:rPr>
  </w:style>
  <w:style w:type="character" w:customStyle="1" w:styleId="ecxapple-converted-space">
    <w:name w:val="ecxapple-converted-space"/>
    <w:basedOn w:val="a0"/>
    <w:rsid w:val="000122BA"/>
  </w:style>
  <w:style w:type="character" w:styleId="Hyperlink">
    <w:name w:val="Hyperlink"/>
    <w:basedOn w:val="a0"/>
    <w:uiPriority w:val="99"/>
    <w:semiHidden/>
    <w:unhideWhenUsed/>
    <w:rsid w:val="000122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22BA"/>
    <w:rPr>
      <w:color w:val="800080"/>
      <w:u w:val="single"/>
    </w:rPr>
  </w:style>
  <w:style w:type="character" w:styleId="a6">
    <w:name w:val="Strong"/>
    <w:basedOn w:val="a0"/>
    <w:uiPriority w:val="22"/>
    <w:qFormat/>
    <w:rsid w:val="004E0DDA"/>
    <w:rPr>
      <w:b/>
      <w:bCs/>
    </w:rPr>
  </w:style>
  <w:style w:type="character" w:customStyle="1" w:styleId="st">
    <w:name w:val="st"/>
    <w:basedOn w:val="a0"/>
    <w:rsid w:val="007C7773"/>
  </w:style>
  <w:style w:type="character" w:customStyle="1" w:styleId="2Char">
    <w:name w:val="عنوان 2 Char"/>
    <w:basedOn w:val="a0"/>
    <w:link w:val="2"/>
    <w:uiPriority w:val="9"/>
    <w:rsid w:val="000013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0013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basedOn w:val="a"/>
    <w:uiPriority w:val="1"/>
    <w:qFormat/>
    <w:rsid w:val="00EE60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delmohsen.com/play-13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Win-8.1</dc:creator>
  <cp:lastModifiedBy>Win-8.1</cp:lastModifiedBy>
  <cp:revision>2</cp:revision>
  <cp:lastPrinted>2015-12-03T18:33:00Z</cp:lastPrinted>
  <dcterms:created xsi:type="dcterms:W3CDTF">2015-12-03T18:34:00Z</dcterms:created>
  <dcterms:modified xsi:type="dcterms:W3CDTF">2015-12-03T18:34:00Z</dcterms:modified>
</cp:coreProperties>
</file>